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3FA4" w14:textId="77777777" w:rsidR="00C13675" w:rsidRDefault="00C13675" w:rsidP="00C13675">
      <w:pPr>
        <w:spacing w:line="259" w:lineRule="auto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510"/>
        <w:gridCol w:w="1620"/>
        <w:gridCol w:w="2790"/>
        <w:gridCol w:w="1980"/>
        <w:gridCol w:w="3510"/>
      </w:tblGrid>
      <w:tr w:rsidR="009707C0" w:rsidRPr="00163D14" w14:paraId="396B846A" w14:textId="77777777" w:rsidTr="00684059">
        <w:trPr>
          <w:trHeight w:val="557"/>
          <w:tblHeader/>
        </w:trPr>
        <w:tc>
          <w:tcPr>
            <w:tcW w:w="14485" w:type="dxa"/>
            <w:gridSpan w:val="6"/>
            <w:shd w:val="clear" w:color="auto" w:fill="B4C6E7" w:themeFill="accent1" w:themeFillTint="66"/>
          </w:tcPr>
          <w:p w14:paraId="3404DBA8" w14:textId="0EE65AF1" w:rsidR="009707C0" w:rsidRPr="00163D14" w:rsidRDefault="00C922FE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Theme="minorHAnsi" w:hAnsiTheme="minorHAnsi" w:cstheme="minorBidi"/>
                <w:b/>
                <w:bCs/>
              </w:rPr>
              <w:t>2026 Facility Review and HCBS Physical Assessment</w:t>
            </w:r>
          </w:p>
        </w:tc>
      </w:tr>
      <w:tr w:rsidR="009707C0" w:rsidRPr="00163D14" w14:paraId="34C70307" w14:textId="77777777" w:rsidTr="00684059">
        <w:trPr>
          <w:trHeight w:val="557"/>
          <w:tblHeader/>
        </w:trPr>
        <w:tc>
          <w:tcPr>
            <w:tcW w:w="1075" w:type="dxa"/>
            <w:shd w:val="clear" w:color="auto" w:fill="B4C6E7" w:themeFill="accent1" w:themeFillTint="66"/>
            <w:vAlign w:val="center"/>
          </w:tcPr>
          <w:p w14:paraId="240ED84C" w14:textId="120B607C" w:rsidR="009707C0" w:rsidRPr="00163D14" w:rsidRDefault="009707C0" w:rsidP="00684059">
            <w:pPr>
              <w:jc w:val="center"/>
              <w:rPr>
                <w:rFonts w:ascii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#</w:t>
            </w:r>
          </w:p>
        </w:tc>
        <w:tc>
          <w:tcPr>
            <w:tcW w:w="3510" w:type="dxa"/>
            <w:shd w:val="clear" w:color="auto" w:fill="B4C6E7" w:themeFill="accent1" w:themeFillTint="66"/>
            <w:vAlign w:val="center"/>
          </w:tcPr>
          <w:p w14:paraId="688CACE8" w14:textId="16CAE6F2" w:rsidR="009707C0" w:rsidRPr="00163D14" w:rsidRDefault="009707C0" w:rsidP="0068405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63D14">
              <w:rPr>
                <w:rFonts w:ascii="Calibri" w:eastAsia="Calibri" w:hAnsi="Calibri" w:cs="Calibri"/>
                <w:b/>
                <w:bCs/>
              </w:rPr>
              <w:t>Standard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77D21D30" w14:textId="4C835CC3" w:rsidR="009707C0" w:rsidRPr="00163D14" w:rsidRDefault="009707C0" w:rsidP="00684059">
            <w:pPr>
              <w:jc w:val="center"/>
              <w:rPr>
                <w:rFonts w:ascii="Calibri" w:eastAsiaTheme="minorEastAsia" w:hAnsi="Calibri" w:cs="Calibri"/>
              </w:rPr>
            </w:pPr>
            <w:r w:rsidRPr="00163D14">
              <w:rPr>
                <w:rFonts w:ascii="Calibri" w:eastAsia="Calibri" w:hAnsi="Calibri" w:cs="Calibri"/>
                <w:b/>
                <w:bCs/>
              </w:rPr>
              <w:t>Basis/Source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52B6C3A1" w14:textId="668A8D37" w:rsidR="009707C0" w:rsidRPr="00163D14" w:rsidRDefault="009707C0" w:rsidP="00684059">
            <w:pPr>
              <w:jc w:val="center"/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  <w:b/>
                <w:bCs/>
              </w:rPr>
              <w:t>Evidence of Compliance could include: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487BE7CE" w14:textId="6C5851CB" w:rsidR="009707C0" w:rsidRPr="00163D14" w:rsidRDefault="009707C0" w:rsidP="00684059">
            <w:pPr>
              <w:jc w:val="center"/>
              <w:rPr>
                <w:rFonts w:ascii="Calibri" w:hAnsi="Calibri" w:cs="Calibri"/>
              </w:rPr>
            </w:pPr>
            <w:r w:rsidRPr="00163D14">
              <w:rPr>
                <w:rFonts w:ascii="Calibri" w:eastAsia="Calibri" w:hAnsi="Calibri" w:cs="Calibri"/>
                <w:b/>
                <w:bCs/>
              </w:rPr>
              <w:t>Review Guidelines for Reviewer</w:t>
            </w:r>
          </w:p>
        </w:tc>
        <w:tc>
          <w:tcPr>
            <w:tcW w:w="3510" w:type="dxa"/>
            <w:shd w:val="clear" w:color="auto" w:fill="B4C6E7" w:themeFill="accent1" w:themeFillTint="66"/>
          </w:tcPr>
          <w:p w14:paraId="5478AE64" w14:textId="49F3F8C0" w:rsidR="009707C0" w:rsidRPr="00163D14" w:rsidRDefault="0079033D" w:rsidP="00684059">
            <w:pPr>
              <w:jc w:val="center"/>
              <w:rPr>
                <w:rFonts w:ascii="Calibri" w:hAnsi="Calibri" w:cs="Calibri"/>
              </w:rPr>
            </w:pPr>
            <w:r w:rsidRPr="00163D14">
              <w:rPr>
                <w:rFonts w:ascii="Calibri" w:eastAsia="Calibri" w:hAnsi="Calibri" w:cs="Calibri"/>
                <w:b/>
                <w:bCs/>
                <w:color w:val="FF0000"/>
              </w:rPr>
              <w:t>Provider</w:t>
            </w:r>
            <w:r w:rsidR="009707C0" w:rsidRPr="00163D14">
              <w:rPr>
                <w:rFonts w:ascii="Calibri" w:eastAsia="Calibri" w:hAnsi="Calibri" w:cs="Calibri"/>
                <w:b/>
                <w:bCs/>
                <w:color w:val="FF0000"/>
              </w:rPr>
              <w:t xml:space="preserve"> to Complete: </w:t>
            </w:r>
            <w:r w:rsidR="009707C0" w:rsidRPr="00163D14">
              <w:rPr>
                <w:rFonts w:ascii="Calibri" w:eastAsia="Calibri" w:hAnsi="Calibri" w:cs="Calibri"/>
                <w:b/>
                <w:bCs/>
              </w:rPr>
              <w:t>List evidence provided and location of evidence for specific standard i.e., page number/section (if applicable).</w:t>
            </w:r>
          </w:p>
        </w:tc>
      </w:tr>
      <w:tr w:rsidR="000148E3" w:rsidRPr="00163D14" w14:paraId="5818405E" w14:textId="77777777" w:rsidTr="00684059">
        <w:trPr>
          <w:trHeight w:val="278"/>
        </w:trPr>
        <w:tc>
          <w:tcPr>
            <w:tcW w:w="14485" w:type="dxa"/>
            <w:gridSpan w:val="6"/>
          </w:tcPr>
          <w:p w14:paraId="4ADB3F4D" w14:textId="68B37548" w:rsidR="000148E3" w:rsidRPr="00163D14" w:rsidRDefault="00825923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eastAsia="Calibri" w:hAnsi="Calibri" w:cs="Calibri"/>
                <w:b/>
                <w:bCs/>
              </w:rPr>
              <w:t>Facility Information</w:t>
            </w:r>
            <w:r w:rsidR="007E3EFB" w:rsidRPr="00163D1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9707C0" w:rsidRPr="00163D14" w14:paraId="1C5E0AEA" w14:textId="77777777" w:rsidTr="00684059">
        <w:trPr>
          <w:trHeight w:val="1223"/>
        </w:trPr>
        <w:tc>
          <w:tcPr>
            <w:tcW w:w="1075" w:type="dxa"/>
          </w:tcPr>
          <w:p w14:paraId="7C3D35B8" w14:textId="096E7D94" w:rsidR="009707C0" w:rsidRPr="00163D14" w:rsidRDefault="009707C0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1.1</w:t>
            </w:r>
          </w:p>
        </w:tc>
        <w:tc>
          <w:tcPr>
            <w:tcW w:w="3510" w:type="dxa"/>
          </w:tcPr>
          <w:p w14:paraId="1770B843" w14:textId="03639B06" w:rsidR="000B620C" w:rsidRPr="00163D14" w:rsidRDefault="000B620C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Licensing Body's Number or</w:t>
            </w:r>
          </w:p>
          <w:p w14:paraId="4221AC52" w14:textId="5A59A600" w:rsidR="009707C0" w:rsidRPr="00163D14" w:rsidRDefault="000B620C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ID</w:t>
            </w:r>
          </w:p>
        </w:tc>
        <w:tc>
          <w:tcPr>
            <w:tcW w:w="1620" w:type="dxa"/>
          </w:tcPr>
          <w:p w14:paraId="20DCA40D" w14:textId="3B8BAE75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</w:tcPr>
          <w:p w14:paraId="4B8E4D88" w14:textId="78B08768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D4126D6" w14:textId="47A73960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77B9DB5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603F4656" w14:textId="77777777" w:rsidTr="00684059">
        <w:tc>
          <w:tcPr>
            <w:tcW w:w="1075" w:type="dxa"/>
          </w:tcPr>
          <w:p w14:paraId="5ED56489" w14:textId="0079DEE4" w:rsidR="009707C0" w:rsidRPr="00163D14" w:rsidRDefault="009707C0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1.2</w:t>
            </w:r>
          </w:p>
        </w:tc>
        <w:tc>
          <w:tcPr>
            <w:tcW w:w="3510" w:type="dxa"/>
          </w:tcPr>
          <w:p w14:paraId="3B7EB815" w14:textId="386E8072" w:rsidR="009707C0" w:rsidRPr="00163D14" w:rsidRDefault="00B07A19" w:rsidP="00684059">
            <w:pPr>
              <w:rPr>
                <w:rFonts w:ascii="Calibri" w:hAnsi="Calibri" w:cs="Calibri"/>
                <w:b/>
                <w:bCs/>
              </w:rPr>
            </w:pPr>
            <w:r w:rsidRPr="00163D14">
              <w:rPr>
                <w:rFonts w:ascii="Calibri" w:eastAsia="Calibri" w:hAnsi="Calibri" w:cs="Calibri"/>
              </w:rPr>
              <w:t>Number of Licensed Beds</w:t>
            </w:r>
          </w:p>
        </w:tc>
        <w:tc>
          <w:tcPr>
            <w:tcW w:w="1620" w:type="dxa"/>
          </w:tcPr>
          <w:p w14:paraId="0768CF14" w14:textId="0242733A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</w:tcPr>
          <w:p w14:paraId="5ADCF6C0" w14:textId="4A4B3B6E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9F2FE56" w14:textId="7550F921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A141A3C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5349A387" w14:textId="77777777" w:rsidTr="00684059">
        <w:tc>
          <w:tcPr>
            <w:tcW w:w="1075" w:type="dxa"/>
          </w:tcPr>
          <w:p w14:paraId="767A4993" w14:textId="7A7EDB30" w:rsidR="009707C0" w:rsidRPr="00163D14" w:rsidRDefault="009707C0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1.3</w:t>
            </w:r>
          </w:p>
        </w:tc>
        <w:tc>
          <w:tcPr>
            <w:tcW w:w="3510" w:type="dxa"/>
          </w:tcPr>
          <w:p w14:paraId="4C6581AA" w14:textId="7FBAFC2F" w:rsidR="009707C0" w:rsidRPr="00163D14" w:rsidRDefault="00304573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Number of Residents in the Setting</w:t>
            </w:r>
          </w:p>
        </w:tc>
        <w:tc>
          <w:tcPr>
            <w:tcW w:w="1620" w:type="dxa"/>
          </w:tcPr>
          <w:p w14:paraId="6D2C3AEF" w14:textId="43699BEC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</w:tcPr>
          <w:p w14:paraId="54DDDD68" w14:textId="458F8886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E83BEEA" w14:textId="3E725E59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F3FF291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16599A46" w14:textId="77777777" w:rsidTr="00684059">
        <w:tc>
          <w:tcPr>
            <w:tcW w:w="1075" w:type="dxa"/>
          </w:tcPr>
          <w:p w14:paraId="4B135FD0" w14:textId="44E12048" w:rsidR="009707C0" w:rsidRPr="00163D14" w:rsidRDefault="009707C0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1.4</w:t>
            </w:r>
          </w:p>
        </w:tc>
        <w:tc>
          <w:tcPr>
            <w:tcW w:w="3510" w:type="dxa"/>
          </w:tcPr>
          <w:p w14:paraId="414F8C5F" w14:textId="769AD064" w:rsidR="009707C0" w:rsidRPr="00163D14" w:rsidRDefault="00CE34ED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Number of Wheelchairs in the Facility</w:t>
            </w:r>
            <w:r w:rsidR="009707C0" w:rsidRPr="00163D14">
              <w:rPr>
                <w:rFonts w:ascii="Calibri" w:eastAsia="Calibri" w:hAnsi="Calibri" w:cs="Calibri"/>
              </w:rPr>
              <w:t xml:space="preserve">                                                             </w:t>
            </w:r>
          </w:p>
        </w:tc>
        <w:tc>
          <w:tcPr>
            <w:tcW w:w="1620" w:type="dxa"/>
          </w:tcPr>
          <w:p w14:paraId="23C9023D" w14:textId="2C398BDC" w:rsidR="009707C0" w:rsidRPr="00163D14" w:rsidRDefault="009707C0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2790" w:type="dxa"/>
          </w:tcPr>
          <w:p w14:paraId="71679CF3" w14:textId="36B73065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EFCF85C" w14:textId="449A63CF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9D0B26C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0402A39A" w14:textId="77777777" w:rsidTr="00684059">
        <w:tc>
          <w:tcPr>
            <w:tcW w:w="1075" w:type="dxa"/>
          </w:tcPr>
          <w:p w14:paraId="06803C63" w14:textId="6D0745A8" w:rsidR="009707C0" w:rsidRPr="00163D14" w:rsidRDefault="009707C0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1.5</w:t>
            </w:r>
          </w:p>
        </w:tc>
        <w:tc>
          <w:tcPr>
            <w:tcW w:w="3510" w:type="dxa"/>
          </w:tcPr>
          <w:p w14:paraId="009943FD" w14:textId="299AD87B" w:rsidR="009707C0" w:rsidRPr="00163D14" w:rsidRDefault="00590F33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eastAsia="Calibri" w:hAnsi="Calibri" w:cs="Calibri"/>
              </w:rPr>
              <w:t>Facility Description</w:t>
            </w:r>
          </w:p>
        </w:tc>
        <w:tc>
          <w:tcPr>
            <w:tcW w:w="1620" w:type="dxa"/>
          </w:tcPr>
          <w:p w14:paraId="12D1DFDC" w14:textId="346FB4C3" w:rsidR="009707C0" w:rsidRPr="00163D14" w:rsidRDefault="009707C0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                                                                                      </w:t>
            </w:r>
          </w:p>
        </w:tc>
        <w:tc>
          <w:tcPr>
            <w:tcW w:w="2790" w:type="dxa"/>
          </w:tcPr>
          <w:p w14:paraId="1885AF13" w14:textId="3C765AA8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B9A3B10" w14:textId="71F3D01E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6D8BE20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05705A73" w14:textId="77777777" w:rsidTr="00684059">
        <w:tc>
          <w:tcPr>
            <w:tcW w:w="1075" w:type="dxa"/>
          </w:tcPr>
          <w:p w14:paraId="744AF37B" w14:textId="29D78443" w:rsidR="009707C0" w:rsidRPr="00163D14" w:rsidRDefault="009707C0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1.6</w:t>
            </w:r>
          </w:p>
        </w:tc>
        <w:tc>
          <w:tcPr>
            <w:tcW w:w="3510" w:type="dxa"/>
          </w:tcPr>
          <w:p w14:paraId="7A6B99C9" w14:textId="3AAE4F12" w:rsidR="009707C0" w:rsidRPr="00163D14" w:rsidRDefault="00A72615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eastAsia="Calibri" w:hAnsi="Calibri" w:cs="Calibri"/>
              </w:rPr>
              <w:t>Partnering CMHSP(s)</w:t>
            </w:r>
          </w:p>
        </w:tc>
        <w:tc>
          <w:tcPr>
            <w:tcW w:w="1620" w:type="dxa"/>
          </w:tcPr>
          <w:p w14:paraId="0CF7A7A3" w14:textId="5107AF70" w:rsidR="009707C0" w:rsidRPr="00163D14" w:rsidRDefault="009707C0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90" w:type="dxa"/>
          </w:tcPr>
          <w:p w14:paraId="13E6D62F" w14:textId="2EE24BA2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9B384DF" w14:textId="3183F986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6FD108B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0148E3" w:rsidRPr="00163D14" w14:paraId="2DC64C1B" w14:textId="77777777" w:rsidTr="00684059">
        <w:tc>
          <w:tcPr>
            <w:tcW w:w="14485" w:type="dxa"/>
            <w:gridSpan w:val="6"/>
          </w:tcPr>
          <w:p w14:paraId="068EC272" w14:textId="1DD4221A" w:rsidR="000148E3" w:rsidRPr="00163D14" w:rsidRDefault="00A738BF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eastAsia="Calibri" w:hAnsi="Calibri" w:cs="Calibri"/>
                <w:b/>
                <w:bCs/>
              </w:rPr>
              <w:t>Environmental Review</w:t>
            </w:r>
            <w:r w:rsidR="000148E3" w:rsidRPr="00163D14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</w:tc>
      </w:tr>
      <w:tr w:rsidR="009707C0" w:rsidRPr="00163D14" w14:paraId="53AC6BED" w14:textId="77777777" w:rsidTr="00684059">
        <w:tc>
          <w:tcPr>
            <w:tcW w:w="1075" w:type="dxa"/>
          </w:tcPr>
          <w:p w14:paraId="2B628698" w14:textId="639F2E74" w:rsidR="009707C0" w:rsidRPr="00163D14" w:rsidRDefault="00C37F4D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2.1</w:t>
            </w:r>
          </w:p>
        </w:tc>
        <w:tc>
          <w:tcPr>
            <w:tcW w:w="3510" w:type="dxa"/>
          </w:tcPr>
          <w:p w14:paraId="7DD24670" w14:textId="16A460C3" w:rsidR="009707C0" w:rsidRPr="00163D14" w:rsidRDefault="00A1255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Setting is handicap accessible with ramp and</w:t>
            </w:r>
            <w:r w:rsidR="00C978DD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wheelchair access.</w:t>
            </w:r>
          </w:p>
        </w:tc>
        <w:tc>
          <w:tcPr>
            <w:tcW w:w="1620" w:type="dxa"/>
          </w:tcPr>
          <w:p w14:paraId="06E532FF" w14:textId="5EBC7DD1" w:rsidR="009707C0" w:rsidRPr="00163D14" w:rsidRDefault="001C2FF7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400.14509(1)</w:t>
            </w:r>
          </w:p>
        </w:tc>
        <w:tc>
          <w:tcPr>
            <w:tcW w:w="2790" w:type="dxa"/>
          </w:tcPr>
          <w:p w14:paraId="21E2214D" w14:textId="0033B2AA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E0E8C17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  <w:p w14:paraId="3266C1FF" w14:textId="77777777" w:rsidR="00832108" w:rsidRPr="00163D14" w:rsidRDefault="00832108" w:rsidP="00684059">
            <w:pPr>
              <w:rPr>
                <w:rFonts w:ascii="Calibri" w:hAnsi="Calibri" w:cs="Calibri"/>
              </w:rPr>
            </w:pPr>
          </w:p>
          <w:p w14:paraId="7F41F279" w14:textId="77777777" w:rsidR="00832108" w:rsidRPr="00163D14" w:rsidRDefault="00832108" w:rsidP="00684059">
            <w:pPr>
              <w:rPr>
                <w:rFonts w:ascii="Calibri" w:hAnsi="Calibri" w:cs="Calibri"/>
              </w:rPr>
            </w:pPr>
          </w:p>
          <w:p w14:paraId="7B245771" w14:textId="2F084F70" w:rsidR="00832108" w:rsidRPr="00163D14" w:rsidRDefault="00832108" w:rsidP="0068405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C3B8D67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C37F4D" w:rsidRPr="00163D14" w14:paraId="3D684F1C" w14:textId="77777777" w:rsidTr="00684059">
        <w:tc>
          <w:tcPr>
            <w:tcW w:w="1075" w:type="dxa"/>
          </w:tcPr>
          <w:p w14:paraId="07557BC7" w14:textId="0EB73CFF" w:rsidR="00C37F4D" w:rsidRPr="00163D14" w:rsidRDefault="00A1255E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2.2</w:t>
            </w:r>
          </w:p>
        </w:tc>
        <w:tc>
          <w:tcPr>
            <w:tcW w:w="3510" w:type="dxa"/>
          </w:tcPr>
          <w:p w14:paraId="757A4447" w14:textId="7F6AD7C3" w:rsidR="00C37F4D" w:rsidRPr="00163D14" w:rsidRDefault="000A30A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Decks and Ramps (need safety rails).</w:t>
            </w:r>
          </w:p>
        </w:tc>
        <w:tc>
          <w:tcPr>
            <w:tcW w:w="1620" w:type="dxa"/>
          </w:tcPr>
          <w:p w14:paraId="6E9A4077" w14:textId="4CEFD626" w:rsidR="00C37F4D" w:rsidRPr="00163D14" w:rsidRDefault="006C0BF9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400.14403 (8)</w:t>
            </w:r>
          </w:p>
        </w:tc>
        <w:tc>
          <w:tcPr>
            <w:tcW w:w="2790" w:type="dxa"/>
          </w:tcPr>
          <w:p w14:paraId="2EA80BFE" w14:textId="77777777" w:rsidR="00C37F4D" w:rsidRPr="00163D14" w:rsidRDefault="00C37F4D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FE0E55D" w14:textId="6CDC59A5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1CC15AC" w14:textId="77777777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</w:tr>
      <w:tr w:rsidR="00C37F4D" w:rsidRPr="00163D14" w14:paraId="55968B85" w14:textId="77777777" w:rsidTr="00684059">
        <w:tc>
          <w:tcPr>
            <w:tcW w:w="1075" w:type="dxa"/>
          </w:tcPr>
          <w:p w14:paraId="727F3038" w14:textId="4856607C" w:rsidR="00C37F4D" w:rsidRPr="00163D14" w:rsidRDefault="00875D0C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lastRenderedPageBreak/>
              <w:t>2.3</w:t>
            </w:r>
          </w:p>
        </w:tc>
        <w:tc>
          <w:tcPr>
            <w:tcW w:w="3510" w:type="dxa"/>
          </w:tcPr>
          <w:p w14:paraId="1469B95A" w14:textId="035DD43A" w:rsidR="00C37F4D" w:rsidRPr="00163D14" w:rsidRDefault="00875D0C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From the outside, setting appears to be in good repair and well maintained (no obvious maintenance, safety issues).</w:t>
            </w:r>
          </w:p>
        </w:tc>
        <w:tc>
          <w:tcPr>
            <w:tcW w:w="1620" w:type="dxa"/>
          </w:tcPr>
          <w:p w14:paraId="36F85F7A" w14:textId="5603158B" w:rsidR="00C37F4D" w:rsidRPr="00163D14" w:rsidRDefault="00612C1D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400.14403 (4)</w:t>
            </w:r>
          </w:p>
        </w:tc>
        <w:tc>
          <w:tcPr>
            <w:tcW w:w="2790" w:type="dxa"/>
          </w:tcPr>
          <w:p w14:paraId="7173A47B" w14:textId="77777777" w:rsidR="00C37F4D" w:rsidRPr="00163D14" w:rsidRDefault="00C37F4D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C7A08BA" w14:textId="6E2CF70A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0ADC61F" w14:textId="77777777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</w:tr>
      <w:tr w:rsidR="00C37F4D" w:rsidRPr="00163D14" w14:paraId="233DB1F7" w14:textId="77777777" w:rsidTr="00684059">
        <w:tc>
          <w:tcPr>
            <w:tcW w:w="1075" w:type="dxa"/>
          </w:tcPr>
          <w:p w14:paraId="07E3257A" w14:textId="5373D8D4" w:rsidR="00C37F4D" w:rsidRPr="00163D14" w:rsidRDefault="00612C1D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2.4</w:t>
            </w:r>
          </w:p>
        </w:tc>
        <w:tc>
          <w:tcPr>
            <w:tcW w:w="3510" w:type="dxa"/>
          </w:tcPr>
          <w:p w14:paraId="3021709E" w14:textId="71399096" w:rsidR="00C37F4D" w:rsidRPr="00163D14" w:rsidRDefault="00F91802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Interior of the setting is clean and in good repair.</w:t>
            </w:r>
          </w:p>
        </w:tc>
        <w:tc>
          <w:tcPr>
            <w:tcW w:w="1620" w:type="dxa"/>
          </w:tcPr>
          <w:p w14:paraId="0DEA3930" w14:textId="51AF9B08" w:rsidR="00C37F4D" w:rsidRPr="00163D14" w:rsidRDefault="00F903B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400.15403 (7)</w:t>
            </w:r>
          </w:p>
        </w:tc>
        <w:tc>
          <w:tcPr>
            <w:tcW w:w="2790" w:type="dxa"/>
          </w:tcPr>
          <w:p w14:paraId="6DA0AD78" w14:textId="77777777" w:rsidR="00C37F4D" w:rsidRPr="00163D14" w:rsidRDefault="00C37F4D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82BB5ED" w14:textId="4E0E324B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FEF1D23" w14:textId="77777777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</w:tr>
      <w:tr w:rsidR="00C37F4D" w:rsidRPr="00163D14" w14:paraId="2346BBDB" w14:textId="77777777" w:rsidTr="00684059">
        <w:tc>
          <w:tcPr>
            <w:tcW w:w="1075" w:type="dxa"/>
          </w:tcPr>
          <w:p w14:paraId="7E422E36" w14:textId="2F2891D1" w:rsidR="00C37F4D" w:rsidRPr="00163D14" w:rsidRDefault="00F903B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2.5</w:t>
            </w:r>
          </w:p>
        </w:tc>
        <w:tc>
          <w:tcPr>
            <w:tcW w:w="3510" w:type="dxa"/>
          </w:tcPr>
          <w:p w14:paraId="4BF3C474" w14:textId="4FB88817" w:rsidR="00C37F4D" w:rsidRPr="00163D14" w:rsidRDefault="00F903B6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Proper food storage-in sanitary environment (food and non-food items stored separately)</w:t>
            </w:r>
          </w:p>
        </w:tc>
        <w:tc>
          <w:tcPr>
            <w:tcW w:w="1620" w:type="dxa"/>
          </w:tcPr>
          <w:p w14:paraId="61C47346" w14:textId="2CADE84A" w:rsidR="00C37F4D" w:rsidRPr="00163D14" w:rsidRDefault="00252157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400.15402(5)</w:t>
            </w:r>
          </w:p>
        </w:tc>
        <w:tc>
          <w:tcPr>
            <w:tcW w:w="2790" w:type="dxa"/>
          </w:tcPr>
          <w:p w14:paraId="48873C2A" w14:textId="77777777" w:rsidR="00C37F4D" w:rsidRPr="00163D14" w:rsidRDefault="00C37F4D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71BFB24" w14:textId="18C2753C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77E4C6C" w14:textId="77777777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</w:tr>
      <w:tr w:rsidR="00C37F4D" w:rsidRPr="00163D14" w14:paraId="5751C280" w14:textId="77777777" w:rsidTr="00684059">
        <w:tc>
          <w:tcPr>
            <w:tcW w:w="1075" w:type="dxa"/>
          </w:tcPr>
          <w:p w14:paraId="496AC4F5" w14:textId="27F069DB" w:rsidR="00C37F4D" w:rsidRPr="00163D14" w:rsidRDefault="001C7402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2.6</w:t>
            </w:r>
          </w:p>
        </w:tc>
        <w:tc>
          <w:tcPr>
            <w:tcW w:w="3510" w:type="dxa"/>
          </w:tcPr>
          <w:p w14:paraId="2012C2D2" w14:textId="72234772" w:rsidR="00C37F4D" w:rsidRPr="00163D14" w:rsidRDefault="00D76BE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Clean kitchen work surfaces, utensils, and equipment</w:t>
            </w:r>
          </w:p>
        </w:tc>
        <w:tc>
          <w:tcPr>
            <w:tcW w:w="1620" w:type="dxa"/>
          </w:tcPr>
          <w:p w14:paraId="0AC8C7A3" w14:textId="414BEDAA" w:rsidR="00C37F4D" w:rsidRPr="00163D14" w:rsidRDefault="003A694E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400.15402(6)</w:t>
            </w:r>
          </w:p>
        </w:tc>
        <w:tc>
          <w:tcPr>
            <w:tcW w:w="2790" w:type="dxa"/>
          </w:tcPr>
          <w:p w14:paraId="539F676B" w14:textId="77777777" w:rsidR="00C37F4D" w:rsidRPr="00163D14" w:rsidRDefault="00C37F4D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54F5E59" w14:textId="7718448D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0E33413" w14:textId="77777777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</w:tr>
      <w:tr w:rsidR="00C37F4D" w:rsidRPr="00163D14" w14:paraId="19ADA08F" w14:textId="77777777" w:rsidTr="00684059">
        <w:tc>
          <w:tcPr>
            <w:tcW w:w="1075" w:type="dxa"/>
          </w:tcPr>
          <w:p w14:paraId="423F16FA" w14:textId="4788B5A8" w:rsidR="00C37F4D" w:rsidRPr="00163D14" w:rsidRDefault="00D87C0A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2.7</w:t>
            </w:r>
          </w:p>
        </w:tc>
        <w:tc>
          <w:tcPr>
            <w:tcW w:w="3510" w:type="dxa"/>
          </w:tcPr>
          <w:p w14:paraId="09614E97" w14:textId="01E685C8" w:rsidR="00C37F4D" w:rsidRPr="00163D14" w:rsidRDefault="00D87C0A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Clean Flooring</w:t>
            </w:r>
          </w:p>
        </w:tc>
        <w:tc>
          <w:tcPr>
            <w:tcW w:w="1620" w:type="dxa"/>
          </w:tcPr>
          <w:p w14:paraId="75109B31" w14:textId="2DE349CD" w:rsidR="00C37F4D" w:rsidRPr="00163D14" w:rsidRDefault="00D370BB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Admin Code for Small Group Homes </w:t>
            </w:r>
            <w:r w:rsidRPr="00163D14">
              <w:rPr>
                <w:rFonts w:ascii="Calibri" w:eastAsia="Calibri" w:hAnsi="Calibri" w:cs="Calibri"/>
              </w:rPr>
              <w:lastRenderedPageBreak/>
              <w:t>R 400.15403(5)</w:t>
            </w:r>
          </w:p>
        </w:tc>
        <w:tc>
          <w:tcPr>
            <w:tcW w:w="2790" w:type="dxa"/>
          </w:tcPr>
          <w:p w14:paraId="191EAAAD" w14:textId="77777777" w:rsidR="00C37F4D" w:rsidRPr="00163D14" w:rsidRDefault="00C37F4D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8867CB3" w14:textId="790AD98B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A6AAE4D" w14:textId="77777777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</w:tr>
      <w:tr w:rsidR="00C37F4D" w:rsidRPr="00163D14" w14:paraId="288AE594" w14:textId="77777777" w:rsidTr="00684059">
        <w:tc>
          <w:tcPr>
            <w:tcW w:w="1075" w:type="dxa"/>
          </w:tcPr>
          <w:p w14:paraId="2327C6A0" w14:textId="5286CB55" w:rsidR="00C37F4D" w:rsidRPr="00163D14" w:rsidRDefault="00D767D0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2.8</w:t>
            </w:r>
          </w:p>
        </w:tc>
        <w:tc>
          <w:tcPr>
            <w:tcW w:w="3510" w:type="dxa"/>
          </w:tcPr>
          <w:p w14:paraId="47FBA9E9" w14:textId="4B1562EB" w:rsidR="00C37F4D" w:rsidRPr="00163D14" w:rsidRDefault="004E050A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Clean Bathrooms</w:t>
            </w:r>
          </w:p>
        </w:tc>
        <w:tc>
          <w:tcPr>
            <w:tcW w:w="1620" w:type="dxa"/>
          </w:tcPr>
          <w:p w14:paraId="1CB23BEB" w14:textId="19EF9655" w:rsidR="00C37F4D" w:rsidRPr="00163D14" w:rsidRDefault="00E34815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400.15403 (7)</w:t>
            </w:r>
          </w:p>
        </w:tc>
        <w:tc>
          <w:tcPr>
            <w:tcW w:w="2790" w:type="dxa"/>
          </w:tcPr>
          <w:p w14:paraId="7CB16BE7" w14:textId="77777777" w:rsidR="00C37F4D" w:rsidRPr="00163D14" w:rsidRDefault="00C37F4D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3D856C56" w14:textId="3048A14F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299FCFA" w14:textId="77777777" w:rsidR="00C37F4D" w:rsidRPr="00163D14" w:rsidRDefault="00C37F4D" w:rsidP="00684059">
            <w:pPr>
              <w:rPr>
                <w:rFonts w:ascii="Calibri" w:hAnsi="Calibri" w:cs="Calibri"/>
              </w:rPr>
            </w:pPr>
          </w:p>
        </w:tc>
      </w:tr>
      <w:tr w:rsidR="003A694E" w:rsidRPr="00163D14" w14:paraId="570A156E" w14:textId="77777777" w:rsidTr="00684059">
        <w:tc>
          <w:tcPr>
            <w:tcW w:w="1075" w:type="dxa"/>
          </w:tcPr>
          <w:p w14:paraId="7B0FB638" w14:textId="2B217736" w:rsidR="003A694E" w:rsidRPr="00163D14" w:rsidRDefault="009B49B1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2.9</w:t>
            </w:r>
          </w:p>
        </w:tc>
        <w:tc>
          <w:tcPr>
            <w:tcW w:w="3510" w:type="dxa"/>
          </w:tcPr>
          <w:p w14:paraId="24CE7CB4" w14:textId="2D1662AD" w:rsidR="003A694E" w:rsidRPr="00163D14" w:rsidRDefault="009B49B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Handrails and grab bars are</w:t>
            </w:r>
            <w:r w:rsidR="00A85A18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in good working order.</w:t>
            </w:r>
          </w:p>
        </w:tc>
        <w:tc>
          <w:tcPr>
            <w:tcW w:w="1620" w:type="dxa"/>
          </w:tcPr>
          <w:p w14:paraId="2092D0B2" w14:textId="0122A27B" w:rsidR="003A694E" w:rsidRPr="00163D14" w:rsidRDefault="00A85A18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400.14403 (8)</w:t>
            </w:r>
          </w:p>
        </w:tc>
        <w:tc>
          <w:tcPr>
            <w:tcW w:w="2790" w:type="dxa"/>
          </w:tcPr>
          <w:p w14:paraId="3B5D0532" w14:textId="77777777" w:rsidR="003A694E" w:rsidRPr="00163D14" w:rsidRDefault="003A694E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A9D2268" w14:textId="6D611842" w:rsidR="003A694E" w:rsidRPr="00163D14" w:rsidRDefault="003A694E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93DE86A" w14:textId="77777777" w:rsidR="003A694E" w:rsidRPr="00163D14" w:rsidRDefault="003A694E" w:rsidP="00684059">
            <w:pPr>
              <w:rPr>
                <w:rFonts w:ascii="Calibri" w:hAnsi="Calibri" w:cs="Calibri"/>
              </w:rPr>
            </w:pPr>
          </w:p>
        </w:tc>
      </w:tr>
      <w:tr w:rsidR="003A694E" w:rsidRPr="00163D14" w14:paraId="10808FF4" w14:textId="77777777" w:rsidTr="00684059">
        <w:tc>
          <w:tcPr>
            <w:tcW w:w="1075" w:type="dxa"/>
          </w:tcPr>
          <w:p w14:paraId="57A4C254" w14:textId="1B28ECAC" w:rsidR="003A694E" w:rsidRPr="00163D14" w:rsidRDefault="00AA7A0D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2.10</w:t>
            </w:r>
          </w:p>
        </w:tc>
        <w:tc>
          <w:tcPr>
            <w:tcW w:w="3510" w:type="dxa"/>
          </w:tcPr>
          <w:p w14:paraId="66BFEF39" w14:textId="1D86D6C3" w:rsidR="003A694E" w:rsidRPr="00163D14" w:rsidRDefault="00AA7A0D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Garbage, Litter and clutter is minimal.</w:t>
            </w:r>
          </w:p>
        </w:tc>
        <w:tc>
          <w:tcPr>
            <w:tcW w:w="1620" w:type="dxa"/>
          </w:tcPr>
          <w:p w14:paraId="6C494E52" w14:textId="260D9521" w:rsidR="003A694E" w:rsidRPr="00163D14" w:rsidRDefault="00E81509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400.15401(4)</w:t>
            </w:r>
          </w:p>
        </w:tc>
        <w:tc>
          <w:tcPr>
            <w:tcW w:w="2790" w:type="dxa"/>
          </w:tcPr>
          <w:p w14:paraId="534EA037" w14:textId="77777777" w:rsidR="003A694E" w:rsidRPr="00163D14" w:rsidRDefault="003A694E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A6544B6" w14:textId="40EC7D89" w:rsidR="003A694E" w:rsidRPr="00163D14" w:rsidRDefault="003A694E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A09AEB7" w14:textId="77777777" w:rsidR="003A694E" w:rsidRPr="00163D14" w:rsidRDefault="003A694E" w:rsidP="00684059">
            <w:pPr>
              <w:rPr>
                <w:rFonts w:ascii="Calibri" w:hAnsi="Calibri" w:cs="Calibri"/>
              </w:rPr>
            </w:pPr>
          </w:p>
        </w:tc>
      </w:tr>
      <w:tr w:rsidR="003A694E" w:rsidRPr="00163D14" w14:paraId="2242A0E4" w14:textId="77777777" w:rsidTr="00684059">
        <w:tc>
          <w:tcPr>
            <w:tcW w:w="1075" w:type="dxa"/>
          </w:tcPr>
          <w:p w14:paraId="77E2A7FB" w14:textId="6A2BD081" w:rsidR="003A694E" w:rsidRPr="00163D14" w:rsidRDefault="007F287C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2.11 </w:t>
            </w:r>
          </w:p>
        </w:tc>
        <w:tc>
          <w:tcPr>
            <w:tcW w:w="3510" w:type="dxa"/>
          </w:tcPr>
          <w:p w14:paraId="4D535306" w14:textId="4ADEF8A9" w:rsidR="003A694E" w:rsidRPr="00163D14" w:rsidRDefault="007F287C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 xml:space="preserve">Dryer and other appliances are installed according to the </w:t>
            </w:r>
            <w:r w:rsidR="003B5FFF" w:rsidRPr="00163D14">
              <w:rPr>
                <w:rFonts w:ascii="Calibri" w:hAnsi="Calibri" w:cs="Calibri"/>
                <w:color w:val="000000"/>
              </w:rPr>
              <w:t>manufacturer’s</w:t>
            </w:r>
            <w:r w:rsidRPr="00163D14">
              <w:rPr>
                <w:rFonts w:ascii="Calibri" w:hAnsi="Calibri" w:cs="Calibri"/>
                <w:color w:val="000000"/>
              </w:rPr>
              <w:t xml:space="preserve"> recommendations.</w:t>
            </w:r>
          </w:p>
        </w:tc>
        <w:tc>
          <w:tcPr>
            <w:tcW w:w="1620" w:type="dxa"/>
          </w:tcPr>
          <w:p w14:paraId="10A4FD5A" w14:textId="19F4F6B6" w:rsidR="003A694E" w:rsidRPr="00163D14" w:rsidRDefault="007637BB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400.1426(1)</w:t>
            </w:r>
          </w:p>
        </w:tc>
        <w:tc>
          <w:tcPr>
            <w:tcW w:w="2790" w:type="dxa"/>
          </w:tcPr>
          <w:p w14:paraId="249815F3" w14:textId="3CDEFD2F" w:rsidR="003A694E" w:rsidRPr="00163D14" w:rsidRDefault="001A6B7F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Dryer exhaust is unobstructed and a metal material</w:t>
            </w:r>
          </w:p>
        </w:tc>
        <w:tc>
          <w:tcPr>
            <w:tcW w:w="1980" w:type="dxa"/>
          </w:tcPr>
          <w:p w14:paraId="798EE437" w14:textId="3CC1B574" w:rsidR="003A694E" w:rsidRPr="00163D14" w:rsidRDefault="003A694E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9D6031E" w14:textId="77777777" w:rsidR="003A694E" w:rsidRPr="00163D14" w:rsidRDefault="003A694E" w:rsidP="00684059">
            <w:pPr>
              <w:rPr>
                <w:rFonts w:ascii="Calibri" w:hAnsi="Calibri" w:cs="Calibri"/>
              </w:rPr>
            </w:pPr>
          </w:p>
        </w:tc>
      </w:tr>
      <w:tr w:rsidR="003A694E" w:rsidRPr="00163D14" w14:paraId="0BFF1FD2" w14:textId="77777777" w:rsidTr="00684059">
        <w:tc>
          <w:tcPr>
            <w:tcW w:w="1075" w:type="dxa"/>
          </w:tcPr>
          <w:p w14:paraId="312C8790" w14:textId="5F497813" w:rsidR="003A694E" w:rsidRPr="00163D14" w:rsidRDefault="007637BB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2.12</w:t>
            </w:r>
          </w:p>
        </w:tc>
        <w:tc>
          <w:tcPr>
            <w:tcW w:w="3510" w:type="dxa"/>
          </w:tcPr>
          <w:p w14:paraId="145967C5" w14:textId="0D06E555" w:rsidR="003A694E" w:rsidRPr="00163D14" w:rsidRDefault="006C7878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Electrical outlets are single occupied.</w:t>
            </w:r>
          </w:p>
        </w:tc>
        <w:tc>
          <w:tcPr>
            <w:tcW w:w="1620" w:type="dxa"/>
          </w:tcPr>
          <w:p w14:paraId="44EEBCD8" w14:textId="32CE173C" w:rsidR="003A694E" w:rsidRPr="00163D14" w:rsidRDefault="00D6499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Admin Code for Small Group Homes </w:t>
            </w:r>
            <w:r w:rsidRPr="00163D14">
              <w:rPr>
                <w:rFonts w:ascii="Calibri" w:eastAsia="Calibri" w:hAnsi="Calibri" w:cs="Calibri"/>
              </w:rPr>
              <w:lastRenderedPageBreak/>
              <w:t>R 400.14512 (1)</w:t>
            </w:r>
          </w:p>
        </w:tc>
        <w:tc>
          <w:tcPr>
            <w:tcW w:w="2790" w:type="dxa"/>
          </w:tcPr>
          <w:p w14:paraId="15CF80DD" w14:textId="77777777" w:rsidR="003A694E" w:rsidRPr="00163D14" w:rsidRDefault="003A694E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48F6252" w14:textId="6E5AE959" w:rsidR="003A694E" w:rsidRPr="00163D14" w:rsidRDefault="003A694E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BBBBAEF" w14:textId="77777777" w:rsidR="003A694E" w:rsidRPr="00163D14" w:rsidRDefault="003A694E" w:rsidP="00684059">
            <w:pPr>
              <w:rPr>
                <w:rFonts w:ascii="Calibri" w:hAnsi="Calibri" w:cs="Calibri"/>
              </w:rPr>
            </w:pPr>
          </w:p>
        </w:tc>
      </w:tr>
      <w:tr w:rsidR="003A694E" w:rsidRPr="00163D14" w14:paraId="2C5B2E86" w14:textId="77777777" w:rsidTr="00684059">
        <w:tc>
          <w:tcPr>
            <w:tcW w:w="1075" w:type="dxa"/>
          </w:tcPr>
          <w:p w14:paraId="379B27FF" w14:textId="38BFB521" w:rsidR="003A694E" w:rsidRPr="00163D14" w:rsidRDefault="00D35108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2.13</w:t>
            </w:r>
          </w:p>
        </w:tc>
        <w:tc>
          <w:tcPr>
            <w:tcW w:w="3510" w:type="dxa"/>
          </w:tcPr>
          <w:p w14:paraId="565A3482" w14:textId="5AE23868" w:rsidR="003A694E" w:rsidRPr="00163D14" w:rsidRDefault="00D35108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There is no exposed wiring.</w:t>
            </w:r>
          </w:p>
        </w:tc>
        <w:tc>
          <w:tcPr>
            <w:tcW w:w="1620" w:type="dxa"/>
          </w:tcPr>
          <w:p w14:paraId="5D9D3505" w14:textId="2DA7F5D8" w:rsidR="003A694E" w:rsidRPr="00163D14" w:rsidRDefault="00A32A8D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400.14512 (1)</w:t>
            </w:r>
          </w:p>
        </w:tc>
        <w:tc>
          <w:tcPr>
            <w:tcW w:w="2790" w:type="dxa"/>
          </w:tcPr>
          <w:p w14:paraId="7307D9D4" w14:textId="77777777" w:rsidR="003A694E" w:rsidRPr="00163D14" w:rsidRDefault="003A694E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F3C9221" w14:textId="30B6DCBD" w:rsidR="003A694E" w:rsidRPr="00163D14" w:rsidRDefault="003A694E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1BEB60F" w14:textId="77777777" w:rsidR="003A694E" w:rsidRPr="00163D14" w:rsidRDefault="003A694E" w:rsidP="00684059">
            <w:pPr>
              <w:rPr>
                <w:rFonts w:ascii="Calibri" w:hAnsi="Calibri" w:cs="Calibri"/>
              </w:rPr>
            </w:pPr>
          </w:p>
        </w:tc>
      </w:tr>
      <w:tr w:rsidR="007637BB" w:rsidRPr="00163D14" w14:paraId="00F258B9" w14:textId="77777777" w:rsidTr="00684059">
        <w:tc>
          <w:tcPr>
            <w:tcW w:w="1075" w:type="dxa"/>
          </w:tcPr>
          <w:p w14:paraId="76C117DC" w14:textId="095BEE55" w:rsidR="007637BB" w:rsidRPr="00163D14" w:rsidRDefault="00682F0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2.14</w:t>
            </w:r>
          </w:p>
        </w:tc>
        <w:tc>
          <w:tcPr>
            <w:tcW w:w="3510" w:type="dxa"/>
          </w:tcPr>
          <w:p w14:paraId="2CB2E8D2" w14:textId="77777777" w:rsidR="00682F04" w:rsidRPr="00163D14" w:rsidRDefault="00682F0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Light fixtures are working</w:t>
            </w:r>
          </w:p>
          <w:p w14:paraId="68BD4689" w14:textId="669A7F60" w:rsidR="007637BB" w:rsidRPr="00163D14" w:rsidRDefault="00682F0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properly.</w:t>
            </w:r>
          </w:p>
        </w:tc>
        <w:tc>
          <w:tcPr>
            <w:tcW w:w="1620" w:type="dxa"/>
          </w:tcPr>
          <w:p w14:paraId="4047DA19" w14:textId="5BFDBBBF" w:rsidR="007637BB" w:rsidRPr="00163D14" w:rsidRDefault="003F70AE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400.14403(1)</w:t>
            </w:r>
          </w:p>
        </w:tc>
        <w:tc>
          <w:tcPr>
            <w:tcW w:w="2790" w:type="dxa"/>
          </w:tcPr>
          <w:p w14:paraId="1F86D33E" w14:textId="77777777" w:rsidR="007637BB" w:rsidRPr="00163D14" w:rsidRDefault="007637B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262A30E" w14:textId="723F1D97" w:rsidR="007637BB" w:rsidRPr="00163D14" w:rsidRDefault="007637B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D160608" w14:textId="77777777" w:rsidR="007637BB" w:rsidRPr="00163D14" w:rsidRDefault="007637BB" w:rsidP="00684059">
            <w:pPr>
              <w:rPr>
                <w:rFonts w:ascii="Calibri" w:hAnsi="Calibri" w:cs="Calibri"/>
              </w:rPr>
            </w:pPr>
          </w:p>
        </w:tc>
      </w:tr>
      <w:tr w:rsidR="007637BB" w:rsidRPr="00163D14" w14:paraId="2A9D1184" w14:textId="77777777" w:rsidTr="00684059">
        <w:tc>
          <w:tcPr>
            <w:tcW w:w="1075" w:type="dxa"/>
          </w:tcPr>
          <w:p w14:paraId="64C4704B" w14:textId="1F6F290E" w:rsidR="007637BB" w:rsidRPr="00163D14" w:rsidRDefault="00375268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2.15</w:t>
            </w:r>
          </w:p>
        </w:tc>
        <w:tc>
          <w:tcPr>
            <w:tcW w:w="3510" w:type="dxa"/>
          </w:tcPr>
          <w:p w14:paraId="5F14DA31" w14:textId="6E578F91" w:rsidR="007637BB" w:rsidRPr="00163D14" w:rsidRDefault="00375268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All switches and outlets have secured cover plates.</w:t>
            </w:r>
          </w:p>
        </w:tc>
        <w:tc>
          <w:tcPr>
            <w:tcW w:w="1620" w:type="dxa"/>
          </w:tcPr>
          <w:p w14:paraId="3E0367B0" w14:textId="5C1AB39F" w:rsidR="007637BB" w:rsidRPr="00163D14" w:rsidRDefault="002363F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400.14512 (1)</w:t>
            </w:r>
          </w:p>
        </w:tc>
        <w:tc>
          <w:tcPr>
            <w:tcW w:w="2790" w:type="dxa"/>
          </w:tcPr>
          <w:p w14:paraId="23AD9545" w14:textId="77777777" w:rsidR="007637BB" w:rsidRPr="00163D14" w:rsidRDefault="007637B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1F48465" w14:textId="77777777" w:rsidR="007637BB" w:rsidRPr="00163D14" w:rsidRDefault="007637BB" w:rsidP="00684059">
            <w:pPr>
              <w:rPr>
                <w:rFonts w:ascii="Calibri" w:hAnsi="Calibri" w:cs="Calibri"/>
              </w:rPr>
            </w:pPr>
          </w:p>
          <w:p w14:paraId="554432BC" w14:textId="7A5F2F60" w:rsidR="003B564C" w:rsidRPr="00163D14" w:rsidRDefault="003B564C" w:rsidP="00684059">
            <w:pPr>
              <w:ind w:firstLine="720"/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45B38C1" w14:textId="77777777" w:rsidR="007637BB" w:rsidRPr="00163D14" w:rsidRDefault="007637BB" w:rsidP="00684059">
            <w:pPr>
              <w:rPr>
                <w:rFonts w:ascii="Calibri" w:hAnsi="Calibri" w:cs="Calibri"/>
              </w:rPr>
            </w:pPr>
          </w:p>
        </w:tc>
      </w:tr>
      <w:tr w:rsidR="007637BB" w:rsidRPr="00163D14" w14:paraId="5D8A4384" w14:textId="77777777" w:rsidTr="00684059">
        <w:tc>
          <w:tcPr>
            <w:tcW w:w="1075" w:type="dxa"/>
          </w:tcPr>
          <w:p w14:paraId="36E7CD30" w14:textId="15A77759" w:rsidR="007637BB" w:rsidRPr="00163D14" w:rsidRDefault="00AD4E30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2.16</w:t>
            </w:r>
          </w:p>
        </w:tc>
        <w:tc>
          <w:tcPr>
            <w:tcW w:w="3510" w:type="dxa"/>
          </w:tcPr>
          <w:p w14:paraId="75B7786F" w14:textId="008D8162" w:rsidR="007637BB" w:rsidRPr="00163D14" w:rsidRDefault="00AD4E3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There is a designated smoking area equipped with a fire-safe container.</w:t>
            </w:r>
          </w:p>
        </w:tc>
        <w:tc>
          <w:tcPr>
            <w:tcW w:w="1620" w:type="dxa"/>
          </w:tcPr>
          <w:p w14:paraId="1A943DE7" w14:textId="77777777" w:rsidR="007637BB" w:rsidRPr="00163D14" w:rsidRDefault="007637B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441778E5" w14:textId="77777777" w:rsidR="007637BB" w:rsidRPr="00163D14" w:rsidRDefault="007637B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385C8F3" w14:textId="30A96A17" w:rsidR="007637BB" w:rsidRPr="00163D14" w:rsidRDefault="007637B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E7AF15C" w14:textId="77777777" w:rsidR="007637BB" w:rsidRPr="00163D14" w:rsidRDefault="007637BB" w:rsidP="00684059">
            <w:pPr>
              <w:rPr>
                <w:rFonts w:ascii="Calibri" w:hAnsi="Calibri" w:cs="Calibri"/>
              </w:rPr>
            </w:pPr>
          </w:p>
        </w:tc>
      </w:tr>
      <w:tr w:rsidR="007637BB" w:rsidRPr="00163D14" w14:paraId="32701300" w14:textId="77777777" w:rsidTr="00684059">
        <w:tc>
          <w:tcPr>
            <w:tcW w:w="1075" w:type="dxa"/>
          </w:tcPr>
          <w:p w14:paraId="6267694A" w14:textId="621F6D72" w:rsidR="007637BB" w:rsidRPr="00163D14" w:rsidRDefault="00C85D9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2.17</w:t>
            </w:r>
          </w:p>
        </w:tc>
        <w:tc>
          <w:tcPr>
            <w:tcW w:w="3510" w:type="dxa"/>
          </w:tcPr>
          <w:p w14:paraId="343F1858" w14:textId="28BC3E97" w:rsidR="007637BB" w:rsidRPr="00163D14" w:rsidRDefault="00C85D9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 program has transportation available to transport individuals receiving services.</w:t>
            </w:r>
          </w:p>
        </w:tc>
        <w:tc>
          <w:tcPr>
            <w:tcW w:w="1620" w:type="dxa"/>
          </w:tcPr>
          <w:p w14:paraId="7395C75A" w14:textId="4FDB3D44" w:rsidR="007637BB" w:rsidRPr="00163D14" w:rsidRDefault="0020655F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Admin Code for Family Homes R 400.1408(2); </w:t>
            </w:r>
            <w:r w:rsidRPr="00163D14">
              <w:rPr>
                <w:rFonts w:ascii="Calibri" w:eastAsia="Calibri" w:hAnsi="Calibri" w:cs="Calibri"/>
              </w:rPr>
              <w:lastRenderedPageBreak/>
              <w:t>Admin Code for Small Group Homes R 400.14303 (3); Admin Code for Large Group Homes R 400.15303(3)</w:t>
            </w:r>
          </w:p>
        </w:tc>
        <w:tc>
          <w:tcPr>
            <w:tcW w:w="2790" w:type="dxa"/>
          </w:tcPr>
          <w:p w14:paraId="540DAA4D" w14:textId="77777777" w:rsidR="007637BB" w:rsidRPr="00163D14" w:rsidRDefault="007637B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B4B2750" w14:textId="6E57C3B4" w:rsidR="007637BB" w:rsidRPr="00163D14" w:rsidRDefault="007637B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D2FEBA5" w14:textId="77777777" w:rsidR="007637BB" w:rsidRPr="00163D14" w:rsidRDefault="007637BB" w:rsidP="00684059">
            <w:pPr>
              <w:rPr>
                <w:rFonts w:ascii="Calibri" w:hAnsi="Calibri" w:cs="Calibri"/>
              </w:rPr>
            </w:pPr>
          </w:p>
        </w:tc>
      </w:tr>
      <w:tr w:rsidR="00A77A7D" w:rsidRPr="00163D14" w14:paraId="59354E8F" w14:textId="77777777" w:rsidTr="00684059">
        <w:tc>
          <w:tcPr>
            <w:tcW w:w="1075" w:type="dxa"/>
          </w:tcPr>
          <w:p w14:paraId="0500F49A" w14:textId="1259E441" w:rsidR="00A77A7D" w:rsidRPr="00163D14" w:rsidRDefault="00F076B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2.18</w:t>
            </w:r>
          </w:p>
        </w:tc>
        <w:tc>
          <w:tcPr>
            <w:tcW w:w="3510" w:type="dxa"/>
          </w:tcPr>
          <w:p w14:paraId="25897053" w14:textId="77777777" w:rsidR="00F076B6" w:rsidRPr="00163D14" w:rsidRDefault="00F076B6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Program has maintenance</w:t>
            </w:r>
          </w:p>
          <w:p w14:paraId="24A6D880" w14:textId="77777777" w:rsidR="00F076B6" w:rsidRPr="00163D14" w:rsidRDefault="00F076B6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records/vehicle checklists for all</w:t>
            </w:r>
          </w:p>
          <w:p w14:paraId="10B46ECC" w14:textId="2FCC70C1" w:rsidR="00A77A7D" w:rsidRPr="00163D14" w:rsidRDefault="00F076B6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vehicles.</w:t>
            </w:r>
          </w:p>
        </w:tc>
        <w:tc>
          <w:tcPr>
            <w:tcW w:w="1620" w:type="dxa"/>
          </w:tcPr>
          <w:p w14:paraId="750B3A15" w14:textId="1EFA6D53" w:rsidR="00A77A7D" w:rsidRPr="00163D14" w:rsidRDefault="0091761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400.14319 (a); Admin Code for Large Group Homes R 400.15319 (a)</w:t>
            </w:r>
          </w:p>
        </w:tc>
        <w:tc>
          <w:tcPr>
            <w:tcW w:w="2790" w:type="dxa"/>
          </w:tcPr>
          <w:p w14:paraId="4AC03DC0" w14:textId="77777777" w:rsidR="00A77A7D" w:rsidRPr="00163D14" w:rsidRDefault="00A77A7D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C0DCDFC" w14:textId="37FBB7F1" w:rsidR="00A77A7D" w:rsidRPr="00163D14" w:rsidRDefault="00A77A7D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8A41137" w14:textId="77777777" w:rsidR="00A77A7D" w:rsidRPr="00163D14" w:rsidRDefault="00A77A7D" w:rsidP="00684059">
            <w:pPr>
              <w:rPr>
                <w:rFonts w:ascii="Calibri" w:hAnsi="Calibri" w:cs="Calibri"/>
              </w:rPr>
            </w:pPr>
          </w:p>
        </w:tc>
      </w:tr>
      <w:tr w:rsidR="00DA116B" w:rsidRPr="00163D14" w14:paraId="4CA29024" w14:textId="77777777" w:rsidTr="00684059">
        <w:tc>
          <w:tcPr>
            <w:tcW w:w="14485" w:type="dxa"/>
            <w:gridSpan w:val="6"/>
          </w:tcPr>
          <w:p w14:paraId="5C308671" w14:textId="46BA9ACC" w:rsidR="00DA116B" w:rsidRPr="00163D14" w:rsidRDefault="00D8513C" w:rsidP="00684059">
            <w:pPr>
              <w:tabs>
                <w:tab w:val="left" w:pos="2205"/>
                <w:tab w:val="left" w:pos="2475"/>
              </w:tabs>
              <w:rPr>
                <w:rFonts w:ascii="Calibri" w:hAnsi="Calibri" w:cs="Calibri"/>
              </w:rPr>
            </w:pPr>
            <w:r w:rsidRPr="00163D14">
              <w:rPr>
                <w:rFonts w:ascii="Calibri" w:eastAsia="Calibri" w:hAnsi="Calibri" w:cs="Calibri"/>
                <w:b/>
                <w:bCs/>
              </w:rPr>
              <w:t>Health and Safety Review</w:t>
            </w:r>
            <w:r w:rsidR="00DA116B" w:rsidRPr="00163D14">
              <w:rPr>
                <w:rFonts w:ascii="Calibri" w:eastAsia="Calibri" w:hAnsi="Calibri" w:cs="Calibri"/>
                <w:b/>
                <w:bCs/>
              </w:rPr>
              <w:t>:</w:t>
            </w:r>
            <w:r w:rsidR="006C2A92" w:rsidRPr="00163D14">
              <w:t xml:space="preserve"> </w:t>
            </w:r>
            <w:r w:rsidR="006C2A92" w:rsidRPr="00163D14">
              <w:rPr>
                <w:rFonts w:ascii="Calibri" w:eastAsia="Calibri" w:hAnsi="Calibri" w:cs="Calibri"/>
                <w:b/>
                <w:bCs/>
              </w:rPr>
              <w:tab/>
            </w:r>
            <w:r w:rsidR="00A5616E" w:rsidRPr="00163D14">
              <w:rPr>
                <w:rFonts w:ascii="Calibri" w:eastAsia="Calibri" w:hAnsi="Calibri" w:cs="Calibri"/>
                <w:b/>
                <w:bCs/>
              </w:rPr>
              <w:tab/>
            </w:r>
          </w:p>
        </w:tc>
      </w:tr>
      <w:tr w:rsidR="009707C0" w:rsidRPr="00163D14" w14:paraId="527A3E6B" w14:textId="77777777" w:rsidTr="00684059">
        <w:tc>
          <w:tcPr>
            <w:tcW w:w="1075" w:type="dxa"/>
          </w:tcPr>
          <w:p w14:paraId="13808EEC" w14:textId="03490ED5" w:rsidR="009707C0" w:rsidRPr="00163D14" w:rsidRDefault="006975D2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3.1</w:t>
            </w:r>
          </w:p>
        </w:tc>
        <w:tc>
          <w:tcPr>
            <w:tcW w:w="3510" w:type="dxa"/>
          </w:tcPr>
          <w:p w14:paraId="5F54DB4B" w14:textId="77777777" w:rsidR="006975D2" w:rsidRPr="00163D14" w:rsidRDefault="006975D2" w:rsidP="00684059">
            <w:pPr>
              <w:tabs>
                <w:tab w:val="left" w:pos="432"/>
              </w:tabs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Freezer temperature &lt; 0</w:t>
            </w:r>
          </w:p>
          <w:p w14:paraId="77089E30" w14:textId="0F00AFA1" w:rsidR="009707C0" w:rsidRPr="00163D14" w:rsidRDefault="00C953E3" w:rsidP="00684059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63D14">
              <w:rPr>
                <w:rFonts w:ascii="Calibri" w:eastAsia="Calibri" w:hAnsi="Calibri" w:cs="Calibri"/>
              </w:rPr>
              <w:t>d</w:t>
            </w:r>
            <w:r w:rsidR="006975D2" w:rsidRPr="00163D14">
              <w:rPr>
                <w:rFonts w:ascii="Calibri" w:eastAsia="Calibri" w:hAnsi="Calibri" w:cs="Calibri"/>
              </w:rPr>
              <w:t>egrees</w:t>
            </w:r>
            <w:r w:rsidR="00906859" w:rsidRPr="00163D14">
              <w:rPr>
                <w:rFonts w:ascii="Calibri" w:eastAsia="Calibri" w:hAnsi="Calibri" w:cs="Calibri"/>
              </w:rPr>
              <w:t xml:space="preserve"> </w:t>
            </w:r>
            <w:r w:rsidR="00C508BC" w:rsidRPr="00163D14">
              <w:rPr>
                <w:rFonts w:ascii="Calibri" w:eastAsia="Calibri" w:hAnsi="Calibri" w:cs="Calibri"/>
              </w:rPr>
              <w:t>Fahrenheit</w:t>
            </w:r>
          </w:p>
        </w:tc>
        <w:tc>
          <w:tcPr>
            <w:tcW w:w="1620" w:type="dxa"/>
          </w:tcPr>
          <w:p w14:paraId="20A9898E" w14:textId="0B983DCB" w:rsidR="009707C0" w:rsidRPr="00163D14" w:rsidRDefault="00C508BC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Food and Safety Inspection Service: USDA</w:t>
            </w:r>
          </w:p>
        </w:tc>
        <w:tc>
          <w:tcPr>
            <w:tcW w:w="2790" w:type="dxa"/>
          </w:tcPr>
          <w:p w14:paraId="230ED8A4" w14:textId="4E8F8E26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B99CD12" w14:textId="7FD1643D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65CD593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153E94F5" w14:textId="77777777" w:rsidTr="00684059">
        <w:tc>
          <w:tcPr>
            <w:tcW w:w="1075" w:type="dxa"/>
          </w:tcPr>
          <w:p w14:paraId="36B97CCB" w14:textId="16D6216E" w:rsidR="009707C0" w:rsidRPr="00163D14" w:rsidRDefault="00B96942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eastAsia="Calibri" w:hAnsi="Calibri" w:cs="Calibri"/>
              </w:rPr>
              <w:lastRenderedPageBreak/>
              <w:t>3.2</w:t>
            </w:r>
          </w:p>
        </w:tc>
        <w:tc>
          <w:tcPr>
            <w:tcW w:w="3510" w:type="dxa"/>
          </w:tcPr>
          <w:p w14:paraId="3A0BB9D7" w14:textId="77777777" w:rsidR="00C953E3" w:rsidRPr="00163D14" w:rsidRDefault="00C953E3" w:rsidP="00684059">
            <w:pPr>
              <w:tabs>
                <w:tab w:val="left" w:pos="432"/>
              </w:tabs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Refrigerator temperature &lt; 40</w:t>
            </w:r>
          </w:p>
          <w:p w14:paraId="4F36FC78" w14:textId="5AEE9339" w:rsidR="009707C0" w:rsidRPr="00163D14" w:rsidRDefault="00C953E3" w:rsidP="00684059">
            <w:pPr>
              <w:tabs>
                <w:tab w:val="left" w:pos="432"/>
              </w:tabs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Degrees Fahrenheit</w:t>
            </w:r>
            <w:r w:rsidRPr="00163D14">
              <w:rPr>
                <w:rFonts w:ascii="Calibri" w:eastAsia="Calibri" w:hAnsi="Calibri" w:cs="Calibri"/>
              </w:rPr>
              <w:cr/>
            </w:r>
          </w:p>
          <w:p w14:paraId="0B806D80" w14:textId="77777777" w:rsidR="009707C0" w:rsidRPr="00163D14" w:rsidRDefault="009707C0" w:rsidP="00684059">
            <w:pPr>
              <w:tabs>
                <w:tab w:val="left" w:pos="432"/>
              </w:tabs>
              <w:rPr>
                <w:rFonts w:ascii="Calibri" w:eastAsia="Calibri" w:hAnsi="Calibri" w:cs="Calibri"/>
              </w:rPr>
            </w:pPr>
          </w:p>
          <w:p w14:paraId="58F57C2C" w14:textId="77777777" w:rsidR="009707C0" w:rsidRPr="00163D14" w:rsidRDefault="009707C0" w:rsidP="00684059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620" w:type="dxa"/>
          </w:tcPr>
          <w:p w14:paraId="5CA9986C" w14:textId="2840BF7B" w:rsidR="009707C0" w:rsidRPr="00163D14" w:rsidRDefault="00FC330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Theme="minorEastAsia" w:hAnsi="Calibri" w:cs="Calibri"/>
              </w:rPr>
              <w:t>Admin Code for Small Group Homes R 400.15402(3)</w:t>
            </w:r>
          </w:p>
        </w:tc>
        <w:tc>
          <w:tcPr>
            <w:tcW w:w="2790" w:type="dxa"/>
          </w:tcPr>
          <w:p w14:paraId="71494B69" w14:textId="56FE8755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3DEF5BB" w14:textId="1EFF7A1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B85C0B4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1B7AC9E2" w14:textId="77777777" w:rsidTr="00684059">
        <w:tc>
          <w:tcPr>
            <w:tcW w:w="1075" w:type="dxa"/>
          </w:tcPr>
          <w:p w14:paraId="1CE52D22" w14:textId="4BC7C02E" w:rsidR="009707C0" w:rsidRPr="00163D14" w:rsidRDefault="00FC3304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eastAsia="Calibri" w:hAnsi="Calibri" w:cs="Calibri"/>
              </w:rPr>
              <w:t>3.3</w:t>
            </w:r>
          </w:p>
        </w:tc>
        <w:tc>
          <w:tcPr>
            <w:tcW w:w="3510" w:type="dxa"/>
          </w:tcPr>
          <w:p w14:paraId="27FAAE96" w14:textId="77777777" w:rsidR="003E2E52" w:rsidRPr="00163D14" w:rsidRDefault="003E2E52" w:rsidP="00684059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</w:rPr>
            </w:pPr>
            <w:r w:rsidRPr="00163D14">
              <w:rPr>
                <w:rFonts w:ascii="Calibri" w:eastAsiaTheme="minorEastAsia" w:hAnsi="Calibri" w:cs="Calibri"/>
              </w:rPr>
              <w:t>Water temperature is between</w:t>
            </w:r>
          </w:p>
          <w:p w14:paraId="0CE8686B" w14:textId="08E23BEA" w:rsidR="009707C0" w:rsidRPr="00163D14" w:rsidRDefault="003E2E52" w:rsidP="00684059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63D14">
              <w:rPr>
                <w:rFonts w:ascii="Calibri" w:eastAsiaTheme="minorEastAsia" w:hAnsi="Calibri" w:cs="Calibri"/>
              </w:rPr>
              <w:t>105- and 120-degrees</w:t>
            </w:r>
            <w:r w:rsidRPr="00163D14">
              <w:t xml:space="preserve"> </w:t>
            </w:r>
            <w:r w:rsidRPr="00163D14">
              <w:rPr>
                <w:rFonts w:ascii="Calibri" w:eastAsiaTheme="minorEastAsia" w:hAnsi="Calibri" w:cs="Calibri"/>
              </w:rPr>
              <w:t>Fahrenheit.</w:t>
            </w:r>
          </w:p>
        </w:tc>
        <w:tc>
          <w:tcPr>
            <w:tcW w:w="1620" w:type="dxa"/>
          </w:tcPr>
          <w:p w14:paraId="4AFA985A" w14:textId="0719D456" w:rsidR="009707C0" w:rsidRPr="00163D14" w:rsidRDefault="007E5BE3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400.15401(2)</w:t>
            </w:r>
          </w:p>
        </w:tc>
        <w:tc>
          <w:tcPr>
            <w:tcW w:w="2790" w:type="dxa"/>
          </w:tcPr>
          <w:p w14:paraId="0AB3997A" w14:textId="00904A0C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7139C90" w14:textId="49FB76A2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669FF7A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49BE2384" w14:textId="77777777" w:rsidTr="00684059">
        <w:tc>
          <w:tcPr>
            <w:tcW w:w="1075" w:type="dxa"/>
          </w:tcPr>
          <w:p w14:paraId="509F9F6B" w14:textId="0D1754DC" w:rsidR="009707C0" w:rsidRPr="00163D14" w:rsidRDefault="0099199E" w:rsidP="00684059">
            <w:pPr>
              <w:tabs>
                <w:tab w:val="left" w:pos="432"/>
              </w:tabs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3.4</w:t>
            </w:r>
          </w:p>
          <w:p w14:paraId="16B3AE2E" w14:textId="77777777" w:rsidR="009707C0" w:rsidRPr="00163D14" w:rsidRDefault="009707C0" w:rsidP="00684059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510" w:type="dxa"/>
          </w:tcPr>
          <w:p w14:paraId="0E06BDD7" w14:textId="77777777" w:rsidR="00906EC6" w:rsidRPr="00163D14" w:rsidRDefault="00906EC6" w:rsidP="006840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Room Temperature is</w:t>
            </w:r>
          </w:p>
          <w:p w14:paraId="2817C46B" w14:textId="4798C321" w:rsidR="009707C0" w:rsidRPr="00163D14" w:rsidRDefault="00906EC6" w:rsidP="00684059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63D14">
              <w:rPr>
                <w:rFonts w:ascii="Calibri" w:hAnsi="Calibri" w:cs="Calibri"/>
              </w:rPr>
              <w:t>between 68-72 degrees</w:t>
            </w:r>
            <w:r w:rsidRPr="00163D14">
              <w:t xml:space="preserve"> </w:t>
            </w:r>
            <w:r w:rsidRPr="00163D14">
              <w:rPr>
                <w:rFonts w:ascii="Calibri" w:hAnsi="Calibri" w:cs="Calibri"/>
              </w:rPr>
              <w:t>Fahrenheit.</w:t>
            </w:r>
          </w:p>
        </w:tc>
        <w:tc>
          <w:tcPr>
            <w:tcW w:w="1620" w:type="dxa"/>
          </w:tcPr>
          <w:p w14:paraId="32D70F12" w14:textId="432CCACE" w:rsidR="009707C0" w:rsidRPr="00163D14" w:rsidRDefault="008E20F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400.506</w:t>
            </w:r>
          </w:p>
        </w:tc>
        <w:tc>
          <w:tcPr>
            <w:tcW w:w="2790" w:type="dxa"/>
          </w:tcPr>
          <w:p w14:paraId="7F69E2FA" w14:textId="1726BB33" w:rsidR="009707C0" w:rsidRPr="00163D14" w:rsidRDefault="001030B5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Variations from the requirements of this rule shall be based upon a resident's health care appraisal and shall be addressed in the resident's written assessment plan.</w:t>
            </w:r>
          </w:p>
        </w:tc>
        <w:tc>
          <w:tcPr>
            <w:tcW w:w="1980" w:type="dxa"/>
          </w:tcPr>
          <w:p w14:paraId="1333760A" w14:textId="416CE521" w:rsidR="009707C0" w:rsidRPr="00163D14" w:rsidRDefault="009707C0" w:rsidP="00684059">
            <w:pPr>
              <w:rPr>
                <w:rFonts w:ascii="Calibri" w:hAnsi="Calibri" w:cs="Calibri"/>
              </w:rPr>
            </w:pPr>
          </w:p>
          <w:p w14:paraId="1C358EED" w14:textId="4F02FA1F" w:rsidR="006B18DC" w:rsidRPr="00163D14" w:rsidRDefault="006B18DC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DB8E88C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44763D18" w14:textId="77777777" w:rsidTr="00684059">
        <w:tc>
          <w:tcPr>
            <w:tcW w:w="1075" w:type="dxa"/>
          </w:tcPr>
          <w:p w14:paraId="1E6564EF" w14:textId="54133EF9" w:rsidR="009707C0" w:rsidRPr="00163D14" w:rsidRDefault="008E20F6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3.5</w:t>
            </w:r>
          </w:p>
        </w:tc>
        <w:tc>
          <w:tcPr>
            <w:tcW w:w="3510" w:type="dxa"/>
          </w:tcPr>
          <w:p w14:paraId="0D2DFCBC" w14:textId="52B54400" w:rsidR="00915DF8" w:rsidRPr="00163D14" w:rsidRDefault="00915DF8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Emergency numbers, including Poison Control</w:t>
            </w:r>
            <w:r w:rsidR="00820716" w:rsidRPr="00163D14">
              <w:rPr>
                <w:rFonts w:ascii="Calibri" w:hAnsi="Calibri" w:cs="Calibri"/>
                <w:color w:val="000000"/>
              </w:rPr>
              <w:t>,</w:t>
            </w:r>
            <w:r w:rsidRPr="00163D14">
              <w:rPr>
                <w:rFonts w:ascii="Calibri" w:hAnsi="Calibri" w:cs="Calibri"/>
                <w:color w:val="000000"/>
              </w:rPr>
              <w:t xml:space="preserve"> are clearly posted and readily</w:t>
            </w:r>
          </w:p>
          <w:p w14:paraId="32DDE078" w14:textId="38456DCC" w:rsidR="009707C0" w:rsidRPr="00163D14" w:rsidRDefault="00915DF8" w:rsidP="00684059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63D14">
              <w:rPr>
                <w:rFonts w:ascii="Calibri" w:hAnsi="Calibri" w:cs="Calibri"/>
                <w:color w:val="000000"/>
              </w:rPr>
              <w:t>available.</w:t>
            </w:r>
          </w:p>
        </w:tc>
        <w:tc>
          <w:tcPr>
            <w:tcW w:w="1620" w:type="dxa"/>
          </w:tcPr>
          <w:p w14:paraId="04F9258D" w14:textId="5493B3D1" w:rsidR="009707C0" w:rsidRPr="00163D14" w:rsidRDefault="009E6A39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Admin Code for Family Group Homes R 400.1438 (3); Admin Code for </w:t>
            </w:r>
            <w:r w:rsidRPr="00163D14">
              <w:rPr>
                <w:rFonts w:ascii="Calibri" w:eastAsia="Calibri" w:hAnsi="Calibri" w:cs="Calibri"/>
              </w:rPr>
              <w:lastRenderedPageBreak/>
              <w:t>Small Group Homes R 400.14318 (3); Admin Code for Large Group Homes R 400.15318 (3)</w:t>
            </w:r>
          </w:p>
        </w:tc>
        <w:tc>
          <w:tcPr>
            <w:tcW w:w="2790" w:type="dxa"/>
          </w:tcPr>
          <w:p w14:paraId="65225069" w14:textId="1186CDE0" w:rsidR="009707C0" w:rsidRPr="00163D14" w:rsidRDefault="004744CB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lastRenderedPageBreak/>
              <w:t>Poison Control (800-222-1222)</w:t>
            </w:r>
          </w:p>
        </w:tc>
        <w:tc>
          <w:tcPr>
            <w:tcW w:w="1980" w:type="dxa"/>
          </w:tcPr>
          <w:p w14:paraId="7073C334" w14:textId="404245DD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41493C9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2FCC3B89" w14:textId="77777777" w:rsidTr="00684059">
        <w:tc>
          <w:tcPr>
            <w:tcW w:w="1075" w:type="dxa"/>
          </w:tcPr>
          <w:p w14:paraId="0712889B" w14:textId="27E1A3F9" w:rsidR="009707C0" w:rsidRPr="00163D14" w:rsidRDefault="009E6A39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3.6</w:t>
            </w:r>
          </w:p>
        </w:tc>
        <w:tc>
          <w:tcPr>
            <w:tcW w:w="3510" w:type="dxa"/>
          </w:tcPr>
          <w:p w14:paraId="6D0F4F57" w14:textId="427ED65F" w:rsidR="009707C0" w:rsidRPr="00163D14" w:rsidRDefault="003875B5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First aid kits are complete and readily accessible.</w:t>
            </w:r>
          </w:p>
        </w:tc>
        <w:tc>
          <w:tcPr>
            <w:tcW w:w="1620" w:type="dxa"/>
          </w:tcPr>
          <w:p w14:paraId="2B83BA18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7786FF29" w14:textId="6DC2D18B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0F7BCF0" w14:textId="497EF784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B17EC2D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36C277E8" w14:textId="77777777" w:rsidTr="00684059">
        <w:tc>
          <w:tcPr>
            <w:tcW w:w="1075" w:type="dxa"/>
          </w:tcPr>
          <w:p w14:paraId="4914D1A8" w14:textId="462BF38F" w:rsidR="009707C0" w:rsidRPr="00163D14" w:rsidRDefault="009E6A39" w:rsidP="00684059">
            <w:pPr>
              <w:rPr>
                <w:rFonts w:ascii="Calibri" w:hAnsi="Calibri" w:cs="Calibri"/>
                <w:bCs/>
              </w:rPr>
            </w:pPr>
            <w:r w:rsidRPr="00163D14">
              <w:rPr>
                <w:rFonts w:ascii="Calibri" w:eastAsia="Calibri" w:hAnsi="Calibri" w:cs="Calibri"/>
              </w:rPr>
              <w:t>3.7</w:t>
            </w:r>
          </w:p>
        </w:tc>
        <w:tc>
          <w:tcPr>
            <w:tcW w:w="3510" w:type="dxa"/>
          </w:tcPr>
          <w:p w14:paraId="39B25219" w14:textId="5AA2E322" w:rsidR="00920420" w:rsidRPr="00163D14" w:rsidRDefault="000250CC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 xml:space="preserve">Safety Data Sheets (formerly MSDS) </w:t>
            </w:r>
            <w:r w:rsidR="00920420" w:rsidRPr="00163D14">
              <w:rPr>
                <w:rFonts w:ascii="Calibri" w:hAnsi="Calibri" w:cs="Calibri"/>
                <w:bCs/>
              </w:rPr>
              <w:t>are</w:t>
            </w:r>
          </w:p>
          <w:p w14:paraId="4D6D4DD4" w14:textId="33855EFE" w:rsidR="009707C0" w:rsidRPr="00163D14" w:rsidRDefault="00920420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available (either paper form or</w:t>
            </w:r>
            <w:r w:rsidR="000250CC" w:rsidRPr="00163D14">
              <w:rPr>
                <w:rFonts w:ascii="Calibri" w:hAnsi="Calibri" w:cs="Calibri"/>
                <w:bCs/>
              </w:rPr>
              <w:t xml:space="preserve"> </w:t>
            </w:r>
            <w:r w:rsidRPr="00163D14">
              <w:rPr>
                <w:rFonts w:ascii="Calibri" w:hAnsi="Calibri" w:cs="Calibri"/>
                <w:bCs/>
              </w:rPr>
              <w:t>online).</w:t>
            </w:r>
            <w:r w:rsidRPr="00163D14">
              <w:rPr>
                <w:rFonts w:ascii="Calibri" w:hAnsi="Calibri" w:cs="Calibri"/>
                <w:bCs/>
              </w:rPr>
              <w:cr/>
            </w:r>
          </w:p>
          <w:p w14:paraId="754F917C" w14:textId="77777777" w:rsidR="009707C0" w:rsidRPr="00163D14" w:rsidRDefault="009707C0" w:rsidP="00684059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63D14">
              <w:rPr>
                <w:rFonts w:ascii="Calibri" w:hAnsi="Calibri" w:cs="Calibri"/>
                <w:bCs/>
              </w:rPr>
              <w:t xml:space="preserve">                                                               </w:t>
            </w:r>
          </w:p>
        </w:tc>
        <w:tc>
          <w:tcPr>
            <w:tcW w:w="1620" w:type="dxa"/>
          </w:tcPr>
          <w:p w14:paraId="088D293A" w14:textId="04EA4541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2A734E31" w14:textId="2A6F8862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48B8984" w14:textId="26EA60B1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8274D05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FF285A" w:rsidRPr="00163D14" w14:paraId="3FC4D258" w14:textId="77777777" w:rsidTr="00684059">
        <w:tc>
          <w:tcPr>
            <w:tcW w:w="1075" w:type="dxa"/>
          </w:tcPr>
          <w:p w14:paraId="7F228E6F" w14:textId="058B7D89" w:rsidR="00FF285A" w:rsidRPr="00163D14" w:rsidRDefault="00FC589A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3.8</w:t>
            </w:r>
          </w:p>
        </w:tc>
        <w:tc>
          <w:tcPr>
            <w:tcW w:w="3510" w:type="dxa"/>
          </w:tcPr>
          <w:p w14:paraId="6BBF36CD" w14:textId="4BFB4FAF" w:rsidR="00FF285A" w:rsidRPr="00163D14" w:rsidRDefault="00C35E3D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Hazards (sharps, cleaning supplies, etc.) are safeguarded for consumer safety.</w:t>
            </w:r>
          </w:p>
        </w:tc>
        <w:tc>
          <w:tcPr>
            <w:tcW w:w="1620" w:type="dxa"/>
          </w:tcPr>
          <w:p w14:paraId="21A647B1" w14:textId="77777777" w:rsidR="00FF285A" w:rsidRPr="00163D14" w:rsidRDefault="00FF285A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03191677" w14:textId="77777777" w:rsidR="00FF285A" w:rsidRPr="00163D14" w:rsidRDefault="00FF285A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47F7971" w14:textId="088C22B2" w:rsidR="00FF285A" w:rsidRPr="00163D14" w:rsidRDefault="00FF285A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962D651" w14:textId="77777777" w:rsidR="00FF285A" w:rsidRPr="00163D14" w:rsidRDefault="00FF285A" w:rsidP="00684059">
            <w:pPr>
              <w:rPr>
                <w:rFonts w:ascii="Calibri" w:hAnsi="Calibri" w:cs="Calibri"/>
              </w:rPr>
            </w:pPr>
          </w:p>
        </w:tc>
      </w:tr>
      <w:tr w:rsidR="00FF285A" w:rsidRPr="00163D14" w14:paraId="094B0870" w14:textId="77777777" w:rsidTr="00684059">
        <w:tc>
          <w:tcPr>
            <w:tcW w:w="1075" w:type="dxa"/>
          </w:tcPr>
          <w:p w14:paraId="265A69D2" w14:textId="22E05DF7" w:rsidR="00FF285A" w:rsidRPr="00163D14" w:rsidRDefault="00FC589A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3.9</w:t>
            </w:r>
          </w:p>
        </w:tc>
        <w:tc>
          <w:tcPr>
            <w:tcW w:w="3510" w:type="dxa"/>
          </w:tcPr>
          <w:p w14:paraId="61905C9F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Spill kit is in a readily accessible area and includes:</w:t>
            </w:r>
          </w:p>
          <w:p w14:paraId="7A3E2357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>Absorbent material</w:t>
            </w:r>
          </w:p>
          <w:p w14:paraId="3CDEA9CE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Antiseptic Cleaning Wipes </w:t>
            </w:r>
          </w:p>
          <w:p w14:paraId="45251E93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Biohazard Bags </w:t>
            </w:r>
          </w:p>
          <w:p w14:paraId="3C12C5F8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lastRenderedPageBreak/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Body Fluid Pick-up Guide </w:t>
            </w:r>
          </w:p>
          <w:p w14:paraId="37418965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Disposable Gloves </w:t>
            </w:r>
          </w:p>
          <w:p w14:paraId="6840BA69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>Disposable Clean up Towels</w:t>
            </w:r>
          </w:p>
          <w:p w14:paraId="163C3C5E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Disposable Gown </w:t>
            </w:r>
          </w:p>
          <w:p w14:paraId="1FE49D0B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Disposable Shoe Covers </w:t>
            </w:r>
          </w:p>
          <w:p w14:paraId="20697FFF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Eye Shields </w:t>
            </w:r>
          </w:p>
          <w:p w14:paraId="0A601AAE" w14:textId="77777777" w:rsidR="00DB0B04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Germicidal Wipes </w:t>
            </w:r>
          </w:p>
          <w:p w14:paraId="759A6691" w14:textId="23EC2BCD" w:rsidR="00FF285A" w:rsidRPr="00163D14" w:rsidRDefault="00DB0B0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>Scooper</w:t>
            </w:r>
          </w:p>
        </w:tc>
        <w:tc>
          <w:tcPr>
            <w:tcW w:w="1620" w:type="dxa"/>
          </w:tcPr>
          <w:p w14:paraId="3F5DBB3E" w14:textId="77777777" w:rsidR="00FF285A" w:rsidRPr="00163D14" w:rsidRDefault="00FF285A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09E50907" w14:textId="77777777" w:rsidR="00FF285A" w:rsidRPr="00163D14" w:rsidRDefault="00FF285A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3297FA4E" w14:textId="031BC994" w:rsidR="00FF285A" w:rsidRPr="00163D14" w:rsidRDefault="00FF285A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B6A54FC" w14:textId="77777777" w:rsidR="00FF285A" w:rsidRPr="00163D14" w:rsidRDefault="00FF285A" w:rsidP="00684059">
            <w:pPr>
              <w:rPr>
                <w:rFonts w:ascii="Calibri" w:hAnsi="Calibri" w:cs="Calibri"/>
              </w:rPr>
            </w:pPr>
          </w:p>
        </w:tc>
      </w:tr>
      <w:tr w:rsidR="00FF285A" w:rsidRPr="00163D14" w14:paraId="6342D779" w14:textId="77777777" w:rsidTr="00684059">
        <w:tc>
          <w:tcPr>
            <w:tcW w:w="1075" w:type="dxa"/>
          </w:tcPr>
          <w:p w14:paraId="38D59814" w14:textId="762AA303" w:rsidR="00FF285A" w:rsidRPr="00163D14" w:rsidRDefault="00FC589A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3.10</w:t>
            </w:r>
          </w:p>
        </w:tc>
        <w:tc>
          <w:tcPr>
            <w:tcW w:w="3510" w:type="dxa"/>
          </w:tcPr>
          <w:p w14:paraId="0433E78C" w14:textId="77777777" w:rsidR="00433B9E" w:rsidRPr="00163D14" w:rsidRDefault="00433B9E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 xml:space="preserve">There is an emergency bag in the home that includes: </w:t>
            </w:r>
          </w:p>
          <w:p w14:paraId="564693CA" w14:textId="77777777" w:rsidR="00433B9E" w:rsidRPr="00163D14" w:rsidRDefault="00433B9E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Emergency blankets for each resident </w:t>
            </w:r>
          </w:p>
          <w:p w14:paraId="6CA0937B" w14:textId="77777777" w:rsidR="00433B9E" w:rsidRPr="00163D14" w:rsidRDefault="00433B9E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First aid kit/supplies </w:t>
            </w:r>
          </w:p>
          <w:p w14:paraId="6746D37C" w14:textId="77777777" w:rsidR="00433B9E" w:rsidRPr="00163D14" w:rsidRDefault="00433B9E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Supplies for special health needs </w:t>
            </w:r>
          </w:p>
          <w:p w14:paraId="232C3B5A" w14:textId="77777777" w:rsidR="00433B9E" w:rsidRPr="00163D14" w:rsidRDefault="00433B9E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Food items for all residents, including special diets </w:t>
            </w:r>
          </w:p>
          <w:p w14:paraId="72EDB679" w14:textId="77777777" w:rsidR="00433B9E" w:rsidRPr="00163D14" w:rsidRDefault="00433B9E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Bottled water for all residents </w:t>
            </w:r>
          </w:p>
          <w:p w14:paraId="247E2470" w14:textId="77777777" w:rsidR="00433B9E" w:rsidRPr="00163D14" w:rsidRDefault="00433B9E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 xml:space="preserve">Resident demographics </w:t>
            </w:r>
          </w:p>
          <w:p w14:paraId="75380C28" w14:textId="1648A67F" w:rsidR="00FF285A" w:rsidRPr="00163D14" w:rsidRDefault="00433B9E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•</w:t>
            </w:r>
            <w:r w:rsidRPr="00163D14">
              <w:rPr>
                <w:rFonts w:ascii="Calibri" w:hAnsi="Calibri" w:cs="Calibri"/>
                <w:bCs/>
              </w:rPr>
              <w:tab/>
              <w:t>Process to contact others (management/staff).</w:t>
            </w:r>
          </w:p>
        </w:tc>
        <w:tc>
          <w:tcPr>
            <w:tcW w:w="1620" w:type="dxa"/>
          </w:tcPr>
          <w:p w14:paraId="02375305" w14:textId="77777777" w:rsidR="00FF285A" w:rsidRPr="00163D14" w:rsidRDefault="00FF285A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1F789D4B" w14:textId="77777777" w:rsidR="00FF285A" w:rsidRPr="00163D14" w:rsidRDefault="00FF285A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136FBBF" w14:textId="5C10EE1C" w:rsidR="00FF285A" w:rsidRPr="00163D14" w:rsidRDefault="00FF285A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564B363" w14:textId="77777777" w:rsidR="00FF285A" w:rsidRPr="00163D14" w:rsidRDefault="00FF285A" w:rsidP="00684059">
            <w:pPr>
              <w:rPr>
                <w:rFonts w:ascii="Calibri" w:hAnsi="Calibri" w:cs="Calibri"/>
              </w:rPr>
            </w:pPr>
          </w:p>
        </w:tc>
      </w:tr>
      <w:tr w:rsidR="00FF285A" w:rsidRPr="00163D14" w14:paraId="3ACC7CEE" w14:textId="77777777" w:rsidTr="00684059">
        <w:tc>
          <w:tcPr>
            <w:tcW w:w="1075" w:type="dxa"/>
          </w:tcPr>
          <w:p w14:paraId="508540C7" w14:textId="2C690F43" w:rsidR="00FF285A" w:rsidRPr="00163D14" w:rsidRDefault="00FC589A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lastRenderedPageBreak/>
              <w:t>3.11</w:t>
            </w:r>
          </w:p>
        </w:tc>
        <w:tc>
          <w:tcPr>
            <w:tcW w:w="3510" w:type="dxa"/>
          </w:tcPr>
          <w:p w14:paraId="2312EBD6" w14:textId="3363516C" w:rsidR="00FF285A" w:rsidRPr="00163D14" w:rsidRDefault="00FC4C96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There is a checklist to monitor the emergency bag routinely (at least quarterly, initialed/dated).</w:t>
            </w:r>
          </w:p>
        </w:tc>
        <w:tc>
          <w:tcPr>
            <w:tcW w:w="1620" w:type="dxa"/>
          </w:tcPr>
          <w:p w14:paraId="27EE268B" w14:textId="77777777" w:rsidR="00FF285A" w:rsidRPr="00163D14" w:rsidRDefault="00FF285A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76496601" w14:textId="77777777" w:rsidR="00FF285A" w:rsidRPr="00163D14" w:rsidRDefault="00FF285A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8DB2773" w14:textId="108B7C9F" w:rsidR="00FF285A" w:rsidRPr="00163D14" w:rsidRDefault="00FF285A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A8566FC" w14:textId="77777777" w:rsidR="00FF285A" w:rsidRPr="00163D14" w:rsidRDefault="00FF285A" w:rsidP="00684059">
            <w:pPr>
              <w:rPr>
                <w:rFonts w:ascii="Calibri" w:hAnsi="Calibri" w:cs="Calibri"/>
              </w:rPr>
            </w:pPr>
          </w:p>
        </w:tc>
      </w:tr>
      <w:tr w:rsidR="00FF285A" w:rsidRPr="00163D14" w14:paraId="5689167E" w14:textId="77777777" w:rsidTr="00684059">
        <w:tc>
          <w:tcPr>
            <w:tcW w:w="1075" w:type="dxa"/>
          </w:tcPr>
          <w:p w14:paraId="1826FD35" w14:textId="51B52FC7" w:rsidR="00FF285A" w:rsidRPr="00163D14" w:rsidRDefault="00FC589A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3.12</w:t>
            </w:r>
          </w:p>
        </w:tc>
        <w:tc>
          <w:tcPr>
            <w:tcW w:w="3510" w:type="dxa"/>
          </w:tcPr>
          <w:p w14:paraId="2ACC8B09" w14:textId="47BFB1D8" w:rsidR="00FF285A" w:rsidRPr="00163D14" w:rsidRDefault="00902CE0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Emergency Bag is present</w:t>
            </w:r>
            <w:r w:rsidR="00E76733" w:rsidRPr="00163D14">
              <w:rPr>
                <w:rFonts w:ascii="Calibri" w:hAnsi="Calibri" w:cs="Calibri"/>
                <w:bCs/>
              </w:rPr>
              <w:t xml:space="preserve"> </w:t>
            </w:r>
            <w:r w:rsidRPr="00163D14">
              <w:rPr>
                <w:rFonts w:ascii="Calibri" w:hAnsi="Calibri" w:cs="Calibri"/>
                <w:bCs/>
              </w:rPr>
              <w:t>in the vehicle at a minimum</w:t>
            </w:r>
            <w:r w:rsidR="00E76733" w:rsidRPr="00163D14">
              <w:rPr>
                <w:rFonts w:ascii="Calibri" w:hAnsi="Calibri" w:cs="Calibri"/>
                <w:bCs/>
              </w:rPr>
              <w:t xml:space="preserve"> </w:t>
            </w:r>
            <w:r w:rsidRPr="00163D14">
              <w:rPr>
                <w:rFonts w:ascii="Calibri" w:hAnsi="Calibri" w:cs="Calibri"/>
                <w:bCs/>
              </w:rPr>
              <w:t>contains First Aid kit and flares</w:t>
            </w:r>
            <w:r w:rsidR="00E76733" w:rsidRPr="00163D14">
              <w:rPr>
                <w:rFonts w:ascii="Calibri" w:hAnsi="Calibri" w:cs="Calibri"/>
                <w:bCs/>
              </w:rPr>
              <w:t>/reflective triangles</w:t>
            </w:r>
            <w:r w:rsidRPr="00163D1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1620" w:type="dxa"/>
          </w:tcPr>
          <w:p w14:paraId="03FE9544" w14:textId="1739436D" w:rsidR="00FF285A" w:rsidRPr="00163D14" w:rsidRDefault="00942599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400.14319 (b); Admin Code for Large Group Homes R 400.15319 (b)</w:t>
            </w:r>
          </w:p>
        </w:tc>
        <w:tc>
          <w:tcPr>
            <w:tcW w:w="2790" w:type="dxa"/>
          </w:tcPr>
          <w:p w14:paraId="58B0FFA2" w14:textId="77777777" w:rsidR="00FF285A" w:rsidRPr="00163D14" w:rsidRDefault="00FF285A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94BD0F5" w14:textId="5B44F9AB" w:rsidR="00FF285A" w:rsidRPr="00163D14" w:rsidRDefault="00FF285A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C9BF816" w14:textId="77777777" w:rsidR="00FF285A" w:rsidRPr="00163D14" w:rsidRDefault="00FF285A" w:rsidP="00684059">
            <w:pPr>
              <w:rPr>
                <w:rFonts w:ascii="Calibri" w:hAnsi="Calibri" w:cs="Calibri"/>
              </w:rPr>
            </w:pPr>
          </w:p>
        </w:tc>
      </w:tr>
      <w:tr w:rsidR="00AC20A7" w:rsidRPr="00163D14" w14:paraId="451A47B8" w14:textId="77777777" w:rsidTr="00684059">
        <w:tc>
          <w:tcPr>
            <w:tcW w:w="1075" w:type="dxa"/>
          </w:tcPr>
          <w:p w14:paraId="4F19A4A5" w14:textId="664D5CFF" w:rsidR="00AC20A7" w:rsidRPr="00163D14" w:rsidRDefault="006513F8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3.13</w:t>
            </w:r>
          </w:p>
        </w:tc>
        <w:tc>
          <w:tcPr>
            <w:tcW w:w="3510" w:type="dxa"/>
          </w:tcPr>
          <w:p w14:paraId="25CE1F3E" w14:textId="4D988F0A" w:rsidR="00AC20A7" w:rsidRPr="00163D14" w:rsidRDefault="00D57721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Staffing is sufficient to implement programming schedule: AM, PM, Midnight.</w:t>
            </w:r>
          </w:p>
        </w:tc>
        <w:tc>
          <w:tcPr>
            <w:tcW w:w="1620" w:type="dxa"/>
          </w:tcPr>
          <w:p w14:paraId="6F914412" w14:textId="50FBCFBF" w:rsidR="00AC20A7" w:rsidRPr="00163D14" w:rsidRDefault="000B593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Admin Code for Family Homes R 400.1406 (1); Admin Code for Small Group Homes R 400.14206(1); Admin Code for Large Group Homes </w:t>
            </w:r>
            <w:r w:rsidRPr="00163D14">
              <w:rPr>
                <w:rFonts w:ascii="Calibri" w:eastAsia="Calibri" w:hAnsi="Calibri" w:cs="Calibri"/>
              </w:rPr>
              <w:lastRenderedPageBreak/>
              <w:t>R 400.15206 (1)</w:t>
            </w:r>
          </w:p>
        </w:tc>
        <w:tc>
          <w:tcPr>
            <w:tcW w:w="2790" w:type="dxa"/>
          </w:tcPr>
          <w:p w14:paraId="32ED495F" w14:textId="77777777" w:rsidR="00AC20A7" w:rsidRPr="00163D14" w:rsidRDefault="00AC20A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4248B77" w14:textId="002AF3FC" w:rsidR="00AC20A7" w:rsidRPr="00163D14" w:rsidRDefault="00AC20A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90738C9" w14:textId="77777777" w:rsidR="00AC20A7" w:rsidRPr="00163D14" w:rsidRDefault="00AC20A7" w:rsidP="00684059">
            <w:pPr>
              <w:rPr>
                <w:rFonts w:ascii="Calibri" w:hAnsi="Calibri" w:cs="Calibri"/>
              </w:rPr>
            </w:pPr>
          </w:p>
        </w:tc>
      </w:tr>
      <w:tr w:rsidR="00AC20A7" w:rsidRPr="00163D14" w14:paraId="7CEAE189" w14:textId="77777777" w:rsidTr="00684059">
        <w:tc>
          <w:tcPr>
            <w:tcW w:w="1075" w:type="dxa"/>
          </w:tcPr>
          <w:p w14:paraId="08944AEA" w14:textId="0E16153B" w:rsidR="00AC20A7" w:rsidRPr="00163D14" w:rsidRDefault="006513F8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3.14</w:t>
            </w:r>
          </w:p>
        </w:tc>
        <w:tc>
          <w:tcPr>
            <w:tcW w:w="3510" w:type="dxa"/>
          </w:tcPr>
          <w:p w14:paraId="3C0A9B65" w14:textId="56D84F57" w:rsidR="00AC20A7" w:rsidRPr="00163D14" w:rsidRDefault="001F1D08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There is a plan for short staffing. Example: On-call.</w:t>
            </w:r>
          </w:p>
        </w:tc>
        <w:tc>
          <w:tcPr>
            <w:tcW w:w="1620" w:type="dxa"/>
          </w:tcPr>
          <w:p w14:paraId="7DF847DB" w14:textId="77777777" w:rsidR="00AC20A7" w:rsidRPr="00163D14" w:rsidRDefault="00AC20A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8E9986A" w14:textId="77777777" w:rsidR="00AC20A7" w:rsidRPr="00163D14" w:rsidRDefault="00AC20A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488FE16" w14:textId="0ADEBC61" w:rsidR="00AC20A7" w:rsidRPr="00163D14" w:rsidRDefault="00AC20A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6887B31" w14:textId="77777777" w:rsidR="00AC20A7" w:rsidRPr="00163D14" w:rsidRDefault="00AC20A7" w:rsidP="00684059">
            <w:pPr>
              <w:rPr>
                <w:rFonts w:ascii="Calibri" w:hAnsi="Calibri" w:cs="Calibri"/>
              </w:rPr>
            </w:pPr>
          </w:p>
        </w:tc>
      </w:tr>
      <w:tr w:rsidR="001F1D08" w:rsidRPr="00163D14" w14:paraId="36D12914" w14:textId="77777777" w:rsidTr="00684059">
        <w:tc>
          <w:tcPr>
            <w:tcW w:w="1075" w:type="dxa"/>
          </w:tcPr>
          <w:p w14:paraId="213E4805" w14:textId="2C67C5BF" w:rsidR="001F1D08" w:rsidRPr="00163D14" w:rsidRDefault="00140468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3.15</w:t>
            </w:r>
          </w:p>
        </w:tc>
        <w:tc>
          <w:tcPr>
            <w:tcW w:w="3510" w:type="dxa"/>
          </w:tcPr>
          <w:p w14:paraId="55FEF3BA" w14:textId="1DF9AE9E" w:rsidR="000E0F34" w:rsidRPr="00163D14" w:rsidRDefault="00490923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 xml:space="preserve">There is evidence of </w:t>
            </w:r>
            <w:r w:rsidR="003103B2" w:rsidRPr="00163D14">
              <w:rPr>
                <w:rFonts w:ascii="Calibri" w:hAnsi="Calibri" w:cs="Calibri"/>
                <w:bCs/>
              </w:rPr>
              <w:t>shift-to</w:t>
            </w:r>
            <w:r w:rsidRPr="00163D14">
              <w:rPr>
                <w:rFonts w:ascii="Calibri" w:hAnsi="Calibri" w:cs="Calibri"/>
                <w:bCs/>
              </w:rPr>
              <w:t>-shif</w:t>
            </w:r>
            <w:r w:rsidR="003103B2" w:rsidRPr="00163D14">
              <w:rPr>
                <w:rFonts w:ascii="Calibri" w:hAnsi="Calibri" w:cs="Calibri"/>
                <w:bCs/>
              </w:rPr>
              <w:t xml:space="preserve">t </w:t>
            </w:r>
            <w:r w:rsidR="000E0F34" w:rsidRPr="00163D14">
              <w:rPr>
                <w:rFonts w:ascii="Calibri" w:hAnsi="Calibri" w:cs="Calibri"/>
                <w:bCs/>
              </w:rPr>
              <w:t>communication (example:</w:t>
            </w:r>
          </w:p>
          <w:p w14:paraId="30D905CE" w14:textId="77777777" w:rsidR="000E0F34" w:rsidRPr="00163D14" w:rsidRDefault="000E0F3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Log of shift notes, medication</w:t>
            </w:r>
          </w:p>
          <w:p w14:paraId="6D5DBD02" w14:textId="10C08482" w:rsidR="001F1D08" w:rsidRPr="00163D14" w:rsidRDefault="000E0F34" w:rsidP="00684059">
            <w:pPr>
              <w:tabs>
                <w:tab w:val="left" w:pos="432"/>
              </w:tabs>
              <w:rPr>
                <w:rFonts w:ascii="Calibri" w:hAnsi="Calibri" w:cs="Calibri"/>
                <w:bCs/>
              </w:rPr>
            </w:pPr>
            <w:r w:rsidRPr="00163D14">
              <w:rPr>
                <w:rFonts w:ascii="Calibri" w:hAnsi="Calibri" w:cs="Calibri"/>
                <w:bCs/>
              </w:rPr>
              <w:t>changes).</w:t>
            </w:r>
          </w:p>
        </w:tc>
        <w:tc>
          <w:tcPr>
            <w:tcW w:w="1620" w:type="dxa"/>
          </w:tcPr>
          <w:p w14:paraId="4028E3B9" w14:textId="77777777" w:rsidR="001F1D08" w:rsidRPr="00163D14" w:rsidRDefault="001F1D0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7BB4FC8E" w14:textId="77777777" w:rsidR="001F1D08" w:rsidRPr="00163D14" w:rsidRDefault="001F1D0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6949D74F" w14:textId="1DED80B3" w:rsidR="001F1D08" w:rsidRPr="00163D14" w:rsidRDefault="001F1D0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0D5D820" w14:textId="77777777" w:rsidR="001F1D08" w:rsidRPr="00163D14" w:rsidRDefault="001F1D08" w:rsidP="00684059">
            <w:pPr>
              <w:rPr>
                <w:rFonts w:ascii="Calibri" w:hAnsi="Calibri" w:cs="Calibri"/>
              </w:rPr>
            </w:pPr>
          </w:p>
        </w:tc>
      </w:tr>
      <w:tr w:rsidR="00DA116B" w:rsidRPr="00163D14" w14:paraId="65024A41" w14:textId="77777777" w:rsidTr="00684059">
        <w:trPr>
          <w:trHeight w:val="242"/>
        </w:trPr>
        <w:tc>
          <w:tcPr>
            <w:tcW w:w="14485" w:type="dxa"/>
            <w:gridSpan w:val="6"/>
          </w:tcPr>
          <w:p w14:paraId="724BE7A3" w14:textId="2A53FD07" w:rsidR="00DA116B" w:rsidRPr="00163D14" w:rsidRDefault="002D3A9B" w:rsidP="0068405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63D14">
              <w:rPr>
                <w:rFonts w:ascii="Calibri" w:hAnsi="Calibri" w:cs="Calibri"/>
                <w:b/>
                <w:bCs/>
                <w:color w:val="000000"/>
              </w:rPr>
              <w:t>Emergency Procedures</w:t>
            </w:r>
            <w:r w:rsidR="00DA116B" w:rsidRPr="00163D14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="006C2A92" w:rsidRPr="00163D1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9707C0" w:rsidRPr="00163D14" w14:paraId="2924A389" w14:textId="77777777" w:rsidTr="00684059">
        <w:tc>
          <w:tcPr>
            <w:tcW w:w="1075" w:type="dxa"/>
          </w:tcPr>
          <w:p w14:paraId="23E78B23" w14:textId="5AEC51EA" w:rsidR="009707C0" w:rsidRPr="00163D14" w:rsidRDefault="002D3A9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4.1</w:t>
            </w:r>
          </w:p>
        </w:tc>
        <w:tc>
          <w:tcPr>
            <w:tcW w:w="3510" w:type="dxa"/>
          </w:tcPr>
          <w:p w14:paraId="75B32B25" w14:textId="3122052B" w:rsidR="009707C0" w:rsidRPr="00163D14" w:rsidRDefault="00D14FE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There is documentation in the setting that the fire alarm system is inspected each year by a licensed electrician or fire inspector as required.</w:t>
            </w:r>
          </w:p>
        </w:tc>
        <w:tc>
          <w:tcPr>
            <w:tcW w:w="1620" w:type="dxa"/>
          </w:tcPr>
          <w:p w14:paraId="758B2AB7" w14:textId="228014B0" w:rsidR="009707C0" w:rsidRPr="00163D14" w:rsidRDefault="00B1118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Specialized Group Homes 330.1803(1)</w:t>
            </w:r>
          </w:p>
        </w:tc>
        <w:tc>
          <w:tcPr>
            <w:tcW w:w="2790" w:type="dxa"/>
          </w:tcPr>
          <w:p w14:paraId="76F2AD7B" w14:textId="0361E603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6F64364" w14:textId="731EC591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08428F9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23C499F1" w14:textId="77777777" w:rsidTr="00684059">
        <w:tc>
          <w:tcPr>
            <w:tcW w:w="1075" w:type="dxa"/>
          </w:tcPr>
          <w:p w14:paraId="7DA298C1" w14:textId="2C0729B8" w:rsidR="009707C0" w:rsidRPr="00163D14" w:rsidRDefault="002D3A9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4.2</w:t>
            </w:r>
          </w:p>
        </w:tc>
        <w:tc>
          <w:tcPr>
            <w:tcW w:w="3510" w:type="dxa"/>
          </w:tcPr>
          <w:p w14:paraId="4A1A5F24" w14:textId="2D0DBD8A" w:rsidR="009707C0" w:rsidRPr="00163D14" w:rsidRDefault="0038121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If system has emergency lighting, tests are conducted routinely and documented.</w:t>
            </w:r>
          </w:p>
        </w:tc>
        <w:tc>
          <w:tcPr>
            <w:tcW w:w="1620" w:type="dxa"/>
          </w:tcPr>
          <w:p w14:paraId="70C0B70D" w14:textId="1CC6CC4B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2C3B58CC" w14:textId="11982D3E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BCA5350" w14:textId="7E8E32D9" w:rsidR="006C2A92" w:rsidRPr="00163D14" w:rsidRDefault="006C2A92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BEB0FA9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2D3A9B" w:rsidRPr="00163D14" w14:paraId="0365AE62" w14:textId="77777777" w:rsidTr="00684059">
        <w:tc>
          <w:tcPr>
            <w:tcW w:w="1075" w:type="dxa"/>
          </w:tcPr>
          <w:p w14:paraId="32585D1C" w14:textId="5364957E" w:rsidR="002D3A9B" w:rsidRPr="00163D14" w:rsidRDefault="002D3A9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4.3</w:t>
            </w:r>
          </w:p>
        </w:tc>
        <w:tc>
          <w:tcPr>
            <w:tcW w:w="3510" w:type="dxa"/>
          </w:tcPr>
          <w:p w14:paraId="02F8BE76" w14:textId="0DA16837" w:rsidR="002D3A9B" w:rsidRPr="00163D14" w:rsidRDefault="007B7FF3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Carbon Monoxide: Installed and tested and documentation is present.</w:t>
            </w:r>
          </w:p>
        </w:tc>
        <w:tc>
          <w:tcPr>
            <w:tcW w:w="1620" w:type="dxa"/>
          </w:tcPr>
          <w:p w14:paraId="1BAF6CB1" w14:textId="77777777" w:rsidR="002D3A9B" w:rsidRPr="00163D14" w:rsidRDefault="002D3A9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3E98225" w14:textId="77777777" w:rsidR="002D3A9B" w:rsidRPr="00163D14" w:rsidRDefault="002D3A9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03286A2" w14:textId="3041B3AE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D63A960" w14:textId="77777777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</w:tr>
      <w:tr w:rsidR="002D3A9B" w:rsidRPr="00163D14" w14:paraId="44533504" w14:textId="77777777" w:rsidTr="00684059">
        <w:tc>
          <w:tcPr>
            <w:tcW w:w="1075" w:type="dxa"/>
          </w:tcPr>
          <w:p w14:paraId="4348C129" w14:textId="4030D831" w:rsidR="002D3A9B" w:rsidRPr="00163D14" w:rsidRDefault="002D3A9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4.4</w:t>
            </w:r>
          </w:p>
        </w:tc>
        <w:tc>
          <w:tcPr>
            <w:tcW w:w="3510" w:type="dxa"/>
          </w:tcPr>
          <w:p w14:paraId="59271A29" w14:textId="079CFE11" w:rsidR="002D3A9B" w:rsidRPr="00163D14" w:rsidRDefault="006A4518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Smoke detectors installed on each floor, rooms with flame producing/heat producing equipment and sleeping areas.</w:t>
            </w:r>
          </w:p>
        </w:tc>
        <w:tc>
          <w:tcPr>
            <w:tcW w:w="1620" w:type="dxa"/>
          </w:tcPr>
          <w:p w14:paraId="4C236FAF" w14:textId="70E7BA4D" w:rsidR="002D3A9B" w:rsidRPr="00163D14" w:rsidRDefault="00F74180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400.505(1)</w:t>
            </w:r>
          </w:p>
        </w:tc>
        <w:tc>
          <w:tcPr>
            <w:tcW w:w="2790" w:type="dxa"/>
          </w:tcPr>
          <w:p w14:paraId="06806FC8" w14:textId="3E0B97D7" w:rsidR="002D3A9B" w:rsidRPr="00163D14" w:rsidRDefault="00F74180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Small homes smoke detectors will "protect each separate sleeping area" (R400.2376), 7 plus </w:t>
            </w:r>
            <w:r w:rsidRPr="00163D14">
              <w:rPr>
                <w:rFonts w:ascii="Calibri" w:eastAsia="Calibri" w:hAnsi="Calibri" w:cs="Calibri"/>
              </w:rPr>
              <w:lastRenderedPageBreak/>
              <w:t>beds smoke detectors will be "in the sleeping areas" (R400.18102 (3)). Examples of heat producing equipment are oven/stove, dryer, fireplace, etc.</w:t>
            </w:r>
          </w:p>
        </w:tc>
        <w:tc>
          <w:tcPr>
            <w:tcW w:w="1980" w:type="dxa"/>
          </w:tcPr>
          <w:p w14:paraId="084D1205" w14:textId="6396F5FF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FB8EC70" w14:textId="77777777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</w:tr>
      <w:tr w:rsidR="002D3A9B" w:rsidRPr="00163D14" w14:paraId="38070A25" w14:textId="77777777" w:rsidTr="00684059">
        <w:tc>
          <w:tcPr>
            <w:tcW w:w="1075" w:type="dxa"/>
          </w:tcPr>
          <w:p w14:paraId="21866015" w14:textId="12E58CD4" w:rsidR="002D3A9B" w:rsidRPr="00163D14" w:rsidRDefault="002D3A9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4.5</w:t>
            </w:r>
          </w:p>
        </w:tc>
        <w:tc>
          <w:tcPr>
            <w:tcW w:w="3510" w:type="dxa"/>
          </w:tcPr>
          <w:p w14:paraId="366D21FB" w14:textId="4EB0A3FA" w:rsidR="00A02EFC" w:rsidRPr="00163D14" w:rsidRDefault="00A02EFC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Detectors are maintained and tested</w:t>
            </w:r>
          </w:p>
          <w:p w14:paraId="3B20D355" w14:textId="2552A843" w:rsidR="002D3A9B" w:rsidRPr="00163D14" w:rsidRDefault="00A02EFC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according to manufacturer’s recommendations.</w:t>
            </w:r>
          </w:p>
        </w:tc>
        <w:tc>
          <w:tcPr>
            <w:tcW w:w="1620" w:type="dxa"/>
          </w:tcPr>
          <w:p w14:paraId="75582537" w14:textId="77C2FF79" w:rsidR="002D3A9B" w:rsidRPr="00163D14" w:rsidRDefault="00C4629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R400.505 (4)</w:t>
            </w:r>
          </w:p>
        </w:tc>
        <w:tc>
          <w:tcPr>
            <w:tcW w:w="2790" w:type="dxa"/>
          </w:tcPr>
          <w:p w14:paraId="519897CE" w14:textId="77777777" w:rsidR="002D3A9B" w:rsidRPr="00163D14" w:rsidRDefault="002D3A9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6604982B" w14:textId="31682509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94E9DC2" w14:textId="77777777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</w:tr>
      <w:tr w:rsidR="002D3A9B" w:rsidRPr="00163D14" w14:paraId="36A4692E" w14:textId="77777777" w:rsidTr="00684059">
        <w:tc>
          <w:tcPr>
            <w:tcW w:w="1075" w:type="dxa"/>
          </w:tcPr>
          <w:p w14:paraId="11E4D77B" w14:textId="294237B5" w:rsidR="002D3A9B" w:rsidRPr="00163D14" w:rsidRDefault="002D3A9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4.6</w:t>
            </w:r>
          </w:p>
        </w:tc>
        <w:tc>
          <w:tcPr>
            <w:tcW w:w="3510" w:type="dxa"/>
          </w:tcPr>
          <w:p w14:paraId="132B4807" w14:textId="18BF7CFA" w:rsidR="002D3A9B" w:rsidRPr="00163D14" w:rsidRDefault="00DB52E3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Fire extinguishers are present on each occupied floor and the basement.</w:t>
            </w:r>
          </w:p>
        </w:tc>
        <w:tc>
          <w:tcPr>
            <w:tcW w:w="1620" w:type="dxa"/>
          </w:tcPr>
          <w:p w14:paraId="7E76ECD0" w14:textId="18D9BA40" w:rsidR="002D3A9B" w:rsidRPr="00163D14" w:rsidRDefault="006E78CB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R400.506 (1)</w:t>
            </w:r>
          </w:p>
        </w:tc>
        <w:tc>
          <w:tcPr>
            <w:tcW w:w="2790" w:type="dxa"/>
          </w:tcPr>
          <w:p w14:paraId="3367D136" w14:textId="77777777" w:rsidR="002D3A9B" w:rsidRPr="00163D14" w:rsidRDefault="002D3A9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30D1E2F4" w14:textId="0361853E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EFC786A" w14:textId="77777777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</w:tr>
      <w:tr w:rsidR="002D3A9B" w:rsidRPr="00163D14" w14:paraId="1DFBEF4A" w14:textId="77777777" w:rsidTr="00684059">
        <w:tc>
          <w:tcPr>
            <w:tcW w:w="1075" w:type="dxa"/>
          </w:tcPr>
          <w:p w14:paraId="689FD293" w14:textId="567BE09B" w:rsidR="002D3A9B" w:rsidRPr="00163D14" w:rsidRDefault="002D3A9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4.7</w:t>
            </w:r>
          </w:p>
        </w:tc>
        <w:tc>
          <w:tcPr>
            <w:tcW w:w="3510" w:type="dxa"/>
          </w:tcPr>
          <w:p w14:paraId="565E48B0" w14:textId="5344EEF7" w:rsidR="002D3A9B" w:rsidRPr="00163D14" w:rsidRDefault="002A4C9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Fire extinguishers are properly charged (indicator arrow is within the green gauge).</w:t>
            </w:r>
          </w:p>
        </w:tc>
        <w:tc>
          <w:tcPr>
            <w:tcW w:w="1620" w:type="dxa"/>
          </w:tcPr>
          <w:p w14:paraId="7A17685E" w14:textId="77777777" w:rsidR="002D3A9B" w:rsidRPr="00163D14" w:rsidRDefault="002D3A9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6F0BD595" w14:textId="77777777" w:rsidR="002D3A9B" w:rsidRPr="00163D14" w:rsidRDefault="002D3A9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340DA3A6" w14:textId="4F414D20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A4BEE26" w14:textId="77777777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</w:tr>
      <w:tr w:rsidR="002D3A9B" w:rsidRPr="00163D14" w14:paraId="278F0386" w14:textId="77777777" w:rsidTr="00684059">
        <w:tc>
          <w:tcPr>
            <w:tcW w:w="1075" w:type="dxa"/>
          </w:tcPr>
          <w:p w14:paraId="7D9DBCC7" w14:textId="2EF2E9B6" w:rsidR="002D3A9B" w:rsidRPr="00163D14" w:rsidRDefault="002D3A9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4.8</w:t>
            </w:r>
          </w:p>
        </w:tc>
        <w:tc>
          <w:tcPr>
            <w:tcW w:w="3510" w:type="dxa"/>
          </w:tcPr>
          <w:p w14:paraId="2119C43F" w14:textId="4D2FAF05" w:rsidR="00AE458B" w:rsidRPr="00163D14" w:rsidRDefault="00AE458B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Fire extinguishers are examined and maintained according to manufacturer’s</w:t>
            </w:r>
          </w:p>
          <w:p w14:paraId="276018BA" w14:textId="748A597C" w:rsidR="002D3A9B" w:rsidRPr="00163D14" w:rsidRDefault="00AE458B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recommendation.</w:t>
            </w:r>
          </w:p>
        </w:tc>
        <w:tc>
          <w:tcPr>
            <w:tcW w:w="1620" w:type="dxa"/>
          </w:tcPr>
          <w:p w14:paraId="2CA169EB" w14:textId="48FA10EA" w:rsidR="002D3A9B" w:rsidRPr="00163D14" w:rsidRDefault="00FE15A9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R400.506(2)</w:t>
            </w:r>
          </w:p>
        </w:tc>
        <w:tc>
          <w:tcPr>
            <w:tcW w:w="2790" w:type="dxa"/>
          </w:tcPr>
          <w:p w14:paraId="476927C0" w14:textId="77777777" w:rsidR="002D3A9B" w:rsidRPr="00163D14" w:rsidRDefault="002D3A9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826C040" w14:textId="1738A7E8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1AA265F" w14:textId="77777777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</w:tr>
      <w:tr w:rsidR="002D3A9B" w:rsidRPr="00163D14" w14:paraId="1542260E" w14:textId="77777777" w:rsidTr="00684059">
        <w:tc>
          <w:tcPr>
            <w:tcW w:w="1075" w:type="dxa"/>
          </w:tcPr>
          <w:p w14:paraId="3CAE6EF4" w14:textId="5A476619" w:rsidR="002D3A9B" w:rsidRPr="00163D14" w:rsidRDefault="002D3A9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4.9</w:t>
            </w:r>
          </w:p>
        </w:tc>
        <w:tc>
          <w:tcPr>
            <w:tcW w:w="3510" w:type="dxa"/>
          </w:tcPr>
          <w:p w14:paraId="0AE369D9" w14:textId="6C2BEAC1" w:rsidR="002D3A9B" w:rsidRPr="00163D14" w:rsidRDefault="005C2579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Fire exits and hallways are free of obstructions and clear for evacuation.</w:t>
            </w:r>
          </w:p>
        </w:tc>
        <w:tc>
          <w:tcPr>
            <w:tcW w:w="1620" w:type="dxa"/>
          </w:tcPr>
          <w:p w14:paraId="6B96A8BA" w14:textId="77777777" w:rsidR="002D3A9B" w:rsidRPr="00163D14" w:rsidRDefault="002D3A9B" w:rsidP="00684059">
            <w:pPr>
              <w:rPr>
                <w:rFonts w:ascii="Calibri" w:eastAsia="Calibri" w:hAnsi="Calibri" w:cs="Calibri"/>
              </w:rPr>
            </w:pPr>
          </w:p>
          <w:p w14:paraId="51607030" w14:textId="14827A92" w:rsidR="00F62BB9" w:rsidRPr="00163D14" w:rsidRDefault="00F62BB9" w:rsidP="00684059">
            <w:pPr>
              <w:jc w:val="center"/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400.507 (1)(2)</w:t>
            </w:r>
          </w:p>
        </w:tc>
        <w:tc>
          <w:tcPr>
            <w:tcW w:w="2790" w:type="dxa"/>
          </w:tcPr>
          <w:p w14:paraId="7BBCD0C7" w14:textId="77777777" w:rsidR="002D3A9B" w:rsidRPr="00163D14" w:rsidRDefault="002D3A9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C06F4D2" w14:textId="77777777" w:rsidR="002D3A9B" w:rsidRPr="00163D14" w:rsidRDefault="002D3A9B" w:rsidP="00684059">
            <w:pPr>
              <w:rPr>
                <w:rFonts w:ascii="Calibri" w:hAnsi="Calibri" w:cs="Calibri"/>
              </w:rPr>
            </w:pPr>
          </w:p>
          <w:p w14:paraId="15A25F5A" w14:textId="738E3C9B" w:rsidR="00F62BB9" w:rsidRPr="00163D14" w:rsidRDefault="00F62BB9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130B951" w14:textId="77777777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</w:tr>
      <w:tr w:rsidR="002D3A9B" w:rsidRPr="00163D14" w14:paraId="5E9A03BF" w14:textId="77777777" w:rsidTr="00684059">
        <w:tc>
          <w:tcPr>
            <w:tcW w:w="1075" w:type="dxa"/>
          </w:tcPr>
          <w:p w14:paraId="40E62EAB" w14:textId="63888019" w:rsidR="002D3A9B" w:rsidRPr="00163D14" w:rsidRDefault="002D3A9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4.10</w:t>
            </w:r>
          </w:p>
        </w:tc>
        <w:tc>
          <w:tcPr>
            <w:tcW w:w="3510" w:type="dxa"/>
          </w:tcPr>
          <w:p w14:paraId="59992FF5" w14:textId="2EEB79BB" w:rsidR="002D3A9B" w:rsidRPr="00163D14" w:rsidRDefault="003D2FE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 xml:space="preserve">Fire drills are conducted per AFC licensing </w:t>
            </w:r>
            <w:r w:rsidR="00820716" w:rsidRPr="00163D14">
              <w:rPr>
                <w:rFonts w:ascii="Calibri" w:hAnsi="Calibri" w:cs="Calibri"/>
                <w:color w:val="000000"/>
              </w:rPr>
              <w:t>standards of</w:t>
            </w:r>
            <w:r w:rsidR="00820716" w:rsidRPr="00163D14">
              <w:t xml:space="preserve"> </w:t>
            </w:r>
            <w:r w:rsidR="00820716" w:rsidRPr="00163D14">
              <w:rPr>
                <w:rFonts w:ascii="Calibri" w:hAnsi="Calibri" w:cs="Calibri"/>
                <w:color w:val="000000"/>
              </w:rPr>
              <w:t xml:space="preserve">one drill per shift, every three </w:t>
            </w:r>
            <w:r w:rsidR="005E3E7B" w:rsidRPr="00163D14">
              <w:rPr>
                <w:rFonts w:ascii="Calibri" w:hAnsi="Calibri" w:cs="Calibri"/>
                <w:color w:val="000000"/>
              </w:rPr>
              <w:t>months.</w:t>
            </w:r>
          </w:p>
        </w:tc>
        <w:tc>
          <w:tcPr>
            <w:tcW w:w="1620" w:type="dxa"/>
          </w:tcPr>
          <w:p w14:paraId="64D1C209" w14:textId="7A41C9E2" w:rsidR="002D3A9B" w:rsidRPr="00163D14" w:rsidRDefault="00EE4EBE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Admin Code for Family Homes R </w:t>
            </w:r>
            <w:r w:rsidR="00F77B47" w:rsidRPr="00163D14">
              <w:rPr>
                <w:rFonts w:ascii="Calibri" w:eastAsia="Calibri" w:hAnsi="Calibri" w:cs="Calibri"/>
              </w:rPr>
              <w:t xml:space="preserve">R330.1803 (3) and (4), </w:t>
            </w:r>
            <w:r w:rsidRPr="00163D14">
              <w:rPr>
                <w:rFonts w:ascii="Calibri" w:eastAsia="Calibri" w:hAnsi="Calibri" w:cs="Calibri"/>
              </w:rPr>
              <w:t>400.1438 (4); Admin Code for Small Group Homes R 400.14318 (5); Admin Code for Large Group Homes R 400.15318 (5)</w:t>
            </w:r>
          </w:p>
        </w:tc>
        <w:tc>
          <w:tcPr>
            <w:tcW w:w="2790" w:type="dxa"/>
          </w:tcPr>
          <w:p w14:paraId="5E0DD305" w14:textId="37F51A76" w:rsidR="002D3A9B" w:rsidRPr="00163D14" w:rsidRDefault="003A2B35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For Small/Large Group Homes: Each quarter must have one drill from each specified timeframe.</w:t>
            </w:r>
          </w:p>
        </w:tc>
        <w:tc>
          <w:tcPr>
            <w:tcW w:w="1980" w:type="dxa"/>
          </w:tcPr>
          <w:p w14:paraId="53655B67" w14:textId="32B7F188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2707088" w14:textId="77777777" w:rsidR="002D3A9B" w:rsidRPr="00163D14" w:rsidRDefault="002D3A9B" w:rsidP="00684059">
            <w:pPr>
              <w:rPr>
                <w:rFonts w:ascii="Calibri" w:hAnsi="Calibri" w:cs="Calibri"/>
              </w:rPr>
            </w:pPr>
          </w:p>
        </w:tc>
      </w:tr>
      <w:tr w:rsidR="00FE15A9" w:rsidRPr="00163D14" w14:paraId="68CCA242" w14:textId="77777777" w:rsidTr="00684059">
        <w:tc>
          <w:tcPr>
            <w:tcW w:w="1075" w:type="dxa"/>
          </w:tcPr>
          <w:p w14:paraId="42A0DA5D" w14:textId="74D7F629" w:rsidR="00FE15A9" w:rsidRPr="00163D14" w:rsidRDefault="006146E1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4.11</w:t>
            </w:r>
          </w:p>
        </w:tc>
        <w:tc>
          <w:tcPr>
            <w:tcW w:w="3510" w:type="dxa"/>
          </w:tcPr>
          <w:p w14:paraId="2FE5FD20" w14:textId="5965EA25" w:rsidR="00FE15A9" w:rsidRPr="00163D14" w:rsidRDefault="000B696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Fire drills are properly documented, in minutes and second</w:t>
            </w:r>
            <w:r w:rsidR="0024709D" w:rsidRPr="00163D14">
              <w:rPr>
                <w:rFonts w:ascii="Calibri" w:hAnsi="Calibri" w:cs="Calibri"/>
                <w:color w:val="000000"/>
              </w:rPr>
              <w:t>s</w:t>
            </w:r>
            <w:r w:rsidRPr="00163D1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620" w:type="dxa"/>
          </w:tcPr>
          <w:p w14:paraId="252C7836" w14:textId="77777777" w:rsidR="00FE15A9" w:rsidRPr="00163D14" w:rsidRDefault="00FE15A9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60C8350" w14:textId="77777777" w:rsidR="00FE15A9" w:rsidRPr="00163D14" w:rsidRDefault="00FE15A9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91669C8" w14:textId="55B9C58C" w:rsidR="00FE15A9" w:rsidRPr="00163D14" w:rsidRDefault="00FE15A9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BE4EFB5" w14:textId="77777777" w:rsidR="00FE15A9" w:rsidRPr="00163D14" w:rsidRDefault="00FE15A9" w:rsidP="00684059">
            <w:pPr>
              <w:rPr>
                <w:rFonts w:ascii="Calibri" w:hAnsi="Calibri" w:cs="Calibri"/>
              </w:rPr>
            </w:pPr>
          </w:p>
        </w:tc>
      </w:tr>
      <w:tr w:rsidR="00FE15A9" w:rsidRPr="00163D14" w14:paraId="249EB34C" w14:textId="77777777" w:rsidTr="00684059">
        <w:tc>
          <w:tcPr>
            <w:tcW w:w="1075" w:type="dxa"/>
          </w:tcPr>
          <w:p w14:paraId="20473853" w14:textId="66782B49" w:rsidR="00FE15A9" w:rsidRPr="00163D14" w:rsidRDefault="006146E1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4.12</w:t>
            </w:r>
          </w:p>
        </w:tc>
        <w:tc>
          <w:tcPr>
            <w:tcW w:w="3510" w:type="dxa"/>
          </w:tcPr>
          <w:p w14:paraId="1CAE0B4A" w14:textId="05A92A99" w:rsidR="00CF0829" w:rsidRPr="00163D14" w:rsidRDefault="00CF0829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Fire drill logs support that fire drill evacuation times are timely (recommended evacuation</w:t>
            </w:r>
          </w:p>
          <w:p w14:paraId="6748843E" w14:textId="5BF3E801" w:rsidR="00FE15A9" w:rsidRPr="00163D14" w:rsidRDefault="00CF0829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time is 3 minutes or less).</w:t>
            </w:r>
          </w:p>
        </w:tc>
        <w:tc>
          <w:tcPr>
            <w:tcW w:w="1620" w:type="dxa"/>
          </w:tcPr>
          <w:p w14:paraId="64063249" w14:textId="77777777" w:rsidR="00FE15A9" w:rsidRPr="00163D14" w:rsidRDefault="00FE15A9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5CC40CB5" w14:textId="77777777" w:rsidR="00FE15A9" w:rsidRPr="00163D14" w:rsidRDefault="00FE15A9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68287510" w14:textId="52DC6F37" w:rsidR="00FE15A9" w:rsidRPr="00163D14" w:rsidRDefault="00FE15A9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31FC392" w14:textId="77777777" w:rsidR="00FE15A9" w:rsidRPr="00163D14" w:rsidRDefault="00FE15A9" w:rsidP="00684059">
            <w:pPr>
              <w:rPr>
                <w:rFonts w:ascii="Calibri" w:hAnsi="Calibri" w:cs="Calibri"/>
              </w:rPr>
            </w:pPr>
          </w:p>
        </w:tc>
      </w:tr>
      <w:tr w:rsidR="00FE15A9" w:rsidRPr="00163D14" w14:paraId="495156AC" w14:textId="77777777" w:rsidTr="00684059">
        <w:tc>
          <w:tcPr>
            <w:tcW w:w="1075" w:type="dxa"/>
          </w:tcPr>
          <w:p w14:paraId="424B9428" w14:textId="7CC9A31D" w:rsidR="00FE15A9" w:rsidRPr="00163D14" w:rsidRDefault="006146E1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4.13</w:t>
            </w:r>
          </w:p>
        </w:tc>
        <w:tc>
          <w:tcPr>
            <w:tcW w:w="3510" w:type="dxa"/>
          </w:tcPr>
          <w:p w14:paraId="687F8FEE" w14:textId="005B9ED6" w:rsidR="00FE15A9" w:rsidRPr="00163D14" w:rsidRDefault="007854D5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Fire drills are evaluated, and any identified evacuation problems are addressed and documented</w:t>
            </w:r>
          </w:p>
        </w:tc>
        <w:tc>
          <w:tcPr>
            <w:tcW w:w="1620" w:type="dxa"/>
          </w:tcPr>
          <w:p w14:paraId="00C18FA8" w14:textId="77777777" w:rsidR="00FE15A9" w:rsidRPr="00163D14" w:rsidRDefault="00FE15A9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1CB0CC9E" w14:textId="77777777" w:rsidR="00FE15A9" w:rsidRPr="00163D14" w:rsidRDefault="00FE15A9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45A67FCC" w14:textId="6DA36546" w:rsidR="00FE15A9" w:rsidRPr="00163D14" w:rsidRDefault="00FE15A9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F819582" w14:textId="77777777" w:rsidR="00FE15A9" w:rsidRPr="00163D14" w:rsidRDefault="00FE15A9" w:rsidP="00684059">
            <w:pPr>
              <w:rPr>
                <w:rFonts w:ascii="Calibri" w:hAnsi="Calibri" w:cs="Calibri"/>
              </w:rPr>
            </w:pPr>
          </w:p>
        </w:tc>
      </w:tr>
      <w:tr w:rsidR="00FE15A9" w:rsidRPr="00163D14" w14:paraId="2B8F4EED" w14:textId="77777777" w:rsidTr="00684059">
        <w:tc>
          <w:tcPr>
            <w:tcW w:w="1075" w:type="dxa"/>
          </w:tcPr>
          <w:p w14:paraId="6B326538" w14:textId="15601595" w:rsidR="00FE15A9" w:rsidRPr="00163D14" w:rsidRDefault="006146E1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4.14</w:t>
            </w:r>
          </w:p>
        </w:tc>
        <w:tc>
          <w:tcPr>
            <w:tcW w:w="3510" w:type="dxa"/>
          </w:tcPr>
          <w:p w14:paraId="07621733" w14:textId="438AA366" w:rsidR="00FE15A9" w:rsidRPr="00163D14" w:rsidRDefault="008445E7" w:rsidP="00684059">
            <w:pPr>
              <w:rPr>
                <w:rFonts w:ascii="Calibri" w:hAnsi="Calibri" w:cs="Calibri"/>
                <w:color w:val="000000"/>
              </w:rPr>
            </w:pPr>
            <w:bookmarkStart w:id="0" w:name="_Hlk206681869"/>
            <w:r w:rsidRPr="00163D14">
              <w:rPr>
                <w:rFonts w:ascii="Calibri" w:hAnsi="Calibri" w:cs="Calibri"/>
                <w:color w:val="000000"/>
              </w:rPr>
              <w:t>E-Scores are available for setting and each dependent person (</w:t>
            </w:r>
            <w:r w:rsidR="00820716" w:rsidRPr="00163D14">
              <w:rPr>
                <w:rFonts w:ascii="Calibri" w:hAnsi="Calibri" w:cs="Calibri"/>
                <w:color w:val="000000"/>
              </w:rPr>
              <w:t>completed whenever a new person moves into the setting, someone departs, there is a significant change in a dependent’s ability to evacuate, and at least annually</w:t>
            </w:r>
            <w:bookmarkEnd w:id="0"/>
            <w:r w:rsidRPr="00163D14">
              <w:rPr>
                <w:rFonts w:ascii="Calibri" w:hAnsi="Calibri" w:cs="Calibri"/>
                <w:color w:val="000000"/>
              </w:rPr>
              <w:t>).</w:t>
            </w:r>
          </w:p>
        </w:tc>
        <w:tc>
          <w:tcPr>
            <w:tcW w:w="1620" w:type="dxa"/>
          </w:tcPr>
          <w:p w14:paraId="5920AAC2" w14:textId="77777777" w:rsidR="00FE15A9" w:rsidRPr="00163D14" w:rsidRDefault="00FE15A9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5543CD43" w14:textId="482AFAEB" w:rsidR="00FE15A9" w:rsidRPr="00163D14" w:rsidRDefault="003B4862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Only send Region 3 cumulative score to maintain confidentiality.</w:t>
            </w:r>
          </w:p>
        </w:tc>
        <w:tc>
          <w:tcPr>
            <w:tcW w:w="1980" w:type="dxa"/>
          </w:tcPr>
          <w:p w14:paraId="252655B0" w14:textId="30711588" w:rsidR="00FE15A9" w:rsidRPr="00163D14" w:rsidRDefault="00FE15A9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AB20C51" w14:textId="77777777" w:rsidR="00FE15A9" w:rsidRPr="00163D14" w:rsidRDefault="00FE15A9" w:rsidP="00684059">
            <w:pPr>
              <w:rPr>
                <w:rFonts w:ascii="Calibri" w:hAnsi="Calibri" w:cs="Calibri"/>
              </w:rPr>
            </w:pPr>
          </w:p>
        </w:tc>
      </w:tr>
      <w:tr w:rsidR="00B45997" w:rsidRPr="00163D14" w14:paraId="6A9CE59A" w14:textId="77777777" w:rsidTr="00684059">
        <w:tc>
          <w:tcPr>
            <w:tcW w:w="1075" w:type="dxa"/>
          </w:tcPr>
          <w:p w14:paraId="450C9BE9" w14:textId="40F04627" w:rsidR="00B45997" w:rsidRPr="00163D14" w:rsidRDefault="00414BA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4.15</w:t>
            </w:r>
          </w:p>
        </w:tc>
        <w:tc>
          <w:tcPr>
            <w:tcW w:w="3510" w:type="dxa"/>
          </w:tcPr>
          <w:p w14:paraId="613AFCDE" w14:textId="77777777" w:rsidR="002C3A84" w:rsidRPr="00163D14" w:rsidRDefault="002C3A8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Emergency evacuation</w:t>
            </w:r>
          </w:p>
          <w:p w14:paraId="2F03BB1F" w14:textId="77777777" w:rsidR="002C3A84" w:rsidRPr="00163D14" w:rsidRDefault="002C3A8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maps/routes are displayed in</w:t>
            </w:r>
          </w:p>
          <w:p w14:paraId="0FC622EC" w14:textId="3D2E725F" w:rsidR="00B45997" w:rsidRPr="00163D14" w:rsidRDefault="002C3A8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prominent locations.</w:t>
            </w:r>
          </w:p>
        </w:tc>
        <w:tc>
          <w:tcPr>
            <w:tcW w:w="1620" w:type="dxa"/>
          </w:tcPr>
          <w:p w14:paraId="3F367314" w14:textId="3A71BC86" w:rsidR="00B45997" w:rsidRPr="00163D14" w:rsidRDefault="00E305D1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Admin Code for Family Homes R 400.1438 (2); Admin Code for Small Group Homes R 400.14318 (1); Admin </w:t>
            </w:r>
            <w:r w:rsidRPr="00163D14">
              <w:rPr>
                <w:rFonts w:ascii="Calibri" w:eastAsia="Calibri" w:hAnsi="Calibri" w:cs="Calibri"/>
              </w:rPr>
              <w:lastRenderedPageBreak/>
              <w:t>Code for Large Group Homes R 400.15318 (1)</w:t>
            </w:r>
          </w:p>
        </w:tc>
        <w:tc>
          <w:tcPr>
            <w:tcW w:w="2790" w:type="dxa"/>
          </w:tcPr>
          <w:p w14:paraId="26E99AB6" w14:textId="77777777" w:rsidR="00B45997" w:rsidRPr="00163D14" w:rsidRDefault="00B4599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6AE106CA" w14:textId="7D53D9D8" w:rsidR="00B45997" w:rsidRPr="00163D14" w:rsidRDefault="00B4599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5CE68F2" w14:textId="77777777" w:rsidR="00B45997" w:rsidRPr="00163D14" w:rsidRDefault="00B45997" w:rsidP="00684059">
            <w:pPr>
              <w:rPr>
                <w:rFonts w:ascii="Calibri" w:hAnsi="Calibri" w:cs="Calibri"/>
              </w:rPr>
            </w:pPr>
          </w:p>
        </w:tc>
      </w:tr>
      <w:tr w:rsidR="00B45997" w:rsidRPr="00163D14" w14:paraId="61459746" w14:textId="77777777" w:rsidTr="00684059">
        <w:tc>
          <w:tcPr>
            <w:tcW w:w="1075" w:type="dxa"/>
          </w:tcPr>
          <w:p w14:paraId="37163B64" w14:textId="669695D0" w:rsidR="00B45997" w:rsidRPr="00163D14" w:rsidRDefault="00414BA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4.16</w:t>
            </w:r>
          </w:p>
        </w:tc>
        <w:tc>
          <w:tcPr>
            <w:tcW w:w="3510" w:type="dxa"/>
          </w:tcPr>
          <w:p w14:paraId="6AF14F35" w14:textId="6D4CEAC3" w:rsidR="00B45997" w:rsidRPr="00163D14" w:rsidRDefault="000B1FA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Fire plan details any client specific information that impacts evacuation (lights, bed shaker, 1:1 assistance).</w:t>
            </w:r>
          </w:p>
        </w:tc>
        <w:tc>
          <w:tcPr>
            <w:tcW w:w="1620" w:type="dxa"/>
          </w:tcPr>
          <w:p w14:paraId="467882F7" w14:textId="354E97BE" w:rsidR="00B45997" w:rsidRPr="00163D14" w:rsidRDefault="0069794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Family Homes R 400.1438 (2); Admin Code for Small Group Homes R 400.14318 (1); Admin Code for Large Group Homes R 400.15318 (1)</w:t>
            </w:r>
          </w:p>
        </w:tc>
        <w:tc>
          <w:tcPr>
            <w:tcW w:w="2790" w:type="dxa"/>
          </w:tcPr>
          <w:p w14:paraId="184507FD" w14:textId="77777777" w:rsidR="00B45997" w:rsidRPr="00163D14" w:rsidRDefault="00B4599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B50289D" w14:textId="14D932B3" w:rsidR="00B45997" w:rsidRPr="00163D14" w:rsidRDefault="00B4599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D32CF40" w14:textId="77777777" w:rsidR="00B45997" w:rsidRPr="00163D14" w:rsidRDefault="00B45997" w:rsidP="00684059">
            <w:pPr>
              <w:rPr>
                <w:rFonts w:ascii="Calibri" w:hAnsi="Calibri" w:cs="Calibri"/>
              </w:rPr>
            </w:pPr>
          </w:p>
        </w:tc>
      </w:tr>
      <w:tr w:rsidR="00B45997" w:rsidRPr="00163D14" w14:paraId="74274B93" w14:textId="77777777" w:rsidTr="00684059">
        <w:tc>
          <w:tcPr>
            <w:tcW w:w="1075" w:type="dxa"/>
          </w:tcPr>
          <w:p w14:paraId="69513A71" w14:textId="0F4FEB94" w:rsidR="00B45997" w:rsidRPr="00163D14" w:rsidRDefault="00414BA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4.17</w:t>
            </w:r>
          </w:p>
        </w:tc>
        <w:tc>
          <w:tcPr>
            <w:tcW w:w="3510" w:type="dxa"/>
          </w:tcPr>
          <w:p w14:paraId="6C3BDF75" w14:textId="1E6D2438" w:rsidR="00B45997" w:rsidRPr="00163D14" w:rsidRDefault="0024158B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Tornado drills are conducted each</w:t>
            </w:r>
            <w:r w:rsidR="00356569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month from April to October, with all shifts participating on a rotating basis. The drills are documented and evaluated.</w:t>
            </w:r>
          </w:p>
        </w:tc>
        <w:tc>
          <w:tcPr>
            <w:tcW w:w="1620" w:type="dxa"/>
          </w:tcPr>
          <w:p w14:paraId="4FF8869C" w14:textId="7C8A70B4" w:rsidR="00B45997" w:rsidRPr="00163D14" w:rsidRDefault="00430C4D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400.14318 (1)</w:t>
            </w:r>
          </w:p>
        </w:tc>
        <w:tc>
          <w:tcPr>
            <w:tcW w:w="2790" w:type="dxa"/>
          </w:tcPr>
          <w:p w14:paraId="0C50F94C" w14:textId="77777777" w:rsidR="00B45997" w:rsidRPr="00163D14" w:rsidRDefault="00B4599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9789E4C" w14:textId="6B7AC0FC" w:rsidR="00B45997" w:rsidRPr="00163D14" w:rsidRDefault="00B4599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35D7A3D" w14:textId="77777777" w:rsidR="00B45997" w:rsidRPr="00163D14" w:rsidRDefault="00B45997" w:rsidP="00684059">
            <w:pPr>
              <w:rPr>
                <w:rFonts w:ascii="Calibri" w:hAnsi="Calibri" w:cs="Calibri"/>
              </w:rPr>
            </w:pPr>
          </w:p>
        </w:tc>
      </w:tr>
      <w:tr w:rsidR="00B45997" w:rsidRPr="00163D14" w14:paraId="267FDB41" w14:textId="77777777" w:rsidTr="00684059">
        <w:tc>
          <w:tcPr>
            <w:tcW w:w="1075" w:type="dxa"/>
          </w:tcPr>
          <w:p w14:paraId="6CE98FBD" w14:textId="726BC7F0" w:rsidR="00B45997" w:rsidRPr="00163D14" w:rsidRDefault="00414BA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4.18</w:t>
            </w:r>
          </w:p>
        </w:tc>
        <w:tc>
          <w:tcPr>
            <w:tcW w:w="3510" w:type="dxa"/>
          </w:tcPr>
          <w:p w14:paraId="573C2EB5" w14:textId="36BA6A19" w:rsidR="00B45997" w:rsidRPr="00163D14" w:rsidRDefault="00430C4D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There is a designated tornado area.</w:t>
            </w:r>
          </w:p>
        </w:tc>
        <w:tc>
          <w:tcPr>
            <w:tcW w:w="1620" w:type="dxa"/>
          </w:tcPr>
          <w:p w14:paraId="3AD8C912" w14:textId="77777777" w:rsidR="00B45997" w:rsidRPr="00163D14" w:rsidRDefault="00B4599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29A67FEC" w14:textId="77777777" w:rsidR="00B45997" w:rsidRPr="00163D14" w:rsidRDefault="00B4599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386460A" w14:textId="5F4A7A15" w:rsidR="00B45997" w:rsidRPr="00163D14" w:rsidRDefault="00B4599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139EE83" w14:textId="77777777" w:rsidR="00B45997" w:rsidRPr="00163D14" w:rsidRDefault="00B45997" w:rsidP="00684059">
            <w:pPr>
              <w:rPr>
                <w:rFonts w:ascii="Calibri" w:hAnsi="Calibri" w:cs="Calibri"/>
              </w:rPr>
            </w:pPr>
          </w:p>
        </w:tc>
      </w:tr>
      <w:tr w:rsidR="00A508B9" w:rsidRPr="00163D14" w14:paraId="51931358" w14:textId="77777777" w:rsidTr="00684059">
        <w:tc>
          <w:tcPr>
            <w:tcW w:w="14485" w:type="dxa"/>
            <w:gridSpan w:val="6"/>
          </w:tcPr>
          <w:p w14:paraId="7DA582AD" w14:textId="2DC7C350" w:rsidR="00A508B9" w:rsidRPr="00163D14" w:rsidRDefault="00CD19D2" w:rsidP="0068405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63D14">
              <w:rPr>
                <w:rFonts w:ascii="Calibri" w:hAnsi="Calibri" w:cs="Calibri"/>
                <w:b/>
                <w:bCs/>
                <w:color w:val="000000"/>
              </w:rPr>
              <w:t>Medication Procedures</w:t>
            </w:r>
            <w:r w:rsidR="00A508B9" w:rsidRPr="00163D14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="007B362B" w:rsidRPr="00163D1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9707C0" w:rsidRPr="00163D14" w14:paraId="039E36C6" w14:textId="77777777" w:rsidTr="00684059">
        <w:tc>
          <w:tcPr>
            <w:tcW w:w="1075" w:type="dxa"/>
          </w:tcPr>
          <w:p w14:paraId="1259F169" w14:textId="268CEE4D" w:rsidR="009707C0" w:rsidRPr="00163D14" w:rsidRDefault="00CD19D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5.1</w:t>
            </w:r>
          </w:p>
        </w:tc>
        <w:tc>
          <w:tcPr>
            <w:tcW w:w="3510" w:type="dxa"/>
          </w:tcPr>
          <w:p w14:paraId="4CDFC187" w14:textId="03CB1C94" w:rsidR="009707C0" w:rsidRPr="00163D14" w:rsidRDefault="00AE633D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Medication administration procedures include receiving, filling and documenting new physician orders.</w:t>
            </w:r>
          </w:p>
        </w:tc>
        <w:tc>
          <w:tcPr>
            <w:tcW w:w="1620" w:type="dxa"/>
          </w:tcPr>
          <w:p w14:paraId="3F102944" w14:textId="6D9BEE59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6A0BEBA5" w14:textId="473F9035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665BFFE4" w14:textId="473A5F41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274BDB1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707C0" w:rsidRPr="00163D14" w14:paraId="139D5C57" w14:textId="77777777" w:rsidTr="00684059">
        <w:trPr>
          <w:trHeight w:val="1025"/>
        </w:trPr>
        <w:tc>
          <w:tcPr>
            <w:tcW w:w="1075" w:type="dxa"/>
          </w:tcPr>
          <w:p w14:paraId="67A80CFD" w14:textId="548DC558" w:rsidR="009707C0" w:rsidRPr="00163D14" w:rsidRDefault="00CD19D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5.2</w:t>
            </w:r>
          </w:p>
        </w:tc>
        <w:tc>
          <w:tcPr>
            <w:tcW w:w="3510" w:type="dxa"/>
          </w:tcPr>
          <w:p w14:paraId="7D8C43C4" w14:textId="4AD70763" w:rsidR="009707C0" w:rsidRPr="00163D14" w:rsidRDefault="00935FC9" w:rsidP="00684059">
            <w:pPr>
              <w:tabs>
                <w:tab w:val="left" w:pos="182"/>
              </w:tabs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Medication procedures</w:t>
            </w:r>
            <w:r w:rsidR="00AC2D34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include ordering/receiving</w:t>
            </w:r>
            <w:r w:rsidR="00AC2D34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monthly/annual medications from the pharmacy.</w:t>
            </w:r>
            <w:r w:rsidR="009707C0" w:rsidRPr="00163D14"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620" w:type="dxa"/>
          </w:tcPr>
          <w:p w14:paraId="623DD96D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79CB045C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7C732E7C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69CB4EFE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37A26188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6B847086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52DDC7E1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2149DEAD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29F067D1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06CB9605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4B46F02B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7B787DDB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58812B66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6E6AD72C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13CD9B23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51C553C6" w14:textId="77777777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  <w:p w14:paraId="179B7E3C" w14:textId="2E91828F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43467BD8" w14:textId="6AA1BDAD" w:rsidR="009707C0" w:rsidRPr="00163D14" w:rsidRDefault="009707C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209E237" w14:textId="25652279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0381C2A" w14:textId="77777777" w:rsidR="009707C0" w:rsidRPr="00163D14" w:rsidRDefault="009707C0" w:rsidP="00684059">
            <w:pPr>
              <w:rPr>
                <w:rFonts w:ascii="Calibri" w:hAnsi="Calibri" w:cs="Calibri"/>
              </w:rPr>
            </w:pPr>
          </w:p>
        </w:tc>
      </w:tr>
      <w:tr w:rsidR="009176DB" w:rsidRPr="00163D14" w14:paraId="31A8351B" w14:textId="77777777" w:rsidTr="00684059">
        <w:tc>
          <w:tcPr>
            <w:tcW w:w="1075" w:type="dxa"/>
          </w:tcPr>
          <w:p w14:paraId="72CE1F26" w14:textId="5C6763D8" w:rsidR="009176DB" w:rsidRPr="00163D14" w:rsidRDefault="00F4272A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5.3</w:t>
            </w:r>
          </w:p>
        </w:tc>
        <w:tc>
          <w:tcPr>
            <w:tcW w:w="3510" w:type="dxa"/>
          </w:tcPr>
          <w:p w14:paraId="0C9B1B48" w14:textId="77777777" w:rsidR="00BC4D6F" w:rsidRPr="00163D14" w:rsidRDefault="009176DB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="00BC4D6F" w:rsidRPr="00163D14">
              <w:rPr>
                <w:rFonts w:ascii="Calibri" w:hAnsi="Calibri" w:cs="Calibri"/>
                <w:color w:val="000000"/>
              </w:rPr>
              <w:t xml:space="preserve"> Medications are in the original</w:t>
            </w:r>
          </w:p>
          <w:p w14:paraId="688DDEAD" w14:textId="357249C9" w:rsidR="009176DB" w:rsidRPr="00163D14" w:rsidRDefault="00BC4D6F" w:rsidP="00684059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163D14">
              <w:rPr>
                <w:rFonts w:ascii="Calibri" w:hAnsi="Calibri" w:cs="Calibri"/>
                <w:color w:val="000000"/>
              </w:rPr>
              <w:t>container with written instructions.</w:t>
            </w:r>
          </w:p>
        </w:tc>
        <w:tc>
          <w:tcPr>
            <w:tcW w:w="1620" w:type="dxa"/>
          </w:tcPr>
          <w:p w14:paraId="02BD3937" w14:textId="4C0F6BFF" w:rsidR="009176DB" w:rsidRPr="00163D14" w:rsidRDefault="0009545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400.14312 (6); Admin Code for Large Group Homes R 400.14312</w:t>
            </w:r>
          </w:p>
          <w:p w14:paraId="3048997F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6C355E8D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567927A8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00F3292F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0B7F98B0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39115CA6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6A1C20EF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250DA028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25A48604" w14:textId="77777777" w:rsidR="009176DB" w:rsidRPr="00163D14" w:rsidRDefault="009176DB" w:rsidP="00684059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90" w:type="dxa"/>
          </w:tcPr>
          <w:p w14:paraId="33B601E6" w14:textId="51C9463D" w:rsidR="009176DB" w:rsidRPr="00163D14" w:rsidRDefault="009176D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D593F93" w14:textId="77777777" w:rsidR="009176DB" w:rsidRPr="00163D14" w:rsidRDefault="009176DB" w:rsidP="00684059">
            <w:pPr>
              <w:rPr>
                <w:rFonts w:ascii="Calibri" w:hAnsi="Calibri" w:cs="Calibri"/>
              </w:rPr>
            </w:pPr>
          </w:p>
          <w:p w14:paraId="6873A21A" w14:textId="33E837FA" w:rsidR="002E3831" w:rsidRPr="00163D14" w:rsidRDefault="002E3831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71EBF93" w14:textId="77777777" w:rsidR="009176DB" w:rsidRPr="00163D14" w:rsidRDefault="009176DB" w:rsidP="00684059">
            <w:pPr>
              <w:rPr>
                <w:rFonts w:ascii="Calibri" w:hAnsi="Calibri" w:cs="Calibri"/>
              </w:rPr>
            </w:pPr>
          </w:p>
        </w:tc>
      </w:tr>
      <w:tr w:rsidR="009176DB" w:rsidRPr="00163D14" w14:paraId="13D0E127" w14:textId="77777777" w:rsidTr="00684059">
        <w:trPr>
          <w:trHeight w:val="1754"/>
        </w:trPr>
        <w:tc>
          <w:tcPr>
            <w:tcW w:w="1075" w:type="dxa"/>
          </w:tcPr>
          <w:p w14:paraId="79864A3E" w14:textId="30CED9BF" w:rsidR="009176DB" w:rsidRPr="00163D14" w:rsidRDefault="00F4272A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5.4</w:t>
            </w:r>
          </w:p>
        </w:tc>
        <w:tc>
          <w:tcPr>
            <w:tcW w:w="3510" w:type="dxa"/>
          </w:tcPr>
          <w:p w14:paraId="2FDB295B" w14:textId="114861B3" w:rsidR="009176DB" w:rsidRPr="00163D14" w:rsidRDefault="001240A3" w:rsidP="00684059">
            <w:pPr>
              <w:tabs>
                <w:tab w:val="left" w:pos="182"/>
              </w:tabs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Controlled substance counts are completed at each shift.</w:t>
            </w:r>
          </w:p>
        </w:tc>
        <w:tc>
          <w:tcPr>
            <w:tcW w:w="1620" w:type="dxa"/>
          </w:tcPr>
          <w:p w14:paraId="0DC3C477" w14:textId="6BAEEEFE" w:rsidR="009176DB" w:rsidRPr="00163D14" w:rsidRDefault="001240A3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Admin Code for Small Group Homes R 400.14312 (6); Admin Code for </w:t>
            </w:r>
            <w:r w:rsidRPr="00163D14">
              <w:rPr>
                <w:rFonts w:ascii="Calibri" w:eastAsia="Calibri" w:hAnsi="Calibri" w:cs="Calibri"/>
              </w:rPr>
              <w:lastRenderedPageBreak/>
              <w:t>Large Group Homes R 400.15312 (6)</w:t>
            </w:r>
          </w:p>
          <w:p w14:paraId="2A54B30B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0E656E1D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643DFC17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38FCE8FB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5982AADE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04E1DDA5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6800B1FF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43FE60F6" w14:textId="77777777" w:rsidR="009176DB" w:rsidRPr="00163D14" w:rsidRDefault="009176DB" w:rsidP="00684059">
            <w:pPr>
              <w:rPr>
                <w:rFonts w:ascii="Calibri" w:eastAsia="Calibri" w:hAnsi="Calibri" w:cs="Calibri"/>
              </w:rPr>
            </w:pPr>
          </w:p>
          <w:p w14:paraId="05CE5337" w14:textId="77777777" w:rsidR="009176DB" w:rsidRPr="00163D14" w:rsidRDefault="009176DB" w:rsidP="00684059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90" w:type="dxa"/>
          </w:tcPr>
          <w:p w14:paraId="575B1F93" w14:textId="70F46189" w:rsidR="009176DB" w:rsidRPr="00163D14" w:rsidRDefault="009176D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DD725E3" w14:textId="6EB83840" w:rsidR="009176DB" w:rsidRPr="00163D14" w:rsidRDefault="009176D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1D56D5A" w14:textId="77777777" w:rsidR="009176DB" w:rsidRPr="00163D14" w:rsidRDefault="009176DB" w:rsidP="00684059">
            <w:pPr>
              <w:rPr>
                <w:rFonts w:ascii="Calibri" w:hAnsi="Calibri" w:cs="Calibri"/>
              </w:rPr>
            </w:pPr>
          </w:p>
        </w:tc>
      </w:tr>
      <w:tr w:rsidR="009176DB" w:rsidRPr="00163D14" w14:paraId="3A3AE096" w14:textId="77777777" w:rsidTr="00684059">
        <w:tc>
          <w:tcPr>
            <w:tcW w:w="1075" w:type="dxa"/>
          </w:tcPr>
          <w:p w14:paraId="16EC415C" w14:textId="2F548949" w:rsidR="009176DB" w:rsidRPr="00163D14" w:rsidRDefault="00F4272A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5.5</w:t>
            </w:r>
          </w:p>
        </w:tc>
        <w:tc>
          <w:tcPr>
            <w:tcW w:w="3510" w:type="dxa"/>
          </w:tcPr>
          <w:p w14:paraId="3295B8F6" w14:textId="77777777" w:rsidR="00076B63" w:rsidRPr="00163D14" w:rsidRDefault="00076B63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Process for medication</w:t>
            </w:r>
          </w:p>
          <w:p w14:paraId="505E53F0" w14:textId="34E58BE9" w:rsidR="009176DB" w:rsidRPr="00163D14" w:rsidRDefault="00076B63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disposal.</w:t>
            </w:r>
          </w:p>
        </w:tc>
        <w:tc>
          <w:tcPr>
            <w:tcW w:w="1620" w:type="dxa"/>
          </w:tcPr>
          <w:p w14:paraId="6459EADC" w14:textId="6C51C5AA" w:rsidR="009176DB" w:rsidRPr="00163D14" w:rsidRDefault="00076B63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400.14312 (7); Admin Code for Large Group Homes R 400.15312 (7)</w:t>
            </w:r>
          </w:p>
        </w:tc>
        <w:tc>
          <w:tcPr>
            <w:tcW w:w="2790" w:type="dxa"/>
          </w:tcPr>
          <w:p w14:paraId="6893E358" w14:textId="16FBEE3E" w:rsidR="009176DB" w:rsidRPr="00163D14" w:rsidRDefault="009176D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C85969E" w14:textId="2C52E590" w:rsidR="009176DB" w:rsidRPr="00163D14" w:rsidRDefault="009176D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BEFD13C" w14:textId="77777777" w:rsidR="009176DB" w:rsidRPr="00163D14" w:rsidRDefault="009176DB" w:rsidP="00684059">
            <w:pPr>
              <w:rPr>
                <w:rFonts w:ascii="Calibri" w:hAnsi="Calibri" w:cs="Calibri"/>
              </w:rPr>
            </w:pPr>
          </w:p>
        </w:tc>
      </w:tr>
      <w:tr w:rsidR="001E5017" w:rsidRPr="00163D14" w14:paraId="529CACC6" w14:textId="77777777" w:rsidTr="00684059">
        <w:tc>
          <w:tcPr>
            <w:tcW w:w="1075" w:type="dxa"/>
          </w:tcPr>
          <w:p w14:paraId="615837D4" w14:textId="78E7B63D" w:rsidR="001E5017" w:rsidRPr="00163D14" w:rsidRDefault="00F44D8F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5.6</w:t>
            </w:r>
          </w:p>
        </w:tc>
        <w:tc>
          <w:tcPr>
            <w:tcW w:w="3510" w:type="dxa"/>
          </w:tcPr>
          <w:p w14:paraId="1062A373" w14:textId="11FF9B79" w:rsidR="001E5017" w:rsidRPr="00163D14" w:rsidRDefault="00185F5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Process for medication for residents on leave of absence (LOA).</w:t>
            </w:r>
          </w:p>
        </w:tc>
        <w:tc>
          <w:tcPr>
            <w:tcW w:w="1620" w:type="dxa"/>
          </w:tcPr>
          <w:p w14:paraId="332527AE" w14:textId="4263BA13" w:rsidR="001E5017" w:rsidRPr="00163D14" w:rsidRDefault="00704C0E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Admin Code for Small Group Homes </w:t>
            </w:r>
            <w:r w:rsidRPr="00163D14">
              <w:rPr>
                <w:rFonts w:ascii="Calibri" w:eastAsia="Calibri" w:hAnsi="Calibri" w:cs="Calibri"/>
              </w:rPr>
              <w:lastRenderedPageBreak/>
              <w:t>R 400.14312 (5); Admin Code for Large Group Homes R 400.15312 (5)</w:t>
            </w:r>
          </w:p>
        </w:tc>
        <w:tc>
          <w:tcPr>
            <w:tcW w:w="2790" w:type="dxa"/>
          </w:tcPr>
          <w:p w14:paraId="336FFAD4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9F66ED4" w14:textId="033D97F6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E06B6B9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</w:tr>
      <w:tr w:rsidR="001E5017" w:rsidRPr="00163D14" w14:paraId="716F29E5" w14:textId="77777777" w:rsidTr="00684059">
        <w:tc>
          <w:tcPr>
            <w:tcW w:w="1075" w:type="dxa"/>
          </w:tcPr>
          <w:p w14:paraId="36F2C6A5" w14:textId="1B336F01" w:rsidR="001E5017" w:rsidRPr="00163D14" w:rsidRDefault="00F44D8F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5.7</w:t>
            </w:r>
          </w:p>
        </w:tc>
        <w:tc>
          <w:tcPr>
            <w:tcW w:w="3510" w:type="dxa"/>
          </w:tcPr>
          <w:p w14:paraId="1ABB7C63" w14:textId="21F1FD72" w:rsidR="001E5017" w:rsidRPr="00163D14" w:rsidRDefault="00EF1BD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Refrigerated and non-refrigerated medications are properly stored, locked and monitored.</w:t>
            </w:r>
          </w:p>
        </w:tc>
        <w:tc>
          <w:tcPr>
            <w:tcW w:w="1620" w:type="dxa"/>
          </w:tcPr>
          <w:p w14:paraId="259FB0A4" w14:textId="7057BBEE" w:rsidR="001E5017" w:rsidRPr="00163D14" w:rsidRDefault="003369F3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Family Homes R 400.1418 (5); Admin Code for Small Group Homes R 400.14312 (1); Admin Code for Large Group Homes R 400.15312 (1)</w:t>
            </w:r>
          </w:p>
        </w:tc>
        <w:tc>
          <w:tcPr>
            <w:tcW w:w="2790" w:type="dxa"/>
          </w:tcPr>
          <w:p w14:paraId="7A4852C6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39C75E8" w14:textId="6CFB7941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4642869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</w:tr>
      <w:tr w:rsidR="001E5017" w:rsidRPr="00163D14" w14:paraId="3B6450C9" w14:textId="77777777" w:rsidTr="00684059">
        <w:tc>
          <w:tcPr>
            <w:tcW w:w="1075" w:type="dxa"/>
          </w:tcPr>
          <w:p w14:paraId="21B77AA7" w14:textId="18C23748" w:rsidR="001E5017" w:rsidRPr="00163D14" w:rsidRDefault="00F44D8F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5.8</w:t>
            </w:r>
          </w:p>
        </w:tc>
        <w:tc>
          <w:tcPr>
            <w:tcW w:w="3510" w:type="dxa"/>
          </w:tcPr>
          <w:p w14:paraId="16E90A20" w14:textId="39114FAE" w:rsidR="001E5017" w:rsidRPr="00163D14" w:rsidRDefault="0024484A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All medications either prescribed or over the counter are not expired.</w:t>
            </w:r>
          </w:p>
        </w:tc>
        <w:tc>
          <w:tcPr>
            <w:tcW w:w="1620" w:type="dxa"/>
          </w:tcPr>
          <w:p w14:paraId="05361C9C" w14:textId="77777777" w:rsidR="001E5017" w:rsidRPr="00163D14" w:rsidRDefault="001E501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07F43BE1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FA9EAD9" w14:textId="066797FF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4A364F0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</w:tr>
      <w:tr w:rsidR="001E5017" w:rsidRPr="00163D14" w14:paraId="05F54D09" w14:textId="77777777" w:rsidTr="00684059">
        <w:tc>
          <w:tcPr>
            <w:tcW w:w="1075" w:type="dxa"/>
          </w:tcPr>
          <w:p w14:paraId="79EB9B39" w14:textId="404B5B5A" w:rsidR="001E5017" w:rsidRPr="00163D14" w:rsidRDefault="00F44D8F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5.9</w:t>
            </w:r>
          </w:p>
        </w:tc>
        <w:tc>
          <w:tcPr>
            <w:tcW w:w="3510" w:type="dxa"/>
          </w:tcPr>
          <w:p w14:paraId="5EAEDCAE" w14:textId="00F61B9B" w:rsidR="001E5017" w:rsidRPr="00163D14" w:rsidRDefault="00102A6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</w:t>
            </w:r>
            <w:r w:rsidR="00D40B2C" w:rsidRPr="00163D14">
              <w:rPr>
                <w:rFonts w:ascii="Calibri" w:hAnsi="Calibri" w:cs="Calibri"/>
                <w:color w:val="000000"/>
              </w:rPr>
              <w:t xml:space="preserve">taff can express what to do if </w:t>
            </w:r>
            <w:r w:rsidRPr="00163D14">
              <w:rPr>
                <w:rFonts w:ascii="Calibri" w:hAnsi="Calibri" w:cs="Calibri"/>
                <w:color w:val="000000"/>
              </w:rPr>
              <w:t xml:space="preserve">and when there is a medication </w:t>
            </w:r>
            <w:r w:rsidRPr="00163D14">
              <w:rPr>
                <w:rFonts w:ascii="Calibri" w:hAnsi="Calibri" w:cs="Calibri"/>
                <w:color w:val="000000"/>
              </w:rPr>
              <w:lastRenderedPageBreak/>
              <w:t>error. Provide last incident report for</w:t>
            </w:r>
            <w:r w:rsidR="00D40B2C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medication error.</w:t>
            </w:r>
          </w:p>
        </w:tc>
        <w:tc>
          <w:tcPr>
            <w:tcW w:w="1620" w:type="dxa"/>
          </w:tcPr>
          <w:p w14:paraId="7554EC87" w14:textId="2E53ACBC" w:rsidR="001E5017" w:rsidRPr="00163D14" w:rsidRDefault="00CE743C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lastRenderedPageBreak/>
              <w:t xml:space="preserve">Admin Code for Small </w:t>
            </w:r>
            <w:r w:rsidRPr="00163D14">
              <w:rPr>
                <w:rFonts w:ascii="Calibri" w:eastAsia="Calibri" w:hAnsi="Calibri" w:cs="Calibri"/>
              </w:rPr>
              <w:lastRenderedPageBreak/>
              <w:t>Group Homes R 400.14312 (4)(f); Admin Code for Large Group Homes R 400.15312 (4)(f)</w:t>
            </w:r>
          </w:p>
        </w:tc>
        <w:tc>
          <w:tcPr>
            <w:tcW w:w="2790" w:type="dxa"/>
          </w:tcPr>
          <w:p w14:paraId="5602F7C5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AE81CCE" w14:textId="4F3ED2E6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5A5D551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</w:tr>
      <w:tr w:rsidR="001E5017" w:rsidRPr="00163D14" w14:paraId="642D02A7" w14:textId="77777777" w:rsidTr="00684059">
        <w:tc>
          <w:tcPr>
            <w:tcW w:w="1075" w:type="dxa"/>
          </w:tcPr>
          <w:p w14:paraId="251288AC" w14:textId="7BC7A148" w:rsidR="001E5017" w:rsidRPr="00163D14" w:rsidRDefault="00F44D8F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5.10</w:t>
            </w:r>
          </w:p>
        </w:tc>
        <w:tc>
          <w:tcPr>
            <w:tcW w:w="3510" w:type="dxa"/>
          </w:tcPr>
          <w:p w14:paraId="5311F7B0" w14:textId="76D11AB7" w:rsidR="001E5017" w:rsidRPr="00163D14" w:rsidRDefault="004C524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Medication Incident Reports and follow-up is effective per staff.</w:t>
            </w:r>
          </w:p>
        </w:tc>
        <w:tc>
          <w:tcPr>
            <w:tcW w:w="1620" w:type="dxa"/>
          </w:tcPr>
          <w:p w14:paraId="73580688" w14:textId="77777777" w:rsidR="001E5017" w:rsidRPr="00163D14" w:rsidRDefault="001E501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12FF8951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043B048" w14:textId="382DA369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FCE9B69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</w:tr>
      <w:tr w:rsidR="001E5017" w:rsidRPr="00163D14" w14:paraId="4E049400" w14:textId="77777777" w:rsidTr="00684059">
        <w:tc>
          <w:tcPr>
            <w:tcW w:w="1075" w:type="dxa"/>
          </w:tcPr>
          <w:p w14:paraId="4F3291BF" w14:textId="31CD00BC" w:rsidR="001E5017" w:rsidRPr="00163D14" w:rsidRDefault="00F44D8F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5.11</w:t>
            </w:r>
          </w:p>
        </w:tc>
        <w:tc>
          <w:tcPr>
            <w:tcW w:w="3510" w:type="dxa"/>
          </w:tcPr>
          <w:p w14:paraId="620E1D3C" w14:textId="2A34312A" w:rsidR="001E5017" w:rsidRPr="00163D14" w:rsidRDefault="0095369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There is evidence of process improvement as needed.</w:t>
            </w:r>
          </w:p>
        </w:tc>
        <w:tc>
          <w:tcPr>
            <w:tcW w:w="1620" w:type="dxa"/>
          </w:tcPr>
          <w:p w14:paraId="52846043" w14:textId="77777777" w:rsidR="001E5017" w:rsidRPr="00163D14" w:rsidRDefault="001E501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B6DBF89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C59B266" w14:textId="49E2D586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81DE5C6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</w:tr>
      <w:tr w:rsidR="001E5017" w:rsidRPr="00163D14" w14:paraId="675A46A7" w14:textId="77777777" w:rsidTr="00684059">
        <w:tc>
          <w:tcPr>
            <w:tcW w:w="1075" w:type="dxa"/>
          </w:tcPr>
          <w:p w14:paraId="0616F424" w14:textId="0FD970B9" w:rsidR="001E5017" w:rsidRPr="00163D14" w:rsidRDefault="00F44D8F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5.12</w:t>
            </w:r>
          </w:p>
        </w:tc>
        <w:tc>
          <w:tcPr>
            <w:tcW w:w="3510" w:type="dxa"/>
          </w:tcPr>
          <w:p w14:paraId="39A0BC68" w14:textId="15503BE1" w:rsidR="001E5017" w:rsidRPr="00163D14" w:rsidRDefault="00E75DD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Medication administrations are properly documented-- staff initials for every med administration for the period reviewed.</w:t>
            </w:r>
          </w:p>
        </w:tc>
        <w:tc>
          <w:tcPr>
            <w:tcW w:w="1620" w:type="dxa"/>
          </w:tcPr>
          <w:p w14:paraId="6668A584" w14:textId="219116C3" w:rsidR="001E5017" w:rsidRPr="00163D14" w:rsidRDefault="00AD756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400.14312 (4)(b); Admin Code for Large Group Homes R 400.15312 (4)(b)</w:t>
            </w:r>
          </w:p>
        </w:tc>
        <w:tc>
          <w:tcPr>
            <w:tcW w:w="2790" w:type="dxa"/>
          </w:tcPr>
          <w:p w14:paraId="57A29A95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41139F9" w14:textId="1E26627A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3E9B1E3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</w:tr>
      <w:tr w:rsidR="001E5017" w:rsidRPr="00163D14" w14:paraId="6A5E2780" w14:textId="77777777" w:rsidTr="00684059">
        <w:tc>
          <w:tcPr>
            <w:tcW w:w="1075" w:type="dxa"/>
          </w:tcPr>
          <w:p w14:paraId="520C59BC" w14:textId="1733F202" w:rsidR="001E5017" w:rsidRPr="00163D14" w:rsidRDefault="00F44D8F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5.13</w:t>
            </w:r>
          </w:p>
        </w:tc>
        <w:tc>
          <w:tcPr>
            <w:tcW w:w="3510" w:type="dxa"/>
          </w:tcPr>
          <w:p w14:paraId="3EDB74B0" w14:textId="059E7356" w:rsidR="001E5017" w:rsidRPr="00163D14" w:rsidRDefault="005E798C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There is proper documentation of any problems/variations, etc.</w:t>
            </w:r>
          </w:p>
        </w:tc>
        <w:tc>
          <w:tcPr>
            <w:tcW w:w="1620" w:type="dxa"/>
          </w:tcPr>
          <w:p w14:paraId="0418534A" w14:textId="77777777" w:rsidR="001E5017" w:rsidRPr="00163D14" w:rsidRDefault="001E5017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43FFF12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629306E" w14:textId="419CB245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533AC19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</w:tr>
      <w:tr w:rsidR="001E5017" w:rsidRPr="00163D14" w14:paraId="35460424" w14:textId="77777777" w:rsidTr="00684059">
        <w:tc>
          <w:tcPr>
            <w:tcW w:w="1075" w:type="dxa"/>
          </w:tcPr>
          <w:p w14:paraId="03958776" w14:textId="0E97FA32" w:rsidR="001E5017" w:rsidRPr="00163D14" w:rsidRDefault="00331D8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5.14</w:t>
            </w:r>
          </w:p>
        </w:tc>
        <w:tc>
          <w:tcPr>
            <w:tcW w:w="3510" w:type="dxa"/>
          </w:tcPr>
          <w:p w14:paraId="1A7A64CE" w14:textId="3F6BF8C1" w:rsidR="001E5017" w:rsidRPr="00163D14" w:rsidRDefault="007E1C53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There are documented parameters for the use of PRN medication, including the reason given and results of PRN usage.</w:t>
            </w:r>
          </w:p>
        </w:tc>
        <w:tc>
          <w:tcPr>
            <w:tcW w:w="1620" w:type="dxa"/>
          </w:tcPr>
          <w:p w14:paraId="6479E962" w14:textId="77984642" w:rsidR="001E5017" w:rsidRPr="00163D14" w:rsidRDefault="00C20CBD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Family Homes R 400.1418 (5); Admin Code for Small Group Homes R 400.14312 (1); Admin Code for Large Group Homes R 400.15312 (1)</w:t>
            </w:r>
          </w:p>
        </w:tc>
        <w:tc>
          <w:tcPr>
            <w:tcW w:w="2790" w:type="dxa"/>
          </w:tcPr>
          <w:p w14:paraId="33FB376F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78A6734" w14:textId="336FD3A3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3A6137A" w14:textId="77777777" w:rsidR="001E5017" w:rsidRPr="00163D14" w:rsidRDefault="001E5017" w:rsidP="00684059">
            <w:pPr>
              <w:rPr>
                <w:rFonts w:ascii="Calibri" w:hAnsi="Calibri" w:cs="Calibri"/>
              </w:rPr>
            </w:pPr>
          </w:p>
        </w:tc>
      </w:tr>
      <w:tr w:rsidR="00CE70A0" w:rsidRPr="00163D14" w14:paraId="2F091062" w14:textId="77777777" w:rsidTr="00684059">
        <w:tc>
          <w:tcPr>
            <w:tcW w:w="1075" w:type="dxa"/>
          </w:tcPr>
          <w:p w14:paraId="0E5F9A27" w14:textId="3CD3AFC2" w:rsidR="00CE70A0" w:rsidRPr="00163D14" w:rsidRDefault="00331D8B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5.15</w:t>
            </w:r>
          </w:p>
        </w:tc>
        <w:tc>
          <w:tcPr>
            <w:tcW w:w="3510" w:type="dxa"/>
          </w:tcPr>
          <w:p w14:paraId="04A98F7B" w14:textId="225A8C0D" w:rsidR="00CE70A0" w:rsidRPr="00163D14" w:rsidRDefault="00E92E0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 5 R's of medication administration are followed. (Right person, Right medication, Right time, Right dose, Right route).</w:t>
            </w:r>
          </w:p>
        </w:tc>
        <w:tc>
          <w:tcPr>
            <w:tcW w:w="1620" w:type="dxa"/>
          </w:tcPr>
          <w:p w14:paraId="77F215D5" w14:textId="6B4427DA" w:rsidR="00CE70A0" w:rsidRPr="00163D14" w:rsidRDefault="00D115C7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400.14312(4) .</w:t>
            </w:r>
          </w:p>
        </w:tc>
        <w:tc>
          <w:tcPr>
            <w:tcW w:w="2790" w:type="dxa"/>
          </w:tcPr>
          <w:p w14:paraId="1D3C7668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3972828" w14:textId="639CA3DC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8EC5F19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</w:tr>
      <w:tr w:rsidR="00091714" w:rsidRPr="00163D14" w14:paraId="19AF5ADE" w14:textId="77777777" w:rsidTr="00684059">
        <w:tc>
          <w:tcPr>
            <w:tcW w:w="14485" w:type="dxa"/>
            <w:gridSpan w:val="6"/>
          </w:tcPr>
          <w:p w14:paraId="479AD377" w14:textId="5D657DD7" w:rsidR="00091714" w:rsidRPr="00163D14" w:rsidRDefault="002E3876" w:rsidP="00684059">
            <w:pPr>
              <w:rPr>
                <w:rFonts w:ascii="Calibri" w:hAnsi="Calibri" w:cs="Calibri"/>
                <w:b/>
                <w:bCs/>
              </w:rPr>
            </w:pPr>
            <w:r w:rsidRPr="00163D14">
              <w:rPr>
                <w:rFonts w:ascii="Calibri" w:hAnsi="Calibri" w:cs="Calibri"/>
                <w:b/>
                <w:bCs/>
              </w:rPr>
              <w:t>Resident Funds:</w:t>
            </w:r>
            <w:r w:rsidR="0058607D" w:rsidRPr="00163D14">
              <w:t xml:space="preserve"> </w:t>
            </w:r>
          </w:p>
        </w:tc>
      </w:tr>
      <w:tr w:rsidR="00CE70A0" w:rsidRPr="00163D14" w14:paraId="33A94703" w14:textId="77777777" w:rsidTr="00684059">
        <w:tc>
          <w:tcPr>
            <w:tcW w:w="1075" w:type="dxa"/>
          </w:tcPr>
          <w:p w14:paraId="466DDD55" w14:textId="0AABFA91" w:rsidR="00CE70A0" w:rsidRPr="00163D14" w:rsidRDefault="00156437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6.1</w:t>
            </w:r>
          </w:p>
        </w:tc>
        <w:tc>
          <w:tcPr>
            <w:tcW w:w="3510" w:type="dxa"/>
          </w:tcPr>
          <w:p w14:paraId="7FD0E2B6" w14:textId="4AE4C97B" w:rsidR="00CE70A0" w:rsidRPr="00163D14" w:rsidRDefault="00856F46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Current resident cash, checks, or gift cards are present in the setting.</w:t>
            </w:r>
          </w:p>
        </w:tc>
        <w:tc>
          <w:tcPr>
            <w:tcW w:w="1620" w:type="dxa"/>
          </w:tcPr>
          <w:p w14:paraId="0B966259" w14:textId="77777777" w:rsidR="00CE70A0" w:rsidRPr="00163D14" w:rsidRDefault="00CE70A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2347981F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CA3A20D" w14:textId="19999266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C8C7674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</w:tr>
      <w:tr w:rsidR="00CE70A0" w:rsidRPr="00163D14" w14:paraId="6C987733" w14:textId="77777777" w:rsidTr="00684059">
        <w:tc>
          <w:tcPr>
            <w:tcW w:w="1075" w:type="dxa"/>
          </w:tcPr>
          <w:p w14:paraId="0661BFB0" w14:textId="58EF40F4" w:rsidR="00CE70A0" w:rsidRPr="00163D14" w:rsidRDefault="00156437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6.2</w:t>
            </w:r>
          </w:p>
        </w:tc>
        <w:tc>
          <w:tcPr>
            <w:tcW w:w="3510" w:type="dxa"/>
          </w:tcPr>
          <w:p w14:paraId="6F037D01" w14:textId="5DEB4D6E" w:rsidR="00CE70A0" w:rsidRPr="00163D14" w:rsidRDefault="00EA42E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Register is present and completed for each month.</w:t>
            </w:r>
          </w:p>
        </w:tc>
        <w:tc>
          <w:tcPr>
            <w:tcW w:w="1620" w:type="dxa"/>
          </w:tcPr>
          <w:p w14:paraId="73DF86CC" w14:textId="13123D8D" w:rsidR="00CE70A0" w:rsidRPr="00163D14" w:rsidRDefault="00B667B5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Family Group Homes R 400.1421 (3); Admin Code for Small Group Homes R 400.14315(3); Admin Code for Large Group Homes R 400.15315 (3)</w:t>
            </w:r>
          </w:p>
        </w:tc>
        <w:tc>
          <w:tcPr>
            <w:tcW w:w="2790" w:type="dxa"/>
          </w:tcPr>
          <w:p w14:paraId="61432EA0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960AD54" w14:textId="33921F1C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CE65D5C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</w:tr>
      <w:tr w:rsidR="00CE70A0" w:rsidRPr="00163D14" w14:paraId="37723EA2" w14:textId="77777777" w:rsidTr="00684059">
        <w:tc>
          <w:tcPr>
            <w:tcW w:w="1075" w:type="dxa"/>
          </w:tcPr>
          <w:p w14:paraId="774A5AAC" w14:textId="0F58441A" w:rsidR="00CE70A0" w:rsidRPr="00163D14" w:rsidRDefault="00B87401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6.3</w:t>
            </w:r>
          </w:p>
        </w:tc>
        <w:tc>
          <w:tcPr>
            <w:tcW w:w="3510" w:type="dxa"/>
          </w:tcPr>
          <w:p w14:paraId="7A857131" w14:textId="7D251E81" w:rsidR="00CE70A0" w:rsidRPr="00163D14" w:rsidRDefault="004F201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Receipts are kept when purchases are made by staff.</w:t>
            </w:r>
          </w:p>
        </w:tc>
        <w:tc>
          <w:tcPr>
            <w:tcW w:w="1620" w:type="dxa"/>
          </w:tcPr>
          <w:p w14:paraId="6C54569D" w14:textId="77777777" w:rsidR="00CE70A0" w:rsidRPr="00163D14" w:rsidRDefault="00CE70A0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7A8BC1F0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E9C0C99" w14:textId="07C036AA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39C1F87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</w:tr>
      <w:tr w:rsidR="00CE70A0" w:rsidRPr="00163D14" w14:paraId="7D802445" w14:textId="77777777" w:rsidTr="00684059">
        <w:tc>
          <w:tcPr>
            <w:tcW w:w="1075" w:type="dxa"/>
          </w:tcPr>
          <w:p w14:paraId="5F5A51CA" w14:textId="5871F3F5" w:rsidR="00CE70A0" w:rsidRPr="00163D14" w:rsidRDefault="00B87401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6.4</w:t>
            </w:r>
          </w:p>
        </w:tc>
        <w:tc>
          <w:tcPr>
            <w:tcW w:w="3510" w:type="dxa"/>
          </w:tcPr>
          <w:p w14:paraId="270097D6" w14:textId="035D5B2C" w:rsidR="00CE70A0" w:rsidRPr="00163D14" w:rsidRDefault="00B426C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Purchases appear to be for the resident and no one else.</w:t>
            </w:r>
          </w:p>
        </w:tc>
        <w:tc>
          <w:tcPr>
            <w:tcW w:w="1620" w:type="dxa"/>
          </w:tcPr>
          <w:p w14:paraId="5CCDC455" w14:textId="625AAA2F" w:rsidR="00CE70A0" w:rsidRPr="00163D14" w:rsidRDefault="00A80AEA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Admin Code for Family Group Homes R 400.1421 (4); Admin Code for Small Group Homes R </w:t>
            </w:r>
            <w:r w:rsidRPr="00163D14">
              <w:rPr>
                <w:rFonts w:ascii="Calibri" w:eastAsia="Calibri" w:hAnsi="Calibri" w:cs="Calibri"/>
              </w:rPr>
              <w:lastRenderedPageBreak/>
              <w:t>400.14315(5); Admin Code for Large Group Homes R 400.15315 (5)</w:t>
            </w:r>
          </w:p>
        </w:tc>
        <w:tc>
          <w:tcPr>
            <w:tcW w:w="2790" w:type="dxa"/>
          </w:tcPr>
          <w:p w14:paraId="5CF1D7AE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4EC1024" w14:textId="73FDC1CA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F341E6E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</w:tr>
      <w:tr w:rsidR="00CE70A0" w:rsidRPr="00163D14" w14:paraId="56A55F01" w14:textId="77777777" w:rsidTr="00684059">
        <w:tc>
          <w:tcPr>
            <w:tcW w:w="1075" w:type="dxa"/>
          </w:tcPr>
          <w:p w14:paraId="622F3E5E" w14:textId="473B7554" w:rsidR="00CE70A0" w:rsidRPr="00163D14" w:rsidRDefault="00B87401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6.5</w:t>
            </w:r>
          </w:p>
        </w:tc>
        <w:tc>
          <w:tcPr>
            <w:tcW w:w="3510" w:type="dxa"/>
          </w:tcPr>
          <w:p w14:paraId="49787BD5" w14:textId="206F1951" w:rsidR="00CE70A0" w:rsidRPr="00163D14" w:rsidRDefault="000D7FF2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Routine resident funds audits are being completed.</w:t>
            </w:r>
          </w:p>
        </w:tc>
        <w:tc>
          <w:tcPr>
            <w:tcW w:w="1620" w:type="dxa"/>
          </w:tcPr>
          <w:p w14:paraId="2E33727F" w14:textId="3096FF28" w:rsidR="00CE70A0" w:rsidRPr="00163D14" w:rsidRDefault="00183345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Family Group Homes R 400.1421 (11); Admin Code for Small Group Homes R 400.14315 (13); Admin Code for Large Group Homes R 400.15315 (13)</w:t>
            </w:r>
          </w:p>
        </w:tc>
        <w:tc>
          <w:tcPr>
            <w:tcW w:w="2790" w:type="dxa"/>
          </w:tcPr>
          <w:p w14:paraId="06BC3CFE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E7CA15B" w14:textId="69005EC3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E470C09" w14:textId="77777777" w:rsidR="00CE70A0" w:rsidRPr="00163D14" w:rsidRDefault="00CE70A0" w:rsidP="00684059">
            <w:pPr>
              <w:rPr>
                <w:rFonts w:ascii="Calibri" w:hAnsi="Calibri" w:cs="Calibri"/>
              </w:rPr>
            </w:pPr>
          </w:p>
        </w:tc>
      </w:tr>
      <w:tr w:rsidR="00E7167C" w:rsidRPr="00163D14" w14:paraId="64D766B2" w14:textId="77777777" w:rsidTr="00684059">
        <w:tc>
          <w:tcPr>
            <w:tcW w:w="14485" w:type="dxa"/>
            <w:gridSpan w:val="6"/>
          </w:tcPr>
          <w:p w14:paraId="000F4504" w14:textId="5D043D57" w:rsidR="00E7167C" w:rsidRPr="00163D14" w:rsidRDefault="00E7167C" w:rsidP="00684059">
            <w:pPr>
              <w:rPr>
                <w:rFonts w:ascii="Calibri" w:hAnsi="Calibri" w:cs="Calibri"/>
                <w:b/>
                <w:bCs/>
              </w:rPr>
            </w:pPr>
            <w:r w:rsidRPr="00163D14">
              <w:rPr>
                <w:rFonts w:ascii="Calibri" w:hAnsi="Calibri" w:cs="Calibri"/>
                <w:b/>
                <w:bCs/>
              </w:rPr>
              <w:t>Policy Review:</w:t>
            </w:r>
            <w:r w:rsidR="004A56F8" w:rsidRPr="00163D1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90BB6" w:rsidRPr="00163D14" w14:paraId="4C011F90" w14:textId="77777777" w:rsidTr="00684059">
        <w:tc>
          <w:tcPr>
            <w:tcW w:w="1075" w:type="dxa"/>
          </w:tcPr>
          <w:p w14:paraId="0F5DCAA2" w14:textId="5539DF81" w:rsidR="00090BB6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7.1</w:t>
            </w:r>
          </w:p>
        </w:tc>
        <w:tc>
          <w:tcPr>
            <w:tcW w:w="3510" w:type="dxa"/>
          </w:tcPr>
          <w:p w14:paraId="1C3366D2" w14:textId="31973112" w:rsidR="00090BB6" w:rsidRPr="00163D14" w:rsidRDefault="00BB198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 xml:space="preserve">Pet Policy: Program has comprehensive policy for the </w:t>
            </w:r>
            <w:r w:rsidRPr="00163D14">
              <w:rPr>
                <w:rFonts w:ascii="Calibri" w:hAnsi="Calibri" w:cs="Calibri"/>
                <w:color w:val="000000"/>
              </w:rPr>
              <w:lastRenderedPageBreak/>
              <w:t>conditions and guidelines for animals at the facility.</w:t>
            </w:r>
          </w:p>
        </w:tc>
        <w:tc>
          <w:tcPr>
            <w:tcW w:w="1620" w:type="dxa"/>
          </w:tcPr>
          <w:p w14:paraId="7AFC4214" w14:textId="77777777" w:rsidR="00090BB6" w:rsidRPr="00163D14" w:rsidRDefault="00090BB6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A7FF785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A4785B4" w14:textId="06B20DA6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4E122CF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</w:tr>
      <w:tr w:rsidR="00090BB6" w:rsidRPr="00163D14" w14:paraId="2B92E44C" w14:textId="77777777" w:rsidTr="00684059">
        <w:tc>
          <w:tcPr>
            <w:tcW w:w="1075" w:type="dxa"/>
          </w:tcPr>
          <w:p w14:paraId="64D8071C" w14:textId="2F2CE93C" w:rsidR="00090BB6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7.2</w:t>
            </w:r>
          </w:p>
        </w:tc>
        <w:tc>
          <w:tcPr>
            <w:tcW w:w="3510" w:type="dxa"/>
          </w:tcPr>
          <w:p w14:paraId="4E95B43B" w14:textId="02E7CCBE" w:rsidR="00090BB6" w:rsidRPr="00163D14" w:rsidRDefault="00EB5C4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Volunteer Policy: Program has a comprehensive policy for the conditions and guidelines for volunteers at the facility.</w:t>
            </w:r>
          </w:p>
        </w:tc>
        <w:tc>
          <w:tcPr>
            <w:tcW w:w="1620" w:type="dxa"/>
          </w:tcPr>
          <w:p w14:paraId="60302D53" w14:textId="77777777" w:rsidR="00090BB6" w:rsidRPr="00163D14" w:rsidRDefault="00090BB6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347A697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ECEB5BC" w14:textId="77C24103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B1EE70E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</w:tr>
      <w:tr w:rsidR="00090BB6" w:rsidRPr="00163D14" w14:paraId="33DCED1B" w14:textId="77777777" w:rsidTr="00684059">
        <w:tc>
          <w:tcPr>
            <w:tcW w:w="1075" w:type="dxa"/>
          </w:tcPr>
          <w:p w14:paraId="172CEF50" w14:textId="58D2DCF6" w:rsidR="00090BB6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7.3</w:t>
            </w:r>
          </w:p>
        </w:tc>
        <w:tc>
          <w:tcPr>
            <w:tcW w:w="3510" w:type="dxa"/>
          </w:tcPr>
          <w:p w14:paraId="31E59B4B" w14:textId="45F3E1C4" w:rsidR="00090BB6" w:rsidRPr="00163D14" w:rsidRDefault="00390005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Bomb Threat</w:t>
            </w:r>
          </w:p>
        </w:tc>
        <w:tc>
          <w:tcPr>
            <w:tcW w:w="1620" w:type="dxa"/>
          </w:tcPr>
          <w:p w14:paraId="50834DCF" w14:textId="77777777" w:rsidR="00090BB6" w:rsidRPr="00163D14" w:rsidRDefault="00090BB6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584CD590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6A9ED93" w14:textId="72451AA1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00BE856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</w:tr>
      <w:tr w:rsidR="00090BB6" w:rsidRPr="00163D14" w14:paraId="518E75C8" w14:textId="77777777" w:rsidTr="00684059">
        <w:tc>
          <w:tcPr>
            <w:tcW w:w="1075" w:type="dxa"/>
          </w:tcPr>
          <w:p w14:paraId="638AEBCF" w14:textId="32760EFD" w:rsidR="00090BB6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7.4</w:t>
            </w:r>
          </w:p>
        </w:tc>
        <w:tc>
          <w:tcPr>
            <w:tcW w:w="3510" w:type="dxa"/>
          </w:tcPr>
          <w:p w14:paraId="63854F32" w14:textId="37791D26" w:rsidR="00090BB6" w:rsidRPr="00163D14" w:rsidRDefault="00BE2993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Chemical/Bio-Terrorism Threat Policy</w:t>
            </w:r>
          </w:p>
        </w:tc>
        <w:tc>
          <w:tcPr>
            <w:tcW w:w="1620" w:type="dxa"/>
          </w:tcPr>
          <w:p w14:paraId="0C3C19B1" w14:textId="77777777" w:rsidR="00090BB6" w:rsidRPr="00163D14" w:rsidRDefault="00090BB6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78B25DAF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DC1003A" w14:textId="601B8D25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032A270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</w:tr>
      <w:tr w:rsidR="00090BB6" w:rsidRPr="00163D14" w14:paraId="7DDFCB6B" w14:textId="77777777" w:rsidTr="00684059">
        <w:tc>
          <w:tcPr>
            <w:tcW w:w="1075" w:type="dxa"/>
          </w:tcPr>
          <w:p w14:paraId="020B427B" w14:textId="4E59BFF8" w:rsidR="00090BB6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7.5</w:t>
            </w:r>
          </w:p>
        </w:tc>
        <w:tc>
          <w:tcPr>
            <w:tcW w:w="3510" w:type="dxa"/>
          </w:tcPr>
          <w:p w14:paraId="05021366" w14:textId="5BAB8025" w:rsidR="00090BB6" w:rsidRPr="00163D14" w:rsidRDefault="00D341F5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Driving Accident and Emergencies</w:t>
            </w:r>
          </w:p>
        </w:tc>
        <w:tc>
          <w:tcPr>
            <w:tcW w:w="1620" w:type="dxa"/>
          </w:tcPr>
          <w:p w14:paraId="3BAED1B3" w14:textId="77777777" w:rsidR="00090BB6" w:rsidRPr="00163D14" w:rsidRDefault="00090BB6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CAF9FDA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89444F7" w14:textId="1C02AB9F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B26783F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</w:tr>
      <w:tr w:rsidR="00090BB6" w:rsidRPr="00163D14" w14:paraId="70DFE06B" w14:textId="77777777" w:rsidTr="00684059">
        <w:tc>
          <w:tcPr>
            <w:tcW w:w="1075" w:type="dxa"/>
          </w:tcPr>
          <w:p w14:paraId="03A05C7D" w14:textId="70E91D31" w:rsidR="00090BB6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7.6</w:t>
            </w:r>
          </w:p>
        </w:tc>
        <w:tc>
          <w:tcPr>
            <w:tcW w:w="3510" w:type="dxa"/>
          </w:tcPr>
          <w:p w14:paraId="3A08E06E" w14:textId="4C7D7383" w:rsidR="00090BB6" w:rsidRPr="00163D14" w:rsidRDefault="009B3ABC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Emergency Shelter (Interim and Overnight)</w:t>
            </w:r>
          </w:p>
        </w:tc>
        <w:tc>
          <w:tcPr>
            <w:tcW w:w="1620" w:type="dxa"/>
          </w:tcPr>
          <w:p w14:paraId="0196BE92" w14:textId="77777777" w:rsidR="00090BB6" w:rsidRPr="00163D14" w:rsidRDefault="00090BB6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0F199C04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483090A" w14:textId="2D7EAACF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1FEA3D5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</w:tr>
      <w:tr w:rsidR="00090BB6" w:rsidRPr="00163D14" w14:paraId="4FF7806A" w14:textId="77777777" w:rsidTr="00684059">
        <w:tc>
          <w:tcPr>
            <w:tcW w:w="1075" w:type="dxa"/>
          </w:tcPr>
          <w:p w14:paraId="4FD3CE6F" w14:textId="1406F8D6" w:rsidR="00090BB6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7.7</w:t>
            </w:r>
          </w:p>
        </w:tc>
        <w:tc>
          <w:tcPr>
            <w:tcW w:w="3510" w:type="dxa"/>
          </w:tcPr>
          <w:p w14:paraId="0BA35CF5" w14:textId="23471336" w:rsidR="00090BB6" w:rsidRPr="00163D14" w:rsidRDefault="0019434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 xml:space="preserve">Fire / Life Safety that includes testing and maintenance of carbon monoxide and smoke detectors. </w:t>
            </w:r>
          </w:p>
        </w:tc>
        <w:tc>
          <w:tcPr>
            <w:tcW w:w="1620" w:type="dxa"/>
          </w:tcPr>
          <w:p w14:paraId="1531D44F" w14:textId="77777777" w:rsidR="00090BB6" w:rsidRPr="00163D14" w:rsidRDefault="00090BB6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3AAA21B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E40F224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  <w:p w14:paraId="3419C39F" w14:textId="6F6B9BF1" w:rsidR="007670CC" w:rsidRPr="00163D14" w:rsidRDefault="007670CC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B726E1F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</w:tr>
      <w:tr w:rsidR="00090BB6" w:rsidRPr="00163D14" w14:paraId="6DD95066" w14:textId="77777777" w:rsidTr="00684059">
        <w:tc>
          <w:tcPr>
            <w:tcW w:w="1075" w:type="dxa"/>
          </w:tcPr>
          <w:p w14:paraId="439EE4EC" w14:textId="2C66CB60" w:rsidR="00090BB6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7.8</w:t>
            </w:r>
          </w:p>
        </w:tc>
        <w:tc>
          <w:tcPr>
            <w:tcW w:w="3510" w:type="dxa"/>
          </w:tcPr>
          <w:p w14:paraId="41C10192" w14:textId="21225D12" w:rsidR="00090BB6" w:rsidRPr="00163D14" w:rsidRDefault="00B129EB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Flood</w:t>
            </w:r>
          </w:p>
        </w:tc>
        <w:tc>
          <w:tcPr>
            <w:tcW w:w="1620" w:type="dxa"/>
          </w:tcPr>
          <w:p w14:paraId="2466194E" w14:textId="77777777" w:rsidR="00090BB6" w:rsidRPr="00163D14" w:rsidRDefault="00090BB6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7BE581F3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EB74575" w14:textId="0E4A571A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7F06ED9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</w:tr>
      <w:tr w:rsidR="00090BB6" w:rsidRPr="00163D14" w14:paraId="0369FD6C" w14:textId="77777777" w:rsidTr="00684059">
        <w:tc>
          <w:tcPr>
            <w:tcW w:w="1075" w:type="dxa"/>
          </w:tcPr>
          <w:p w14:paraId="61CDF5CE" w14:textId="2B4A393C" w:rsidR="00090BB6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7.9</w:t>
            </w:r>
          </w:p>
        </w:tc>
        <w:tc>
          <w:tcPr>
            <w:tcW w:w="3510" w:type="dxa"/>
          </w:tcPr>
          <w:p w14:paraId="355BBA46" w14:textId="02A08BD7" w:rsidR="00090BB6" w:rsidRPr="00163D14" w:rsidRDefault="00896C0D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Medical Emergency / Death</w:t>
            </w:r>
          </w:p>
        </w:tc>
        <w:tc>
          <w:tcPr>
            <w:tcW w:w="1620" w:type="dxa"/>
          </w:tcPr>
          <w:p w14:paraId="1B05F27D" w14:textId="77777777" w:rsidR="00090BB6" w:rsidRPr="00163D14" w:rsidRDefault="00090BB6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4E345DD5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A00859A" w14:textId="54FC3F4F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1123AE4" w14:textId="77777777" w:rsidR="00090BB6" w:rsidRPr="00163D14" w:rsidRDefault="00090BB6" w:rsidP="00684059">
            <w:pPr>
              <w:rPr>
                <w:rFonts w:ascii="Calibri" w:hAnsi="Calibri" w:cs="Calibri"/>
              </w:rPr>
            </w:pPr>
          </w:p>
        </w:tc>
      </w:tr>
      <w:tr w:rsidR="008447B2" w:rsidRPr="00163D14" w14:paraId="46AD8072" w14:textId="77777777" w:rsidTr="00684059">
        <w:tc>
          <w:tcPr>
            <w:tcW w:w="1075" w:type="dxa"/>
          </w:tcPr>
          <w:p w14:paraId="4AA289AD" w14:textId="085B41E3" w:rsidR="008447B2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7.10</w:t>
            </w:r>
          </w:p>
        </w:tc>
        <w:tc>
          <w:tcPr>
            <w:tcW w:w="3510" w:type="dxa"/>
          </w:tcPr>
          <w:p w14:paraId="58889B32" w14:textId="7FCA7020" w:rsidR="008447B2" w:rsidRPr="00163D14" w:rsidRDefault="008C3132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Elopement/Missing Person</w:t>
            </w:r>
          </w:p>
        </w:tc>
        <w:tc>
          <w:tcPr>
            <w:tcW w:w="1620" w:type="dxa"/>
          </w:tcPr>
          <w:p w14:paraId="0BB6B5D8" w14:textId="77777777" w:rsidR="008447B2" w:rsidRPr="00163D14" w:rsidRDefault="008447B2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7B6AC96D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ABE5003" w14:textId="6C15A2BF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2104ED9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</w:tr>
      <w:tr w:rsidR="008447B2" w:rsidRPr="00163D14" w14:paraId="70454684" w14:textId="77777777" w:rsidTr="00684059">
        <w:tc>
          <w:tcPr>
            <w:tcW w:w="1075" w:type="dxa"/>
          </w:tcPr>
          <w:p w14:paraId="0CC76A8F" w14:textId="29D2980D" w:rsidR="008447B2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7.11</w:t>
            </w:r>
          </w:p>
        </w:tc>
        <w:tc>
          <w:tcPr>
            <w:tcW w:w="3510" w:type="dxa"/>
          </w:tcPr>
          <w:p w14:paraId="594FB3C2" w14:textId="7E16B2ED" w:rsidR="008447B2" w:rsidRPr="00163D14" w:rsidRDefault="004E2786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Power Shortage</w:t>
            </w:r>
          </w:p>
        </w:tc>
        <w:tc>
          <w:tcPr>
            <w:tcW w:w="1620" w:type="dxa"/>
          </w:tcPr>
          <w:p w14:paraId="61B00213" w14:textId="77777777" w:rsidR="008447B2" w:rsidRPr="00163D14" w:rsidRDefault="008447B2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84C829F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A3BE0EE" w14:textId="625F7A28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630FC21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</w:tr>
      <w:tr w:rsidR="008447B2" w:rsidRPr="00163D14" w14:paraId="6E5935B2" w14:textId="77777777" w:rsidTr="00684059">
        <w:tc>
          <w:tcPr>
            <w:tcW w:w="1075" w:type="dxa"/>
          </w:tcPr>
          <w:p w14:paraId="60FC078A" w14:textId="41FB54CA" w:rsidR="008447B2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7.12</w:t>
            </w:r>
          </w:p>
        </w:tc>
        <w:tc>
          <w:tcPr>
            <w:tcW w:w="3510" w:type="dxa"/>
          </w:tcPr>
          <w:p w14:paraId="3FBA257B" w14:textId="18E5E882" w:rsidR="008447B2" w:rsidRPr="00163D14" w:rsidRDefault="00DF006A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Water Shortage</w:t>
            </w:r>
          </w:p>
        </w:tc>
        <w:tc>
          <w:tcPr>
            <w:tcW w:w="1620" w:type="dxa"/>
          </w:tcPr>
          <w:p w14:paraId="633CC330" w14:textId="77777777" w:rsidR="008447B2" w:rsidRPr="00163D14" w:rsidRDefault="008447B2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2D18EAAC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FEF80FB" w14:textId="03DE420D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233F561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</w:tr>
      <w:tr w:rsidR="008447B2" w:rsidRPr="00163D14" w14:paraId="41C60705" w14:textId="77777777" w:rsidTr="00684059">
        <w:tc>
          <w:tcPr>
            <w:tcW w:w="1075" w:type="dxa"/>
          </w:tcPr>
          <w:p w14:paraId="0B47A0ED" w14:textId="58320185" w:rsidR="008447B2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7.13</w:t>
            </w:r>
          </w:p>
        </w:tc>
        <w:tc>
          <w:tcPr>
            <w:tcW w:w="3510" w:type="dxa"/>
          </w:tcPr>
          <w:p w14:paraId="55F56BA7" w14:textId="6D6FC856" w:rsidR="008447B2" w:rsidRPr="00163D14" w:rsidRDefault="00DD6789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Severe Weather</w:t>
            </w:r>
          </w:p>
        </w:tc>
        <w:tc>
          <w:tcPr>
            <w:tcW w:w="1620" w:type="dxa"/>
          </w:tcPr>
          <w:p w14:paraId="432FD16A" w14:textId="77777777" w:rsidR="008447B2" w:rsidRPr="00163D14" w:rsidRDefault="008447B2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1C81B0FE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66FBFD0" w14:textId="0098A752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81E6999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</w:tr>
      <w:tr w:rsidR="008447B2" w:rsidRPr="00163D14" w14:paraId="08221FEC" w14:textId="77777777" w:rsidTr="00684059">
        <w:tc>
          <w:tcPr>
            <w:tcW w:w="1075" w:type="dxa"/>
          </w:tcPr>
          <w:p w14:paraId="62083246" w14:textId="7C8C73C6" w:rsidR="008447B2" w:rsidRPr="00163D14" w:rsidRDefault="009163F2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7.14</w:t>
            </w:r>
          </w:p>
        </w:tc>
        <w:tc>
          <w:tcPr>
            <w:tcW w:w="3510" w:type="dxa"/>
          </w:tcPr>
          <w:p w14:paraId="6F7D986B" w14:textId="61A87837" w:rsidR="008447B2" w:rsidRPr="00163D14" w:rsidRDefault="007A74C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HCBS Policy</w:t>
            </w:r>
          </w:p>
        </w:tc>
        <w:tc>
          <w:tcPr>
            <w:tcW w:w="1620" w:type="dxa"/>
          </w:tcPr>
          <w:p w14:paraId="404D3DC7" w14:textId="77777777" w:rsidR="008447B2" w:rsidRPr="00163D14" w:rsidRDefault="008447B2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6E47CD56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39D5879" w14:textId="7B57A9E9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657FA17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</w:tr>
      <w:tr w:rsidR="008B3615" w:rsidRPr="00163D14" w14:paraId="2E480C9D" w14:textId="77777777" w:rsidTr="00D320A0">
        <w:trPr>
          <w:trHeight w:val="155"/>
        </w:trPr>
        <w:tc>
          <w:tcPr>
            <w:tcW w:w="14485" w:type="dxa"/>
            <w:gridSpan w:val="6"/>
          </w:tcPr>
          <w:p w14:paraId="3E466972" w14:textId="0A491F5E" w:rsidR="008B3615" w:rsidRPr="00163D14" w:rsidRDefault="00CC7301" w:rsidP="00684059">
            <w:pPr>
              <w:rPr>
                <w:rFonts w:ascii="Calibri" w:hAnsi="Calibri" w:cs="Calibri"/>
                <w:b/>
                <w:bCs/>
              </w:rPr>
            </w:pPr>
            <w:r w:rsidRPr="00163D14">
              <w:rPr>
                <w:rFonts w:ascii="Calibri" w:hAnsi="Calibri" w:cs="Calibri"/>
                <w:b/>
                <w:bCs/>
              </w:rPr>
              <w:lastRenderedPageBreak/>
              <w:t xml:space="preserve">Home and Community Based Services: </w:t>
            </w:r>
          </w:p>
        </w:tc>
      </w:tr>
      <w:tr w:rsidR="008447B2" w:rsidRPr="00163D14" w14:paraId="09676DCE" w14:textId="77777777" w:rsidTr="00684059">
        <w:tc>
          <w:tcPr>
            <w:tcW w:w="1075" w:type="dxa"/>
          </w:tcPr>
          <w:p w14:paraId="73A16978" w14:textId="4DA2285F" w:rsidR="008447B2" w:rsidRPr="00163D14" w:rsidRDefault="00E036A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8.1</w:t>
            </w:r>
          </w:p>
        </w:tc>
        <w:tc>
          <w:tcPr>
            <w:tcW w:w="3510" w:type="dxa"/>
          </w:tcPr>
          <w:p w14:paraId="12581A21" w14:textId="65B07C03" w:rsidR="008447B2" w:rsidRPr="00163D14" w:rsidRDefault="00401298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Setting is not on the grounds of a hospital, nursing home, Intermediate Care Facility (ICF), or Institute for Mental Disease (IMD) facility.</w:t>
            </w:r>
          </w:p>
        </w:tc>
        <w:tc>
          <w:tcPr>
            <w:tcW w:w="1620" w:type="dxa"/>
          </w:tcPr>
          <w:p w14:paraId="58EF2F71" w14:textId="5C5CE1C6" w:rsidR="008447B2" w:rsidRPr="00163D14" w:rsidRDefault="0094520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6AFBD884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AAE3151" w14:textId="32451504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7A6E9E2" w14:textId="77777777" w:rsidR="008447B2" w:rsidRPr="00163D14" w:rsidRDefault="008447B2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1CC455D5" w14:textId="77777777" w:rsidTr="00684059">
        <w:tc>
          <w:tcPr>
            <w:tcW w:w="1075" w:type="dxa"/>
          </w:tcPr>
          <w:p w14:paraId="738E3863" w14:textId="7B6200F3" w:rsidR="008E356B" w:rsidRPr="00163D14" w:rsidRDefault="00E036A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8.2</w:t>
            </w:r>
          </w:p>
        </w:tc>
        <w:tc>
          <w:tcPr>
            <w:tcW w:w="3510" w:type="dxa"/>
          </w:tcPr>
          <w:p w14:paraId="0A489AC6" w14:textId="77777777" w:rsidR="00A62AA0" w:rsidRPr="00163D14" w:rsidRDefault="00A62AA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Setting is similar to other</w:t>
            </w:r>
          </w:p>
          <w:p w14:paraId="1E6657ED" w14:textId="77777777" w:rsidR="00A62AA0" w:rsidRPr="00163D14" w:rsidRDefault="00A62AA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residences in the neighborhood</w:t>
            </w:r>
          </w:p>
          <w:p w14:paraId="32161FEF" w14:textId="5747E933" w:rsidR="008E356B" w:rsidRPr="00163D14" w:rsidRDefault="00A62AA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and is maintained.</w:t>
            </w:r>
          </w:p>
        </w:tc>
        <w:tc>
          <w:tcPr>
            <w:tcW w:w="1620" w:type="dxa"/>
          </w:tcPr>
          <w:p w14:paraId="15D3D1F1" w14:textId="52DE6DB6" w:rsidR="008E356B" w:rsidRPr="00163D14" w:rsidRDefault="003E7293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7A29D447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1C19DCE" w14:textId="1F441951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BCFC4F8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293BE527" w14:textId="77777777" w:rsidTr="00684059">
        <w:tc>
          <w:tcPr>
            <w:tcW w:w="1075" w:type="dxa"/>
          </w:tcPr>
          <w:p w14:paraId="778B70CE" w14:textId="220BAC77" w:rsidR="008E356B" w:rsidRPr="00163D14" w:rsidRDefault="00E036A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8.3</w:t>
            </w:r>
          </w:p>
        </w:tc>
        <w:tc>
          <w:tcPr>
            <w:tcW w:w="3510" w:type="dxa"/>
          </w:tcPr>
          <w:p w14:paraId="4E823485" w14:textId="38719D64" w:rsidR="00412708" w:rsidRPr="00163D14" w:rsidRDefault="00412708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Setting is free of locked exterior doors.</w:t>
            </w:r>
          </w:p>
          <w:p w14:paraId="3B7387EC" w14:textId="0AA3D3F8" w:rsidR="008E356B" w:rsidRPr="00163D14" w:rsidRDefault="008E356B" w:rsidP="0068405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</w:tcPr>
          <w:p w14:paraId="59EC9ECE" w14:textId="77777777" w:rsidR="008E356B" w:rsidRPr="00163D14" w:rsidRDefault="008E356B" w:rsidP="00684059">
            <w:pPr>
              <w:rPr>
                <w:rFonts w:ascii="Calibri" w:eastAsia="Calibri" w:hAnsi="Calibri" w:cs="Calibri"/>
              </w:rPr>
            </w:pPr>
          </w:p>
          <w:p w14:paraId="5A323097" w14:textId="6835F577" w:rsidR="00DB77BC" w:rsidRPr="00163D14" w:rsidRDefault="00DB77BC" w:rsidP="00684059">
            <w:pPr>
              <w:jc w:val="center"/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527EF21D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B1B1388" w14:textId="1CA69170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8C92FD0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43DD57E2" w14:textId="77777777" w:rsidTr="00684059">
        <w:tc>
          <w:tcPr>
            <w:tcW w:w="1075" w:type="dxa"/>
          </w:tcPr>
          <w:p w14:paraId="72A4C6D2" w14:textId="06E9E11C" w:rsidR="008E356B" w:rsidRPr="00163D14" w:rsidRDefault="00E036A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8.4</w:t>
            </w:r>
          </w:p>
        </w:tc>
        <w:tc>
          <w:tcPr>
            <w:tcW w:w="3510" w:type="dxa"/>
          </w:tcPr>
          <w:p w14:paraId="366C4A78" w14:textId="03691175" w:rsidR="008E356B" w:rsidRPr="00163D14" w:rsidRDefault="001B48D2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 interior of the setting</w:t>
            </w:r>
            <w:r w:rsidR="00CB30E4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free of camera/video monitoring.</w:t>
            </w:r>
          </w:p>
        </w:tc>
        <w:tc>
          <w:tcPr>
            <w:tcW w:w="1620" w:type="dxa"/>
          </w:tcPr>
          <w:p w14:paraId="7371B1E3" w14:textId="373C72C5" w:rsidR="008E356B" w:rsidRPr="00163D14" w:rsidRDefault="00CB30E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6BC23890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500EA1F" w14:textId="3D2636A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F2259D6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25790EE8" w14:textId="77777777" w:rsidTr="00684059">
        <w:tc>
          <w:tcPr>
            <w:tcW w:w="1075" w:type="dxa"/>
          </w:tcPr>
          <w:p w14:paraId="09926797" w14:textId="743B27B3" w:rsidR="008E356B" w:rsidRPr="00163D14" w:rsidRDefault="00E036A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8.5</w:t>
            </w:r>
          </w:p>
        </w:tc>
        <w:tc>
          <w:tcPr>
            <w:tcW w:w="3510" w:type="dxa"/>
          </w:tcPr>
          <w:p w14:paraId="509CAF25" w14:textId="43FDAAC0" w:rsidR="008E356B" w:rsidRPr="00163D14" w:rsidRDefault="00BF1A3B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Setting is free from external door alarms/chimes or window alarms to alert of entering/exiting.</w:t>
            </w:r>
          </w:p>
        </w:tc>
        <w:tc>
          <w:tcPr>
            <w:tcW w:w="1620" w:type="dxa"/>
          </w:tcPr>
          <w:p w14:paraId="25F80D7D" w14:textId="1272A5B6" w:rsidR="008E356B" w:rsidRPr="00163D14" w:rsidRDefault="002D2F08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382A2F3B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562B476" w14:textId="7E0B6AA6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6B1FE63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0649807B" w14:textId="77777777" w:rsidTr="00684059">
        <w:tc>
          <w:tcPr>
            <w:tcW w:w="1075" w:type="dxa"/>
          </w:tcPr>
          <w:p w14:paraId="5563B2DA" w14:textId="50A6E5A4" w:rsidR="008E356B" w:rsidRPr="00163D14" w:rsidRDefault="00E036A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8.6</w:t>
            </w:r>
          </w:p>
        </w:tc>
        <w:tc>
          <w:tcPr>
            <w:tcW w:w="3510" w:type="dxa"/>
          </w:tcPr>
          <w:p w14:paraId="6CD13B18" w14:textId="2BAAC174" w:rsidR="008E356B" w:rsidRPr="00163D14" w:rsidRDefault="007B3E5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 setting does not have a fence that includes rollers or barbed wire or other physical structures designed to impede the ability to climb over and is not locked against egress.</w:t>
            </w:r>
          </w:p>
        </w:tc>
        <w:tc>
          <w:tcPr>
            <w:tcW w:w="1620" w:type="dxa"/>
          </w:tcPr>
          <w:p w14:paraId="31D5091F" w14:textId="39C465B8" w:rsidR="008E356B" w:rsidRPr="00163D14" w:rsidRDefault="008509EC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54CBB869" w14:textId="4464FBC9" w:rsidR="008E356B" w:rsidRPr="00163D14" w:rsidRDefault="00EC729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Fence cannot be 4 feet or higher.</w:t>
            </w:r>
          </w:p>
        </w:tc>
        <w:tc>
          <w:tcPr>
            <w:tcW w:w="1980" w:type="dxa"/>
          </w:tcPr>
          <w:p w14:paraId="266E7F4B" w14:textId="1707552C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8163057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477A6BDF" w14:textId="77777777" w:rsidTr="00684059">
        <w:tc>
          <w:tcPr>
            <w:tcW w:w="1075" w:type="dxa"/>
          </w:tcPr>
          <w:p w14:paraId="31812A8B" w14:textId="7DA70C1B" w:rsidR="008E356B" w:rsidRPr="00163D14" w:rsidRDefault="00E036A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8.7</w:t>
            </w:r>
          </w:p>
        </w:tc>
        <w:tc>
          <w:tcPr>
            <w:tcW w:w="3510" w:type="dxa"/>
          </w:tcPr>
          <w:p w14:paraId="4349EB9E" w14:textId="76F184E4" w:rsidR="008E356B" w:rsidRPr="00163D14" w:rsidRDefault="009159E8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All bedroom doors have key or keypad locks that are nonlocking against egress.</w:t>
            </w:r>
          </w:p>
        </w:tc>
        <w:tc>
          <w:tcPr>
            <w:tcW w:w="1620" w:type="dxa"/>
          </w:tcPr>
          <w:p w14:paraId="05E0E412" w14:textId="413F2345" w:rsidR="008E356B" w:rsidRPr="00163D14" w:rsidRDefault="00E3685D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1F9A2796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7ED5CF0" w14:textId="0F5B3DFF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8134CE9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71DD796F" w14:textId="77777777" w:rsidTr="00684059">
        <w:tc>
          <w:tcPr>
            <w:tcW w:w="1075" w:type="dxa"/>
          </w:tcPr>
          <w:p w14:paraId="260F07F7" w14:textId="2BDB157A" w:rsidR="008E356B" w:rsidRPr="00163D14" w:rsidRDefault="00401298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8.8</w:t>
            </w:r>
          </w:p>
        </w:tc>
        <w:tc>
          <w:tcPr>
            <w:tcW w:w="3510" w:type="dxa"/>
          </w:tcPr>
          <w:p w14:paraId="29B1638D" w14:textId="792D0FA6" w:rsidR="008E356B" w:rsidRPr="00163D14" w:rsidRDefault="0067431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All bathrooms have privacy locks that are non-locking against egress.</w:t>
            </w:r>
          </w:p>
        </w:tc>
        <w:tc>
          <w:tcPr>
            <w:tcW w:w="1620" w:type="dxa"/>
          </w:tcPr>
          <w:p w14:paraId="1544E361" w14:textId="00C5FA8E" w:rsidR="008E356B" w:rsidRPr="00163D14" w:rsidRDefault="001411E7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0ED3BAD6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BB358DD" w14:textId="3A661E4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A650E2B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27042CA3" w14:textId="77777777" w:rsidTr="00684059">
        <w:tc>
          <w:tcPr>
            <w:tcW w:w="1075" w:type="dxa"/>
          </w:tcPr>
          <w:p w14:paraId="75D7AD2E" w14:textId="00CA829D" w:rsidR="008E356B" w:rsidRPr="00163D14" w:rsidRDefault="00401298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8.9</w:t>
            </w:r>
          </w:p>
        </w:tc>
        <w:tc>
          <w:tcPr>
            <w:tcW w:w="3510" w:type="dxa"/>
          </w:tcPr>
          <w:p w14:paraId="6E1BAF73" w14:textId="7954F326" w:rsidR="008E356B" w:rsidRPr="00163D14" w:rsidRDefault="001A4A77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Kitchen cupboards, refrigerator/freezer, and/or the pantry remain unlocked.</w:t>
            </w:r>
          </w:p>
        </w:tc>
        <w:tc>
          <w:tcPr>
            <w:tcW w:w="1620" w:type="dxa"/>
          </w:tcPr>
          <w:p w14:paraId="3726C4CA" w14:textId="7EE0FC66" w:rsidR="008E356B" w:rsidRPr="00163D14" w:rsidRDefault="001A4A77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65585684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8FBFDB1" w14:textId="7AA45DEF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6402CD1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39E0DD25" w14:textId="77777777" w:rsidTr="00684059">
        <w:tc>
          <w:tcPr>
            <w:tcW w:w="1075" w:type="dxa"/>
          </w:tcPr>
          <w:p w14:paraId="2A87D47D" w14:textId="31E7E0BD" w:rsidR="008E356B" w:rsidRPr="00163D14" w:rsidRDefault="0005720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8.10</w:t>
            </w:r>
          </w:p>
        </w:tc>
        <w:tc>
          <w:tcPr>
            <w:tcW w:w="3510" w:type="dxa"/>
          </w:tcPr>
          <w:p w14:paraId="37EF7FA0" w14:textId="59C21A4B" w:rsidR="008E356B" w:rsidRPr="00163D14" w:rsidRDefault="009B779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have access to food at all times without having to ask or rely upon s</w:t>
            </w:r>
            <w:r w:rsidR="00A76FEE" w:rsidRPr="00163D14">
              <w:rPr>
                <w:rFonts w:ascii="Calibri" w:hAnsi="Calibri" w:cs="Calibri"/>
                <w:color w:val="000000"/>
              </w:rPr>
              <w:t>ta</w:t>
            </w:r>
            <w:r w:rsidRPr="00163D14">
              <w:rPr>
                <w:rFonts w:ascii="Calibri" w:hAnsi="Calibri" w:cs="Calibri"/>
                <w:color w:val="000000"/>
              </w:rPr>
              <w:t>ff ’ s assistance.</w:t>
            </w:r>
          </w:p>
        </w:tc>
        <w:tc>
          <w:tcPr>
            <w:tcW w:w="1620" w:type="dxa"/>
          </w:tcPr>
          <w:p w14:paraId="79FFEA26" w14:textId="77777777" w:rsidR="008E356B" w:rsidRPr="00163D14" w:rsidRDefault="008E356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69C6A984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5621495" w14:textId="0EB4995B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EBC53A0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3F0F63" w:rsidRPr="00163D14" w14:paraId="7E16A6A0" w14:textId="77777777" w:rsidTr="00684059">
        <w:tc>
          <w:tcPr>
            <w:tcW w:w="1075" w:type="dxa"/>
          </w:tcPr>
          <w:p w14:paraId="708E56AC" w14:textId="61E88BF1" w:rsidR="003F0F63" w:rsidRPr="00163D14" w:rsidRDefault="0005720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8.11</w:t>
            </w:r>
          </w:p>
        </w:tc>
        <w:tc>
          <w:tcPr>
            <w:tcW w:w="3510" w:type="dxa"/>
          </w:tcPr>
          <w:p w14:paraId="1F9FFBEC" w14:textId="5E264D63" w:rsidR="003F0F63" w:rsidRPr="00163D14" w:rsidRDefault="00CC00BD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 xml:space="preserve">Individuals can access all </w:t>
            </w:r>
            <w:r w:rsidR="006B1D09" w:rsidRPr="00163D14">
              <w:rPr>
                <w:rFonts w:ascii="Calibri" w:hAnsi="Calibri" w:cs="Calibri"/>
                <w:color w:val="000000"/>
              </w:rPr>
              <w:t xml:space="preserve">common </w:t>
            </w:r>
            <w:r w:rsidRPr="00163D14">
              <w:rPr>
                <w:rFonts w:ascii="Calibri" w:hAnsi="Calibri" w:cs="Calibri"/>
                <w:color w:val="000000"/>
              </w:rPr>
              <w:t>areas of the setting.</w:t>
            </w:r>
          </w:p>
        </w:tc>
        <w:tc>
          <w:tcPr>
            <w:tcW w:w="1620" w:type="dxa"/>
          </w:tcPr>
          <w:p w14:paraId="579054E4" w14:textId="1B6B2D07" w:rsidR="003F0F63" w:rsidRPr="00163D14" w:rsidRDefault="00FB484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42 CFR 441.725 -- Person-centered service plan; Federal Register HCBS Final Rule, Vol. 79, No. </w:t>
            </w:r>
            <w:r w:rsidRPr="00163D14">
              <w:rPr>
                <w:rFonts w:ascii="Calibri" w:eastAsia="Calibri" w:hAnsi="Calibri" w:cs="Calibri"/>
              </w:rPr>
              <w:lastRenderedPageBreak/>
              <w:t>11, pp. 3036-3037</w:t>
            </w:r>
          </w:p>
        </w:tc>
        <w:tc>
          <w:tcPr>
            <w:tcW w:w="2790" w:type="dxa"/>
          </w:tcPr>
          <w:p w14:paraId="57158598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FB2FF18" w14:textId="416BF18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0F1249E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</w:tr>
      <w:tr w:rsidR="003F0F63" w:rsidRPr="00163D14" w14:paraId="1F0560B8" w14:textId="77777777" w:rsidTr="00684059">
        <w:tc>
          <w:tcPr>
            <w:tcW w:w="1075" w:type="dxa"/>
          </w:tcPr>
          <w:p w14:paraId="314DEE89" w14:textId="3E43A524" w:rsidR="003F0F63" w:rsidRPr="00163D14" w:rsidRDefault="0005720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8.12</w:t>
            </w:r>
          </w:p>
        </w:tc>
        <w:tc>
          <w:tcPr>
            <w:tcW w:w="3510" w:type="dxa"/>
          </w:tcPr>
          <w:p w14:paraId="15C4CF5F" w14:textId="2C170683" w:rsidR="003F0F63" w:rsidRPr="00163D14" w:rsidRDefault="00B50D5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 setting does not have</w:t>
            </w:r>
            <w:r w:rsidR="00916863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House Rules.</w:t>
            </w:r>
          </w:p>
        </w:tc>
        <w:tc>
          <w:tcPr>
            <w:tcW w:w="1620" w:type="dxa"/>
          </w:tcPr>
          <w:p w14:paraId="3A541B92" w14:textId="2BF64E6D" w:rsidR="003F0F63" w:rsidRPr="00163D14" w:rsidRDefault="00916863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47B28263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640DB58" w14:textId="651DAE18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12B8E78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</w:tr>
      <w:tr w:rsidR="003F0F63" w:rsidRPr="00163D14" w14:paraId="457DC29C" w14:textId="77777777" w:rsidTr="00684059">
        <w:tc>
          <w:tcPr>
            <w:tcW w:w="1075" w:type="dxa"/>
          </w:tcPr>
          <w:p w14:paraId="2593F6B6" w14:textId="483795C5" w:rsidR="003F0F63" w:rsidRPr="00163D14" w:rsidRDefault="0005720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8.13</w:t>
            </w:r>
          </w:p>
        </w:tc>
        <w:tc>
          <w:tcPr>
            <w:tcW w:w="3510" w:type="dxa"/>
          </w:tcPr>
          <w:p w14:paraId="386C7783" w14:textId="51B43E6E" w:rsidR="003F0F63" w:rsidRPr="00163D14" w:rsidRDefault="008F14A2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 facility does not impose specific visiting hours or restrictive guidelines, allowing individuals to receive visitors of their choice at any time.</w:t>
            </w:r>
          </w:p>
        </w:tc>
        <w:tc>
          <w:tcPr>
            <w:tcW w:w="1620" w:type="dxa"/>
          </w:tcPr>
          <w:p w14:paraId="3431BCCC" w14:textId="1583FE34" w:rsidR="003F0F63" w:rsidRPr="00163D14" w:rsidRDefault="001A6B75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7324C0A3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3FF27F2" w14:textId="3EACB7B2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EAC5D22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</w:tr>
      <w:tr w:rsidR="003F0F63" w:rsidRPr="00163D14" w14:paraId="47B85BCE" w14:textId="77777777" w:rsidTr="00684059">
        <w:tc>
          <w:tcPr>
            <w:tcW w:w="1075" w:type="dxa"/>
          </w:tcPr>
          <w:p w14:paraId="55E0D704" w14:textId="376551E9" w:rsidR="003F0F63" w:rsidRPr="00163D14" w:rsidRDefault="0005720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8.14</w:t>
            </w:r>
          </w:p>
        </w:tc>
        <w:tc>
          <w:tcPr>
            <w:tcW w:w="3510" w:type="dxa"/>
          </w:tcPr>
          <w:p w14:paraId="4B5E8148" w14:textId="03B3D5A0" w:rsidR="007B534B" w:rsidRPr="00163D14" w:rsidRDefault="007B534B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Setting has the signed</w:t>
            </w:r>
            <w:r w:rsidR="00582925" w:rsidRPr="00163D14">
              <w:rPr>
                <w:rFonts w:ascii="Calibri" w:hAnsi="Calibri" w:cs="Calibri"/>
                <w:color w:val="000000"/>
              </w:rPr>
              <w:t xml:space="preserve"> Resident Care Agreement, </w:t>
            </w:r>
            <w:r w:rsidRPr="00163D14">
              <w:rPr>
                <w:rFonts w:ascii="Calibri" w:hAnsi="Calibri" w:cs="Calibri"/>
                <w:color w:val="000000"/>
              </w:rPr>
              <w:t>Summary of Rights</w:t>
            </w:r>
            <w:r w:rsidR="00820716" w:rsidRPr="00163D14">
              <w:rPr>
                <w:rFonts w:ascii="Calibri" w:hAnsi="Calibri" w:cs="Calibri"/>
                <w:color w:val="000000"/>
              </w:rPr>
              <w:t>:</w:t>
            </w:r>
          </w:p>
          <w:p w14:paraId="2DA58B99" w14:textId="2CBB9682" w:rsidR="003F0F63" w:rsidRPr="00163D14" w:rsidRDefault="007B534B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Discharge and Complaint form (BCAL 3266), or a copy, for each</w:t>
            </w:r>
            <w:r w:rsidR="00582925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individual residing in the setting.</w:t>
            </w:r>
          </w:p>
        </w:tc>
        <w:tc>
          <w:tcPr>
            <w:tcW w:w="1620" w:type="dxa"/>
          </w:tcPr>
          <w:p w14:paraId="42E92993" w14:textId="3488771B" w:rsidR="003F0F63" w:rsidRPr="00163D14" w:rsidRDefault="00BF0EFE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05ECC0B3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6A953C3" w14:textId="030FED80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8FF5DA6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</w:tr>
      <w:tr w:rsidR="003F0F63" w:rsidRPr="00163D14" w14:paraId="5EC3E456" w14:textId="77777777" w:rsidTr="00684059">
        <w:tc>
          <w:tcPr>
            <w:tcW w:w="1075" w:type="dxa"/>
          </w:tcPr>
          <w:p w14:paraId="19728D99" w14:textId="73A75A3F" w:rsidR="003F0F63" w:rsidRPr="00163D14" w:rsidRDefault="0005720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8.15</w:t>
            </w:r>
          </w:p>
        </w:tc>
        <w:tc>
          <w:tcPr>
            <w:tcW w:w="3510" w:type="dxa"/>
          </w:tcPr>
          <w:p w14:paraId="0F7385E5" w14:textId="7FC59AD2" w:rsidR="00861531" w:rsidRPr="00163D14" w:rsidRDefault="0086153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 individual chose the current setting, and it is documented in the individual's</w:t>
            </w:r>
          </w:p>
          <w:p w14:paraId="5AAED33D" w14:textId="5DE44D20" w:rsidR="003F0F63" w:rsidRPr="00163D14" w:rsidRDefault="0086153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IPOS.</w:t>
            </w:r>
          </w:p>
        </w:tc>
        <w:tc>
          <w:tcPr>
            <w:tcW w:w="1620" w:type="dxa"/>
          </w:tcPr>
          <w:p w14:paraId="7FEAAEE3" w14:textId="6F249BD9" w:rsidR="003F0F63" w:rsidRPr="00163D14" w:rsidRDefault="00E32D48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69443199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82FB397" w14:textId="15170611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9098F1B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</w:tr>
      <w:tr w:rsidR="003F0F63" w:rsidRPr="00163D14" w14:paraId="7ACA6981" w14:textId="77777777" w:rsidTr="00684059">
        <w:tc>
          <w:tcPr>
            <w:tcW w:w="1075" w:type="dxa"/>
          </w:tcPr>
          <w:p w14:paraId="36698D1A" w14:textId="3DB1A7DF" w:rsidR="003F0F63" w:rsidRPr="00163D14" w:rsidRDefault="0005720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8.16</w:t>
            </w:r>
          </w:p>
        </w:tc>
        <w:tc>
          <w:tcPr>
            <w:tcW w:w="3510" w:type="dxa"/>
          </w:tcPr>
          <w:p w14:paraId="0A56FD29" w14:textId="1214D89B" w:rsidR="003F0F63" w:rsidRPr="00163D14" w:rsidRDefault="00331868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 individual has chosen their roommate(s).</w:t>
            </w:r>
          </w:p>
        </w:tc>
        <w:tc>
          <w:tcPr>
            <w:tcW w:w="1620" w:type="dxa"/>
          </w:tcPr>
          <w:p w14:paraId="463AB1C9" w14:textId="73CB170E" w:rsidR="003F0F63" w:rsidRPr="00163D14" w:rsidRDefault="00AB3BE9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42 CFR 441.725 -- </w:t>
            </w:r>
            <w:r w:rsidRPr="00163D14">
              <w:rPr>
                <w:rFonts w:ascii="Calibri" w:eastAsia="Calibri" w:hAnsi="Calibri" w:cs="Calibri"/>
              </w:rPr>
              <w:lastRenderedPageBreak/>
              <w:t>Person-centered service plan; Federal Register HCBS Final Rule, Vol. 79, No. 11, pp. 3036-3037</w:t>
            </w:r>
          </w:p>
        </w:tc>
        <w:tc>
          <w:tcPr>
            <w:tcW w:w="2790" w:type="dxa"/>
          </w:tcPr>
          <w:p w14:paraId="54C34615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2647A34" w14:textId="2F50875B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3B11048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</w:tr>
      <w:tr w:rsidR="003F0F63" w:rsidRPr="00163D14" w14:paraId="7153F016" w14:textId="77777777" w:rsidTr="00684059">
        <w:tc>
          <w:tcPr>
            <w:tcW w:w="1075" w:type="dxa"/>
          </w:tcPr>
          <w:p w14:paraId="47AFB70D" w14:textId="07068081" w:rsidR="003F0F63" w:rsidRPr="00163D14" w:rsidRDefault="0005720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8.17</w:t>
            </w:r>
          </w:p>
        </w:tc>
        <w:tc>
          <w:tcPr>
            <w:tcW w:w="3510" w:type="dxa"/>
          </w:tcPr>
          <w:p w14:paraId="3B0E36EE" w14:textId="3C15674C" w:rsidR="003F0F63" w:rsidRPr="00163D14" w:rsidRDefault="006E62F6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can furnish and decorate their personal space.</w:t>
            </w:r>
          </w:p>
        </w:tc>
        <w:tc>
          <w:tcPr>
            <w:tcW w:w="1620" w:type="dxa"/>
          </w:tcPr>
          <w:p w14:paraId="2B5E0DB2" w14:textId="77777777" w:rsidR="003F0F63" w:rsidRPr="00163D14" w:rsidRDefault="003F0F63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52403935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4DF9467" w14:textId="3F657BFC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04CE759" w14:textId="77777777" w:rsidR="003F0F63" w:rsidRPr="00163D14" w:rsidRDefault="003F0F63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7EA8B119" w14:textId="77777777" w:rsidTr="00684059">
        <w:tc>
          <w:tcPr>
            <w:tcW w:w="1075" w:type="dxa"/>
          </w:tcPr>
          <w:p w14:paraId="52F376EE" w14:textId="4D4C1AA1" w:rsidR="008E356B" w:rsidRPr="00163D14" w:rsidRDefault="00EA2A9D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8.18</w:t>
            </w:r>
          </w:p>
        </w:tc>
        <w:tc>
          <w:tcPr>
            <w:tcW w:w="3510" w:type="dxa"/>
          </w:tcPr>
          <w:p w14:paraId="61265CE7" w14:textId="30925418" w:rsidR="008E356B" w:rsidRPr="00163D14" w:rsidRDefault="0087021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have a place to securely store possessions.</w:t>
            </w:r>
          </w:p>
        </w:tc>
        <w:tc>
          <w:tcPr>
            <w:tcW w:w="1620" w:type="dxa"/>
          </w:tcPr>
          <w:p w14:paraId="17C6FEF5" w14:textId="6A5D8302" w:rsidR="008E356B" w:rsidRPr="00163D14" w:rsidRDefault="009D4F55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482FCC34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9226BA1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  <w:p w14:paraId="6CB9C081" w14:textId="335248CA" w:rsidR="001B3E8A" w:rsidRPr="00163D14" w:rsidRDefault="001B3E8A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D1AF7FF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8E356B" w:rsidRPr="00163D14" w14:paraId="1206E949" w14:textId="77777777" w:rsidTr="00684059">
        <w:tc>
          <w:tcPr>
            <w:tcW w:w="1075" w:type="dxa"/>
          </w:tcPr>
          <w:p w14:paraId="7D6AE5B2" w14:textId="4DEA5D39" w:rsidR="008E356B" w:rsidRPr="00163D14" w:rsidRDefault="00EA2A9D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8.19</w:t>
            </w:r>
          </w:p>
        </w:tc>
        <w:tc>
          <w:tcPr>
            <w:tcW w:w="3510" w:type="dxa"/>
          </w:tcPr>
          <w:p w14:paraId="08FAE25E" w14:textId="01FA575E" w:rsidR="008E356B" w:rsidRPr="00163D14" w:rsidRDefault="005765CA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 xml:space="preserve">Individuals have access and control over their personal funds </w:t>
            </w:r>
            <w:r w:rsidRPr="00163D14">
              <w:rPr>
                <w:rFonts w:ascii="Calibri" w:hAnsi="Calibri" w:cs="Calibri"/>
                <w:color w:val="000000"/>
              </w:rPr>
              <w:lastRenderedPageBreak/>
              <w:t>and can spend their money how they choose.</w:t>
            </w:r>
          </w:p>
        </w:tc>
        <w:tc>
          <w:tcPr>
            <w:tcW w:w="1620" w:type="dxa"/>
          </w:tcPr>
          <w:p w14:paraId="1BCAD7A3" w14:textId="4537F36F" w:rsidR="008E356B" w:rsidRPr="00163D14" w:rsidRDefault="00B60D0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lastRenderedPageBreak/>
              <w:t xml:space="preserve">Admin Code for Family </w:t>
            </w:r>
            <w:r w:rsidRPr="00163D14">
              <w:rPr>
                <w:rFonts w:ascii="Calibri" w:eastAsia="Calibri" w:hAnsi="Calibri" w:cs="Calibri"/>
              </w:rPr>
              <w:lastRenderedPageBreak/>
              <w:t>Group Homes R400.1421(X); Admin Code for Small Group Homes R400.14315(7); Admin Code for Large Group Homes R400.15315(7)</w:t>
            </w:r>
          </w:p>
        </w:tc>
        <w:tc>
          <w:tcPr>
            <w:tcW w:w="2790" w:type="dxa"/>
          </w:tcPr>
          <w:p w14:paraId="4FBF577D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A8C36FD" w14:textId="7A3D10E9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0268D48" w14:textId="77777777" w:rsidR="008E356B" w:rsidRPr="00163D14" w:rsidRDefault="008E356B" w:rsidP="00684059">
            <w:pPr>
              <w:rPr>
                <w:rFonts w:ascii="Calibri" w:hAnsi="Calibri" w:cs="Calibri"/>
              </w:rPr>
            </w:pPr>
          </w:p>
        </w:tc>
      </w:tr>
      <w:tr w:rsidR="00633F04" w:rsidRPr="00163D14" w14:paraId="40BC7250" w14:textId="77777777" w:rsidTr="00684059">
        <w:tc>
          <w:tcPr>
            <w:tcW w:w="1075" w:type="dxa"/>
          </w:tcPr>
          <w:p w14:paraId="22F10E78" w14:textId="21C078D9" w:rsidR="00633F04" w:rsidRPr="00163D14" w:rsidRDefault="00EA2A9D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8.20</w:t>
            </w:r>
          </w:p>
        </w:tc>
        <w:tc>
          <w:tcPr>
            <w:tcW w:w="3510" w:type="dxa"/>
          </w:tcPr>
          <w:p w14:paraId="14C4D961" w14:textId="697518DC" w:rsidR="00633F04" w:rsidRPr="00163D14" w:rsidRDefault="001715C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can choose their own schedule (when to wake, sleep, bathe, eat, smoke, participate in the community, etc.).</w:t>
            </w:r>
          </w:p>
        </w:tc>
        <w:tc>
          <w:tcPr>
            <w:tcW w:w="1620" w:type="dxa"/>
          </w:tcPr>
          <w:p w14:paraId="5ED41229" w14:textId="74891BEA" w:rsidR="00633F04" w:rsidRPr="00163D14" w:rsidRDefault="00976222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08C9AA61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B9A0BE7" w14:textId="13BEA4E6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FC76D65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</w:tr>
      <w:tr w:rsidR="00633F04" w:rsidRPr="00163D14" w14:paraId="759A74F2" w14:textId="77777777" w:rsidTr="00684059">
        <w:tc>
          <w:tcPr>
            <w:tcW w:w="1075" w:type="dxa"/>
          </w:tcPr>
          <w:p w14:paraId="070C5999" w14:textId="10A54018" w:rsidR="00633F04" w:rsidRPr="00163D14" w:rsidRDefault="00EA2A9D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8.21</w:t>
            </w:r>
          </w:p>
        </w:tc>
        <w:tc>
          <w:tcPr>
            <w:tcW w:w="3510" w:type="dxa"/>
          </w:tcPr>
          <w:p w14:paraId="7FD5FA2D" w14:textId="5FA24CA5" w:rsidR="00633F04" w:rsidRPr="00163D14" w:rsidRDefault="008903A6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can participate in legal adult activities such as voting, adult beverages, etc.</w:t>
            </w:r>
          </w:p>
        </w:tc>
        <w:tc>
          <w:tcPr>
            <w:tcW w:w="1620" w:type="dxa"/>
          </w:tcPr>
          <w:p w14:paraId="4EEB8802" w14:textId="7F693EA3" w:rsidR="00633F04" w:rsidRPr="00163D14" w:rsidRDefault="005D11E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3CCD91B7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55BDCEB" w14:textId="13C8C57A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036E922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</w:tr>
      <w:tr w:rsidR="00633F04" w:rsidRPr="00163D14" w14:paraId="46859B37" w14:textId="77777777" w:rsidTr="00684059">
        <w:tc>
          <w:tcPr>
            <w:tcW w:w="1075" w:type="dxa"/>
          </w:tcPr>
          <w:p w14:paraId="5D77AE5D" w14:textId="5D7F683E" w:rsidR="00633F04" w:rsidRPr="00163D14" w:rsidRDefault="00EA2A9D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8.22</w:t>
            </w:r>
          </w:p>
        </w:tc>
        <w:tc>
          <w:tcPr>
            <w:tcW w:w="3510" w:type="dxa"/>
          </w:tcPr>
          <w:p w14:paraId="536908FD" w14:textId="269A8F5A" w:rsidR="00633F04" w:rsidRPr="00163D14" w:rsidRDefault="00101E53" w:rsidP="00684059">
            <w:pPr>
              <w:tabs>
                <w:tab w:val="left" w:pos="1050"/>
              </w:tabs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have access to communication devices which they can use in private.</w:t>
            </w:r>
          </w:p>
        </w:tc>
        <w:tc>
          <w:tcPr>
            <w:tcW w:w="1620" w:type="dxa"/>
          </w:tcPr>
          <w:p w14:paraId="7F8ABEA1" w14:textId="39012E54" w:rsidR="00633F04" w:rsidRPr="00163D14" w:rsidRDefault="00DB538B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08C015D6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C126338" w14:textId="184C9C75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875492F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</w:tr>
      <w:tr w:rsidR="00633F04" w:rsidRPr="00163D14" w14:paraId="76E168DB" w14:textId="77777777" w:rsidTr="00684059">
        <w:tc>
          <w:tcPr>
            <w:tcW w:w="1075" w:type="dxa"/>
          </w:tcPr>
          <w:p w14:paraId="26F04B29" w14:textId="6BF1355C" w:rsidR="00633F04" w:rsidRPr="00163D14" w:rsidRDefault="00EA2A9D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8.23</w:t>
            </w:r>
          </w:p>
        </w:tc>
        <w:tc>
          <w:tcPr>
            <w:tcW w:w="3510" w:type="dxa"/>
          </w:tcPr>
          <w:p w14:paraId="6B80247B" w14:textId="2F51E12D" w:rsidR="00633F04" w:rsidRPr="00163D14" w:rsidRDefault="00182102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can choose when, what and where they want to eat.</w:t>
            </w:r>
          </w:p>
        </w:tc>
        <w:tc>
          <w:tcPr>
            <w:tcW w:w="1620" w:type="dxa"/>
          </w:tcPr>
          <w:p w14:paraId="2E04728E" w14:textId="407E807F" w:rsidR="00633F04" w:rsidRPr="00163D14" w:rsidRDefault="00D8106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7BAB6C67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A6A9BCF" w14:textId="4E1B04C0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6E83FB8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</w:tr>
      <w:tr w:rsidR="00633F04" w:rsidRPr="00163D14" w14:paraId="70FB9188" w14:textId="77777777" w:rsidTr="00684059">
        <w:tc>
          <w:tcPr>
            <w:tcW w:w="1075" w:type="dxa"/>
          </w:tcPr>
          <w:p w14:paraId="15E233BD" w14:textId="55132029" w:rsidR="00633F04" w:rsidRPr="00163D14" w:rsidRDefault="003D3BB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8.24</w:t>
            </w:r>
          </w:p>
        </w:tc>
        <w:tc>
          <w:tcPr>
            <w:tcW w:w="3510" w:type="dxa"/>
          </w:tcPr>
          <w:p w14:paraId="21E7A5DD" w14:textId="40289326" w:rsidR="00633F04" w:rsidRPr="00163D14" w:rsidRDefault="00D459F7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have input into the menu.</w:t>
            </w:r>
          </w:p>
        </w:tc>
        <w:tc>
          <w:tcPr>
            <w:tcW w:w="1620" w:type="dxa"/>
          </w:tcPr>
          <w:p w14:paraId="4ED2DEB5" w14:textId="2871CE3B" w:rsidR="00633F04" w:rsidRPr="00163D14" w:rsidRDefault="0092455A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0AB6B447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E2EB833" w14:textId="7D922831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15D3D0B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</w:tr>
      <w:tr w:rsidR="00633F04" w:rsidRPr="00163D14" w14:paraId="53D0A642" w14:textId="77777777" w:rsidTr="00684059">
        <w:tc>
          <w:tcPr>
            <w:tcW w:w="1075" w:type="dxa"/>
          </w:tcPr>
          <w:p w14:paraId="2532379E" w14:textId="66833958" w:rsidR="00633F04" w:rsidRPr="00163D14" w:rsidRDefault="003D3BB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8.25</w:t>
            </w:r>
          </w:p>
        </w:tc>
        <w:tc>
          <w:tcPr>
            <w:tcW w:w="3510" w:type="dxa"/>
          </w:tcPr>
          <w:p w14:paraId="128C5CC7" w14:textId="669EB6B0" w:rsidR="00633F04" w:rsidRPr="00163D14" w:rsidRDefault="006A4663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have full access to food preparation materials if desired.</w:t>
            </w:r>
          </w:p>
        </w:tc>
        <w:tc>
          <w:tcPr>
            <w:tcW w:w="1620" w:type="dxa"/>
          </w:tcPr>
          <w:p w14:paraId="2DCFF07F" w14:textId="62448519" w:rsidR="00633F04" w:rsidRPr="00163D14" w:rsidRDefault="00520099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1D4A0670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BE5C969" w14:textId="6B1CD5F6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96C88FF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</w:tr>
      <w:tr w:rsidR="00633F04" w:rsidRPr="00163D14" w14:paraId="5684BD89" w14:textId="77777777" w:rsidTr="00684059">
        <w:tc>
          <w:tcPr>
            <w:tcW w:w="1075" w:type="dxa"/>
          </w:tcPr>
          <w:p w14:paraId="72CB04BD" w14:textId="377E666B" w:rsidR="00633F04" w:rsidRPr="00163D14" w:rsidRDefault="003D3BB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8.26</w:t>
            </w:r>
          </w:p>
        </w:tc>
        <w:tc>
          <w:tcPr>
            <w:tcW w:w="3510" w:type="dxa"/>
          </w:tcPr>
          <w:p w14:paraId="7181C1C4" w14:textId="12B2E21B" w:rsidR="00633F04" w:rsidRPr="00163D14" w:rsidRDefault="001571A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can access and participate in the community as they please (with or without support).</w:t>
            </w:r>
          </w:p>
        </w:tc>
        <w:tc>
          <w:tcPr>
            <w:tcW w:w="1620" w:type="dxa"/>
          </w:tcPr>
          <w:p w14:paraId="19F366D4" w14:textId="6229EF5F" w:rsidR="00633F04" w:rsidRPr="00163D14" w:rsidRDefault="00D57450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29BC98C7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33DC1E4" w14:textId="4C492970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3441920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</w:tr>
      <w:tr w:rsidR="00633F04" w:rsidRPr="00163D14" w14:paraId="41FB53C6" w14:textId="77777777" w:rsidTr="00684059">
        <w:tc>
          <w:tcPr>
            <w:tcW w:w="1075" w:type="dxa"/>
          </w:tcPr>
          <w:p w14:paraId="3863C3F6" w14:textId="455DD7DB" w:rsidR="00633F04" w:rsidRPr="00163D14" w:rsidRDefault="003D3BB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8.27</w:t>
            </w:r>
          </w:p>
        </w:tc>
        <w:tc>
          <w:tcPr>
            <w:tcW w:w="3510" w:type="dxa"/>
          </w:tcPr>
          <w:p w14:paraId="666188BC" w14:textId="56BACFB8" w:rsidR="00633F04" w:rsidRPr="00163D14" w:rsidRDefault="004C2492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Community activities are</w:t>
            </w:r>
            <w:r w:rsidR="00F7030B" w:rsidRPr="00163D14">
              <w:rPr>
                <w:rFonts w:ascii="Calibri" w:hAnsi="Calibri" w:cs="Calibri"/>
                <w:color w:val="000000"/>
              </w:rPr>
              <w:t xml:space="preserve"> d</w:t>
            </w:r>
            <w:r w:rsidRPr="00163D14">
              <w:rPr>
                <w:rFonts w:ascii="Calibri" w:hAnsi="Calibri" w:cs="Calibri"/>
                <w:color w:val="000000"/>
              </w:rPr>
              <w:t>ocumented</w:t>
            </w:r>
            <w:r w:rsidR="00F7030B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cr/>
            </w:r>
            <w:r w:rsidR="00F7030B" w:rsidRPr="00163D14">
              <w:rPr>
                <w:rFonts w:ascii="Calibri" w:hAnsi="Calibri" w:cs="Calibri"/>
                <w:color w:val="000000"/>
              </w:rPr>
              <w:lastRenderedPageBreak/>
              <w:t>on an outing log. Documentation demonstrates that individuals are engaging in at least 2 community activities per week, and/or refusals are documented.</w:t>
            </w:r>
          </w:p>
        </w:tc>
        <w:tc>
          <w:tcPr>
            <w:tcW w:w="1620" w:type="dxa"/>
          </w:tcPr>
          <w:p w14:paraId="46C7825E" w14:textId="21354D5C" w:rsidR="00633F04" w:rsidRPr="00163D14" w:rsidRDefault="001A33C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lastRenderedPageBreak/>
              <w:t xml:space="preserve">42 CFR 441.725 -- </w:t>
            </w:r>
            <w:r w:rsidRPr="00163D14">
              <w:rPr>
                <w:rFonts w:ascii="Calibri" w:eastAsia="Calibri" w:hAnsi="Calibri" w:cs="Calibri"/>
              </w:rPr>
              <w:lastRenderedPageBreak/>
              <w:t>Person-centered service plan; Federal Register HCBS Final Rule, Vol. 79, No. 11, pp. 3036-3037</w:t>
            </w:r>
          </w:p>
        </w:tc>
        <w:tc>
          <w:tcPr>
            <w:tcW w:w="2790" w:type="dxa"/>
          </w:tcPr>
          <w:p w14:paraId="6EE12377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E1A8BD5" w14:textId="2DC79D42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B73511A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</w:tr>
      <w:tr w:rsidR="00633F04" w:rsidRPr="00163D14" w14:paraId="3934C46B" w14:textId="77777777" w:rsidTr="00684059">
        <w:tc>
          <w:tcPr>
            <w:tcW w:w="1075" w:type="dxa"/>
          </w:tcPr>
          <w:p w14:paraId="1723D12E" w14:textId="729EC51A" w:rsidR="00633F04" w:rsidRPr="00163D14" w:rsidRDefault="003D3BB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8.28</w:t>
            </w:r>
          </w:p>
        </w:tc>
        <w:tc>
          <w:tcPr>
            <w:tcW w:w="3510" w:type="dxa"/>
          </w:tcPr>
          <w:p w14:paraId="541C9FA3" w14:textId="7A6431F3" w:rsidR="00633F04" w:rsidRPr="00163D14" w:rsidRDefault="001B0E33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Individuals receive all or most of their services/supports outside of the home.</w:t>
            </w:r>
          </w:p>
        </w:tc>
        <w:tc>
          <w:tcPr>
            <w:tcW w:w="1620" w:type="dxa"/>
          </w:tcPr>
          <w:p w14:paraId="69250675" w14:textId="33D1E532" w:rsidR="00EB23D6" w:rsidRPr="00163D14" w:rsidRDefault="00EB23D6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4C7592F7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593ED1D" w14:textId="5DE8B235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6FC5425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</w:tr>
      <w:tr w:rsidR="00633F04" w:rsidRPr="00163D14" w14:paraId="30BCDFE7" w14:textId="77777777" w:rsidTr="00684059">
        <w:tc>
          <w:tcPr>
            <w:tcW w:w="1075" w:type="dxa"/>
          </w:tcPr>
          <w:p w14:paraId="4929F1E3" w14:textId="4E50BA20" w:rsidR="00633F04" w:rsidRPr="00163D14" w:rsidRDefault="003D3BB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8.29</w:t>
            </w:r>
          </w:p>
        </w:tc>
        <w:tc>
          <w:tcPr>
            <w:tcW w:w="3510" w:type="dxa"/>
          </w:tcPr>
          <w:p w14:paraId="693169F4" w14:textId="16D0F13E" w:rsidR="00633F04" w:rsidRPr="00163D14" w:rsidRDefault="002C5F5C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 setting is free from restrictions that impact all individuals.</w:t>
            </w:r>
          </w:p>
        </w:tc>
        <w:tc>
          <w:tcPr>
            <w:tcW w:w="1620" w:type="dxa"/>
          </w:tcPr>
          <w:p w14:paraId="27BAA356" w14:textId="038E214C" w:rsidR="00633F04" w:rsidRPr="00163D14" w:rsidRDefault="002C5F5C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42 CFR 441.725 -- Person-centered </w:t>
            </w:r>
            <w:r w:rsidRPr="00163D14">
              <w:rPr>
                <w:rFonts w:ascii="Calibri" w:eastAsia="Calibri" w:hAnsi="Calibri" w:cs="Calibri"/>
              </w:rPr>
              <w:lastRenderedPageBreak/>
              <w:t>service plan; Federal Register HCBS Final Rule, Vol. 79, No. 11, pp. 3036-3037</w:t>
            </w:r>
          </w:p>
        </w:tc>
        <w:tc>
          <w:tcPr>
            <w:tcW w:w="2790" w:type="dxa"/>
          </w:tcPr>
          <w:p w14:paraId="3E18F116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DE5A079" w14:textId="4309952A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D4A26BC" w14:textId="77777777" w:rsidR="00633F04" w:rsidRPr="00163D14" w:rsidRDefault="00633F04" w:rsidP="00684059">
            <w:pPr>
              <w:rPr>
                <w:rFonts w:ascii="Calibri" w:hAnsi="Calibri" w:cs="Calibri"/>
              </w:rPr>
            </w:pPr>
          </w:p>
        </w:tc>
      </w:tr>
      <w:tr w:rsidR="003D3BB4" w:rsidRPr="00163D14" w14:paraId="248844AD" w14:textId="77777777" w:rsidTr="00684059">
        <w:tc>
          <w:tcPr>
            <w:tcW w:w="1075" w:type="dxa"/>
          </w:tcPr>
          <w:p w14:paraId="0DF31DF9" w14:textId="34DF483F" w:rsidR="003D3BB4" w:rsidRPr="00163D14" w:rsidRDefault="003D3BB4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8.30</w:t>
            </w:r>
          </w:p>
        </w:tc>
        <w:tc>
          <w:tcPr>
            <w:tcW w:w="3510" w:type="dxa"/>
          </w:tcPr>
          <w:p w14:paraId="42D192ED" w14:textId="1A71DC27" w:rsidR="003D3BB4" w:rsidRPr="00163D14" w:rsidRDefault="0080499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IPOS's for individuals residing in this setting address all HCBS Modification Language requirements when restrictions/modifications are identified.</w:t>
            </w:r>
          </w:p>
        </w:tc>
        <w:tc>
          <w:tcPr>
            <w:tcW w:w="1620" w:type="dxa"/>
          </w:tcPr>
          <w:p w14:paraId="7CFE7426" w14:textId="77777777" w:rsidR="003D3BB4" w:rsidRPr="00163D14" w:rsidRDefault="003D3BB4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48BABEC7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F35C491" w14:textId="61AC340A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CC2B436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</w:tr>
      <w:tr w:rsidR="003D3BB4" w:rsidRPr="00163D14" w14:paraId="45A28969" w14:textId="77777777" w:rsidTr="00684059">
        <w:tc>
          <w:tcPr>
            <w:tcW w:w="1075" w:type="dxa"/>
          </w:tcPr>
          <w:p w14:paraId="3546FC3B" w14:textId="3304BFAF" w:rsidR="003D3BB4" w:rsidRPr="00163D14" w:rsidRDefault="00BD0CC0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8.31</w:t>
            </w:r>
          </w:p>
        </w:tc>
        <w:tc>
          <w:tcPr>
            <w:tcW w:w="3510" w:type="dxa"/>
          </w:tcPr>
          <w:p w14:paraId="7F47284A" w14:textId="0E383267" w:rsidR="003D3BB4" w:rsidRPr="00163D14" w:rsidRDefault="002B00C6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If a restriction/modification exists within the setting, IPOSs document how individuals overcome restrictions that are not relevant to them.</w:t>
            </w:r>
          </w:p>
        </w:tc>
        <w:tc>
          <w:tcPr>
            <w:tcW w:w="1620" w:type="dxa"/>
          </w:tcPr>
          <w:p w14:paraId="67E19C50" w14:textId="21D059FB" w:rsidR="003D3BB4" w:rsidRPr="00163D14" w:rsidRDefault="007D2F63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55368599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7B024F0" w14:textId="26553DEC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B85C34F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</w:tr>
      <w:tr w:rsidR="003D3BB4" w:rsidRPr="00163D14" w14:paraId="637386A1" w14:textId="77777777" w:rsidTr="00684059">
        <w:tc>
          <w:tcPr>
            <w:tcW w:w="1075" w:type="dxa"/>
          </w:tcPr>
          <w:p w14:paraId="6BA0C4F4" w14:textId="38C8428C" w:rsidR="003D3BB4" w:rsidRPr="00163D14" w:rsidRDefault="00BD0CC0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8.32</w:t>
            </w:r>
          </w:p>
        </w:tc>
        <w:tc>
          <w:tcPr>
            <w:tcW w:w="3510" w:type="dxa"/>
          </w:tcPr>
          <w:p w14:paraId="11B0A2FA" w14:textId="7BF7150C" w:rsidR="003D3BB4" w:rsidRPr="00163D14" w:rsidRDefault="003B5475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Setting has a signed, current IPOS present for each individual in the setting.</w:t>
            </w:r>
          </w:p>
        </w:tc>
        <w:tc>
          <w:tcPr>
            <w:tcW w:w="1620" w:type="dxa"/>
          </w:tcPr>
          <w:p w14:paraId="40691EAC" w14:textId="40EB5742" w:rsidR="003D3BB4" w:rsidRPr="00163D14" w:rsidRDefault="00CB3128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1BCA7BC3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1FAA20F" w14:textId="2F355BDB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727F875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</w:tr>
      <w:tr w:rsidR="003D3BB4" w:rsidRPr="00163D14" w14:paraId="02E91081" w14:textId="77777777" w:rsidTr="00684059">
        <w:tc>
          <w:tcPr>
            <w:tcW w:w="1075" w:type="dxa"/>
          </w:tcPr>
          <w:p w14:paraId="7F352603" w14:textId="1E88146F" w:rsidR="003D3BB4" w:rsidRPr="00163D14" w:rsidRDefault="00BD0CC0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8.33</w:t>
            </w:r>
          </w:p>
        </w:tc>
        <w:tc>
          <w:tcPr>
            <w:tcW w:w="3510" w:type="dxa"/>
          </w:tcPr>
          <w:p w14:paraId="60D48FBC" w14:textId="74B6B86A" w:rsidR="00C87D80" w:rsidRPr="00163D14" w:rsidRDefault="00C87D8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Setting has documentation showing that all staff are trained</w:t>
            </w:r>
            <w:r w:rsidR="00727831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on the current IPOS(s) present in</w:t>
            </w:r>
            <w:r w:rsidR="00727831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the setting that includes:</w:t>
            </w:r>
          </w:p>
          <w:p w14:paraId="559B0FC3" w14:textId="77777777" w:rsidR="00C87D80" w:rsidRPr="00163D14" w:rsidRDefault="00C87D8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a. The name of the consumer</w:t>
            </w:r>
          </w:p>
          <w:p w14:paraId="74B70E84" w14:textId="6E189041" w:rsidR="00C87D80" w:rsidRPr="00163D14" w:rsidRDefault="00C87D8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b. The name and credentials</w:t>
            </w:r>
            <w:r w:rsidR="00727831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of the individual conduction the</w:t>
            </w:r>
            <w:r w:rsidR="00727831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training</w:t>
            </w:r>
            <w:r w:rsidR="00727831" w:rsidRPr="00163D14">
              <w:rPr>
                <w:rFonts w:ascii="Calibri" w:hAnsi="Calibri" w:cs="Calibri"/>
                <w:color w:val="000000"/>
              </w:rPr>
              <w:t>.</w:t>
            </w:r>
          </w:p>
          <w:p w14:paraId="35002C9D" w14:textId="2DB4DAB6" w:rsidR="003D3BB4" w:rsidRPr="00163D14" w:rsidRDefault="00C87D8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c. The date of the IPOS training d. The names of staff/signatures of staff receiving the training</w:t>
            </w:r>
          </w:p>
        </w:tc>
        <w:tc>
          <w:tcPr>
            <w:tcW w:w="1620" w:type="dxa"/>
          </w:tcPr>
          <w:p w14:paraId="62BC4FAF" w14:textId="68CC5DC4" w:rsidR="003D3BB4" w:rsidRPr="00163D14" w:rsidRDefault="00FE188A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Vol. 79, No. 11, pp. 3036-3037</w:t>
            </w:r>
          </w:p>
        </w:tc>
        <w:tc>
          <w:tcPr>
            <w:tcW w:w="2790" w:type="dxa"/>
          </w:tcPr>
          <w:p w14:paraId="6D49E5CE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7020BFE" w14:textId="2D11A139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492E85D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</w:tr>
      <w:tr w:rsidR="003D3BB4" w:rsidRPr="00163D14" w14:paraId="547DB1C3" w14:textId="77777777" w:rsidTr="00684059">
        <w:tc>
          <w:tcPr>
            <w:tcW w:w="1075" w:type="dxa"/>
          </w:tcPr>
          <w:p w14:paraId="688B6D3C" w14:textId="7678E64C" w:rsidR="003D3BB4" w:rsidRPr="00163D14" w:rsidRDefault="00BD0CC0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8.34</w:t>
            </w:r>
          </w:p>
        </w:tc>
        <w:tc>
          <w:tcPr>
            <w:tcW w:w="3510" w:type="dxa"/>
          </w:tcPr>
          <w:p w14:paraId="47EA8E62" w14:textId="5B44C6BA" w:rsidR="003D3BB4" w:rsidRPr="00163D14" w:rsidRDefault="00B450AA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Setting has current Behavior Treatment Plan(s) present in the setting.</w:t>
            </w:r>
          </w:p>
        </w:tc>
        <w:tc>
          <w:tcPr>
            <w:tcW w:w="1620" w:type="dxa"/>
          </w:tcPr>
          <w:p w14:paraId="0C651B8C" w14:textId="6A168B47" w:rsidR="003D3BB4" w:rsidRPr="00163D14" w:rsidRDefault="003E076F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42 CFR 441.725 -- Person-centered service plan; Federal Register HCBS Final Rule, TECHNICAL REQUIREMENT FOR BEHAVIOR TREATMENT PLANS Rev 7-29-2020</w:t>
            </w:r>
          </w:p>
        </w:tc>
        <w:tc>
          <w:tcPr>
            <w:tcW w:w="2790" w:type="dxa"/>
          </w:tcPr>
          <w:p w14:paraId="1DDE8A73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D722747" w14:textId="1862D82F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F59D644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</w:tr>
      <w:tr w:rsidR="003D3BB4" w:rsidRPr="00163D14" w14:paraId="70F8FDE5" w14:textId="77777777" w:rsidTr="00684059">
        <w:tc>
          <w:tcPr>
            <w:tcW w:w="1075" w:type="dxa"/>
          </w:tcPr>
          <w:p w14:paraId="08F454C3" w14:textId="42E45359" w:rsidR="003D3BB4" w:rsidRPr="00163D14" w:rsidRDefault="00BD0CC0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8.35</w:t>
            </w:r>
          </w:p>
        </w:tc>
        <w:tc>
          <w:tcPr>
            <w:tcW w:w="3510" w:type="dxa"/>
          </w:tcPr>
          <w:p w14:paraId="20646394" w14:textId="1AB53BD3" w:rsidR="003D3BB4" w:rsidRPr="00163D14" w:rsidRDefault="009E5DE9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Setting has documentation showing that all staff are trained on the current Behavior Treatment Plan(s) present in the setting.</w:t>
            </w:r>
          </w:p>
        </w:tc>
        <w:tc>
          <w:tcPr>
            <w:tcW w:w="1620" w:type="dxa"/>
          </w:tcPr>
          <w:p w14:paraId="464CFB15" w14:textId="5BC70D72" w:rsidR="003D3BB4" w:rsidRPr="00163D14" w:rsidRDefault="00AD41AE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 xml:space="preserve">42 CFR 441.725 -- Person-centered service plan; Federal Register HCBS Final Rule, TECHNICAL </w:t>
            </w:r>
            <w:r w:rsidRPr="00163D14">
              <w:rPr>
                <w:rFonts w:ascii="Calibri" w:eastAsia="Calibri" w:hAnsi="Calibri" w:cs="Calibri"/>
              </w:rPr>
              <w:lastRenderedPageBreak/>
              <w:t>REQUIREMENT FOR BEHAVIOR TREATMENT PLANS Rev 7-29-2020</w:t>
            </w:r>
          </w:p>
        </w:tc>
        <w:tc>
          <w:tcPr>
            <w:tcW w:w="2790" w:type="dxa"/>
          </w:tcPr>
          <w:p w14:paraId="12493810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DF872B7" w14:textId="230C39B3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F559319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</w:tr>
      <w:tr w:rsidR="00CB6634" w:rsidRPr="00163D14" w14:paraId="2F4A612F" w14:textId="77777777" w:rsidTr="00684059">
        <w:tc>
          <w:tcPr>
            <w:tcW w:w="14485" w:type="dxa"/>
            <w:gridSpan w:val="6"/>
          </w:tcPr>
          <w:p w14:paraId="3CC6BCEB" w14:textId="0DC2E850" w:rsidR="00CB6634" w:rsidRPr="00163D14" w:rsidRDefault="00FC68CB" w:rsidP="00684059">
            <w:pPr>
              <w:rPr>
                <w:rFonts w:ascii="Calibri" w:hAnsi="Calibri" w:cs="Calibri"/>
                <w:b/>
                <w:bCs/>
              </w:rPr>
            </w:pPr>
            <w:r w:rsidRPr="00163D14">
              <w:rPr>
                <w:rFonts w:ascii="Calibri" w:hAnsi="Calibri" w:cs="Calibri"/>
                <w:b/>
                <w:bCs/>
              </w:rPr>
              <w:t>Staff Training</w:t>
            </w:r>
            <w:r w:rsidR="004172DC" w:rsidRPr="00163D1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3D3BB4" w:rsidRPr="00163D14" w14:paraId="5120D554" w14:textId="77777777" w:rsidTr="00684059">
        <w:tc>
          <w:tcPr>
            <w:tcW w:w="1075" w:type="dxa"/>
          </w:tcPr>
          <w:p w14:paraId="790C49C2" w14:textId="20670EB2" w:rsidR="003D3BB4" w:rsidRPr="00163D14" w:rsidRDefault="00435906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9.1</w:t>
            </w:r>
          </w:p>
        </w:tc>
        <w:tc>
          <w:tcPr>
            <w:tcW w:w="3510" w:type="dxa"/>
          </w:tcPr>
          <w:p w14:paraId="677686AB" w14:textId="2A6F10DB" w:rsidR="003D3BB4" w:rsidRPr="00163D14" w:rsidRDefault="007B0DB7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There is a system in place to ensure adaptive equipment is maintained.</w:t>
            </w:r>
          </w:p>
        </w:tc>
        <w:tc>
          <w:tcPr>
            <w:tcW w:w="1620" w:type="dxa"/>
          </w:tcPr>
          <w:p w14:paraId="49193D3D" w14:textId="12A8C684" w:rsidR="003D3BB4" w:rsidRPr="00163D14" w:rsidRDefault="00693305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400.14306 (1)</w:t>
            </w:r>
          </w:p>
        </w:tc>
        <w:tc>
          <w:tcPr>
            <w:tcW w:w="2790" w:type="dxa"/>
          </w:tcPr>
          <w:p w14:paraId="684F354F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1BD03F9" w14:textId="0956FB9D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B4E2CFE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</w:tr>
      <w:tr w:rsidR="003D3BB4" w:rsidRPr="00163D14" w14:paraId="45E202DA" w14:textId="77777777" w:rsidTr="00684059">
        <w:tc>
          <w:tcPr>
            <w:tcW w:w="1075" w:type="dxa"/>
          </w:tcPr>
          <w:p w14:paraId="350F8988" w14:textId="3399427F" w:rsidR="003D3BB4" w:rsidRPr="00163D14" w:rsidRDefault="00435906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9.2</w:t>
            </w:r>
          </w:p>
        </w:tc>
        <w:tc>
          <w:tcPr>
            <w:tcW w:w="3510" w:type="dxa"/>
          </w:tcPr>
          <w:p w14:paraId="301BE499" w14:textId="671C9605" w:rsidR="003D3BB4" w:rsidRPr="00163D14" w:rsidRDefault="007761A9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Provider has a process for training staff with residents with specialized needs in vehicles (wheelchairs, ambulation assistance, behavioral concerns).</w:t>
            </w:r>
          </w:p>
        </w:tc>
        <w:tc>
          <w:tcPr>
            <w:tcW w:w="1620" w:type="dxa"/>
          </w:tcPr>
          <w:p w14:paraId="391D9248" w14:textId="77777777" w:rsidR="003D3BB4" w:rsidRPr="00163D14" w:rsidRDefault="003D3BB4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E819FAF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DD7DA03" w14:textId="68FF7280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CD36BF9" w14:textId="77777777" w:rsidR="003D3BB4" w:rsidRPr="00163D14" w:rsidRDefault="003D3BB4" w:rsidP="00684059">
            <w:pPr>
              <w:rPr>
                <w:rFonts w:ascii="Calibri" w:hAnsi="Calibri" w:cs="Calibri"/>
              </w:rPr>
            </w:pPr>
          </w:p>
        </w:tc>
      </w:tr>
      <w:tr w:rsidR="00FC68CB" w:rsidRPr="00163D14" w14:paraId="6A2903F2" w14:textId="77777777" w:rsidTr="00684059">
        <w:tc>
          <w:tcPr>
            <w:tcW w:w="1075" w:type="dxa"/>
          </w:tcPr>
          <w:p w14:paraId="179438EA" w14:textId="2BFB3DD2" w:rsidR="00FC68CB" w:rsidRPr="00163D14" w:rsidRDefault="00435906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9.3</w:t>
            </w:r>
          </w:p>
        </w:tc>
        <w:tc>
          <w:tcPr>
            <w:tcW w:w="3510" w:type="dxa"/>
          </w:tcPr>
          <w:p w14:paraId="2C58185D" w14:textId="5F292662" w:rsidR="00FC68CB" w:rsidRPr="00163D14" w:rsidRDefault="00540E0A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Staff are trained on feeding tubes.</w:t>
            </w:r>
          </w:p>
        </w:tc>
        <w:tc>
          <w:tcPr>
            <w:tcW w:w="1620" w:type="dxa"/>
          </w:tcPr>
          <w:p w14:paraId="4AAB79D5" w14:textId="77777777" w:rsidR="00FC68CB" w:rsidRPr="00163D14" w:rsidRDefault="00FC68C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2F6DB640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EF56EDF" w14:textId="2AD888BF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8AB2EA3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</w:tr>
      <w:tr w:rsidR="00FC68CB" w:rsidRPr="00163D14" w14:paraId="4B094309" w14:textId="77777777" w:rsidTr="00684059">
        <w:tc>
          <w:tcPr>
            <w:tcW w:w="1075" w:type="dxa"/>
          </w:tcPr>
          <w:p w14:paraId="7406667A" w14:textId="0F25A019" w:rsidR="00FC68CB" w:rsidRPr="00163D14" w:rsidRDefault="00435906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9.4</w:t>
            </w:r>
          </w:p>
        </w:tc>
        <w:tc>
          <w:tcPr>
            <w:tcW w:w="3510" w:type="dxa"/>
          </w:tcPr>
          <w:p w14:paraId="34964FA1" w14:textId="14D9D697" w:rsidR="00FC68CB" w:rsidRPr="00163D14" w:rsidRDefault="00C61B8B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Staff are trained in diabetes.</w:t>
            </w:r>
          </w:p>
        </w:tc>
        <w:tc>
          <w:tcPr>
            <w:tcW w:w="1620" w:type="dxa"/>
          </w:tcPr>
          <w:p w14:paraId="0579B054" w14:textId="77777777" w:rsidR="00FC68CB" w:rsidRPr="00163D14" w:rsidRDefault="00FC68C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286E3C04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8013375" w14:textId="5002BE9C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11FC65A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</w:tr>
      <w:tr w:rsidR="00FC68CB" w:rsidRPr="00163D14" w14:paraId="24F4F1F3" w14:textId="77777777" w:rsidTr="00684059">
        <w:tc>
          <w:tcPr>
            <w:tcW w:w="1075" w:type="dxa"/>
          </w:tcPr>
          <w:p w14:paraId="361F912F" w14:textId="7E700BAD" w:rsidR="00FC68CB" w:rsidRPr="00163D14" w:rsidRDefault="00435906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9.5</w:t>
            </w:r>
          </w:p>
        </w:tc>
        <w:tc>
          <w:tcPr>
            <w:tcW w:w="3510" w:type="dxa"/>
          </w:tcPr>
          <w:p w14:paraId="741182A0" w14:textId="0E1E6123" w:rsidR="00FC68CB" w:rsidRPr="00163D14" w:rsidRDefault="0069666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Staff are trained on wheelchairs.</w:t>
            </w:r>
          </w:p>
        </w:tc>
        <w:tc>
          <w:tcPr>
            <w:tcW w:w="1620" w:type="dxa"/>
          </w:tcPr>
          <w:p w14:paraId="5ECD2A10" w14:textId="77777777" w:rsidR="00FC68CB" w:rsidRPr="00163D14" w:rsidRDefault="00FC68C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7FD37E0D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F97BB8B" w14:textId="14573B7E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B02C965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</w:tr>
      <w:tr w:rsidR="00FC68CB" w:rsidRPr="00163D14" w14:paraId="7564E682" w14:textId="77777777" w:rsidTr="00684059">
        <w:tc>
          <w:tcPr>
            <w:tcW w:w="1075" w:type="dxa"/>
          </w:tcPr>
          <w:p w14:paraId="7B0C2F72" w14:textId="33C8FA42" w:rsidR="00FC68CB" w:rsidRPr="00163D14" w:rsidRDefault="00435906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9.6</w:t>
            </w:r>
          </w:p>
        </w:tc>
        <w:tc>
          <w:tcPr>
            <w:tcW w:w="3510" w:type="dxa"/>
          </w:tcPr>
          <w:p w14:paraId="1D851536" w14:textId="0236F56C" w:rsidR="00FC68CB" w:rsidRPr="00163D14" w:rsidRDefault="00073FC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Staff are trained on Autism.</w:t>
            </w:r>
          </w:p>
        </w:tc>
        <w:tc>
          <w:tcPr>
            <w:tcW w:w="1620" w:type="dxa"/>
          </w:tcPr>
          <w:p w14:paraId="158B8892" w14:textId="77777777" w:rsidR="00FC68CB" w:rsidRPr="00163D14" w:rsidRDefault="00FC68C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2502F540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D87522B" w14:textId="71921BEC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B68251F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</w:tr>
      <w:tr w:rsidR="00FC68CB" w:rsidRPr="00163D14" w14:paraId="443AF744" w14:textId="77777777" w:rsidTr="00684059">
        <w:tc>
          <w:tcPr>
            <w:tcW w:w="1075" w:type="dxa"/>
          </w:tcPr>
          <w:p w14:paraId="4F8C5F16" w14:textId="4CE26347" w:rsidR="00FC68CB" w:rsidRPr="00163D14" w:rsidRDefault="00435906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9.7</w:t>
            </w:r>
          </w:p>
        </w:tc>
        <w:tc>
          <w:tcPr>
            <w:tcW w:w="3510" w:type="dxa"/>
          </w:tcPr>
          <w:p w14:paraId="57289F2A" w14:textId="0429EBF8" w:rsidR="00FC68CB" w:rsidRPr="00163D14" w:rsidRDefault="00086D0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Staff are trained on special diets prescribed by a healthcare</w:t>
            </w:r>
            <w:r w:rsidR="005E3920" w:rsidRPr="00163D14">
              <w:rPr>
                <w:rFonts w:ascii="Calibri" w:hAnsi="Calibri" w:cs="Calibri"/>
                <w:color w:val="000000"/>
              </w:rPr>
              <w:t xml:space="preserve"> </w:t>
            </w:r>
            <w:r w:rsidRPr="00163D14">
              <w:rPr>
                <w:rFonts w:ascii="Calibri" w:hAnsi="Calibri" w:cs="Calibri"/>
                <w:color w:val="000000"/>
              </w:rPr>
              <w:t>provider.</w:t>
            </w:r>
          </w:p>
        </w:tc>
        <w:tc>
          <w:tcPr>
            <w:tcW w:w="1620" w:type="dxa"/>
          </w:tcPr>
          <w:p w14:paraId="4C6EF5BC" w14:textId="17703864" w:rsidR="00FC68CB" w:rsidRPr="00163D14" w:rsidRDefault="008F7B14" w:rsidP="00684059">
            <w:pPr>
              <w:rPr>
                <w:rFonts w:ascii="Calibri" w:eastAsia="Calibri" w:hAnsi="Calibri" w:cs="Calibri"/>
              </w:rPr>
            </w:pPr>
            <w:r w:rsidRPr="00163D14">
              <w:rPr>
                <w:rFonts w:ascii="Calibri" w:eastAsia="Calibri" w:hAnsi="Calibri" w:cs="Calibri"/>
              </w:rPr>
              <w:t>Admin Code for Small Group Homes R 400.14310 (1)</w:t>
            </w:r>
          </w:p>
        </w:tc>
        <w:tc>
          <w:tcPr>
            <w:tcW w:w="2790" w:type="dxa"/>
          </w:tcPr>
          <w:p w14:paraId="57D60137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7F9859A" w14:textId="0D46340F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A8750FE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</w:tr>
      <w:tr w:rsidR="00FC68CB" w:rsidRPr="00163D14" w14:paraId="440030E3" w14:textId="77777777" w:rsidTr="00684059">
        <w:tc>
          <w:tcPr>
            <w:tcW w:w="1075" w:type="dxa"/>
          </w:tcPr>
          <w:p w14:paraId="3521F9C8" w14:textId="44204494" w:rsidR="00FC68CB" w:rsidRPr="00163D14" w:rsidRDefault="00435906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9.8</w:t>
            </w:r>
          </w:p>
        </w:tc>
        <w:tc>
          <w:tcPr>
            <w:tcW w:w="3510" w:type="dxa"/>
          </w:tcPr>
          <w:p w14:paraId="73784C37" w14:textId="2E6B35C6" w:rsidR="00FC68CB" w:rsidRPr="00163D14" w:rsidRDefault="00724EE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Staff are trained on Cerebral palsy.</w:t>
            </w:r>
          </w:p>
        </w:tc>
        <w:tc>
          <w:tcPr>
            <w:tcW w:w="1620" w:type="dxa"/>
          </w:tcPr>
          <w:p w14:paraId="6910BCA9" w14:textId="77777777" w:rsidR="00FC68CB" w:rsidRPr="00163D14" w:rsidRDefault="00FC68C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422281C7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0D975BA" w14:textId="5947D8B9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1863084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</w:tr>
      <w:tr w:rsidR="00FC68CB" w:rsidRPr="00163D14" w14:paraId="4DDE7F1D" w14:textId="77777777" w:rsidTr="00684059">
        <w:tc>
          <w:tcPr>
            <w:tcW w:w="1075" w:type="dxa"/>
          </w:tcPr>
          <w:p w14:paraId="00821B9C" w14:textId="0E248964" w:rsidR="00FC68CB" w:rsidRPr="00163D14" w:rsidRDefault="00F82561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9.9</w:t>
            </w:r>
          </w:p>
        </w:tc>
        <w:tc>
          <w:tcPr>
            <w:tcW w:w="3510" w:type="dxa"/>
          </w:tcPr>
          <w:p w14:paraId="1A69DCDB" w14:textId="769567C0" w:rsidR="00FC68CB" w:rsidRPr="00163D14" w:rsidRDefault="00B01575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Staff are trained on Hoyer Lifts.</w:t>
            </w:r>
          </w:p>
        </w:tc>
        <w:tc>
          <w:tcPr>
            <w:tcW w:w="1620" w:type="dxa"/>
          </w:tcPr>
          <w:p w14:paraId="6A4A8557" w14:textId="77777777" w:rsidR="00FC68CB" w:rsidRPr="00163D14" w:rsidRDefault="00FC68C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47EA4065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0B54680" w14:textId="345210AB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55E4DE1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</w:tr>
      <w:tr w:rsidR="00FC68CB" w:rsidRPr="00163D14" w14:paraId="50D2AC04" w14:textId="77777777" w:rsidTr="00684059">
        <w:tc>
          <w:tcPr>
            <w:tcW w:w="1075" w:type="dxa"/>
          </w:tcPr>
          <w:p w14:paraId="219E8D51" w14:textId="2F63EF97" w:rsidR="00FC68CB" w:rsidRPr="00163D14" w:rsidRDefault="00F82561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9.10</w:t>
            </w:r>
          </w:p>
        </w:tc>
        <w:tc>
          <w:tcPr>
            <w:tcW w:w="3510" w:type="dxa"/>
          </w:tcPr>
          <w:p w14:paraId="5AA01093" w14:textId="770B4637" w:rsidR="00FC68CB" w:rsidRPr="00163D14" w:rsidRDefault="00301CD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Select</w:t>
            </w:r>
            <w:r w:rsidR="00001C29" w:rsidRPr="00163D14">
              <w:rPr>
                <w:rFonts w:ascii="Calibri" w:hAnsi="Calibri" w:cs="Calibri"/>
                <w:color w:val="000000"/>
              </w:rPr>
              <w:t>e</w:t>
            </w:r>
            <w:r w:rsidRPr="00163D14">
              <w:rPr>
                <w:rFonts w:ascii="Calibri" w:hAnsi="Calibri" w:cs="Calibri"/>
                <w:color w:val="000000"/>
              </w:rPr>
              <w:t>d staff meeting training requirements.</w:t>
            </w:r>
          </w:p>
        </w:tc>
        <w:tc>
          <w:tcPr>
            <w:tcW w:w="1620" w:type="dxa"/>
          </w:tcPr>
          <w:p w14:paraId="49A8C16D" w14:textId="77777777" w:rsidR="00FC68CB" w:rsidRPr="00163D14" w:rsidRDefault="00FC68CB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6A114D42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4CDD4F0" w14:textId="4B563355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76ECD9C" w14:textId="77777777" w:rsidR="00FC68CB" w:rsidRPr="00163D14" w:rsidRDefault="00FC68CB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709EA420" w14:textId="77777777" w:rsidTr="00684059">
        <w:tc>
          <w:tcPr>
            <w:tcW w:w="14485" w:type="dxa"/>
            <w:gridSpan w:val="6"/>
          </w:tcPr>
          <w:p w14:paraId="5ABBC5C3" w14:textId="518A9919" w:rsidR="00813A88" w:rsidRPr="00163D14" w:rsidRDefault="007E2B7D" w:rsidP="00684059">
            <w:pPr>
              <w:rPr>
                <w:rFonts w:ascii="Calibri" w:hAnsi="Calibri" w:cs="Calibri"/>
                <w:b/>
                <w:bCs/>
              </w:rPr>
            </w:pPr>
            <w:r w:rsidRPr="00163D14">
              <w:rPr>
                <w:rFonts w:ascii="Calibri" w:hAnsi="Calibri" w:cs="Calibri"/>
                <w:b/>
                <w:bCs/>
              </w:rPr>
              <w:t>ADA Accommodations</w:t>
            </w:r>
            <w:r w:rsidR="00214C4F" w:rsidRPr="00163D1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813A88" w:rsidRPr="00163D14" w14:paraId="0941FA39" w14:textId="77777777" w:rsidTr="00684059">
        <w:tc>
          <w:tcPr>
            <w:tcW w:w="1075" w:type="dxa"/>
          </w:tcPr>
          <w:p w14:paraId="096CFAA1" w14:textId="3AF6F171" w:rsidR="00813A88" w:rsidRPr="00163D14" w:rsidRDefault="007E2B7D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</w:t>
            </w:r>
          </w:p>
        </w:tc>
        <w:tc>
          <w:tcPr>
            <w:tcW w:w="3510" w:type="dxa"/>
          </w:tcPr>
          <w:p w14:paraId="34D79662" w14:textId="72DBA1CA" w:rsidR="00813A88" w:rsidRPr="00163D14" w:rsidRDefault="007E248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ADA Accessible Drinking Fountains</w:t>
            </w:r>
          </w:p>
        </w:tc>
        <w:tc>
          <w:tcPr>
            <w:tcW w:w="1620" w:type="dxa"/>
          </w:tcPr>
          <w:p w14:paraId="4DB0ECCE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177969B3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7A19AAC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  <w:p w14:paraId="27D8C581" w14:textId="65AB729F" w:rsidR="007E2480" w:rsidRPr="00163D14" w:rsidRDefault="007E2480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21DB8A9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45601EDE" w14:textId="77777777" w:rsidTr="00684059">
        <w:tc>
          <w:tcPr>
            <w:tcW w:w="1075" w:type="dxa"/>
          </w:tcPr>
          <w:p w14:paraId="1BF7D3A2" w14:textId="0532090F" w:rsidR="00813A88" w:rsidRPr="00163D14" w:rsidRDefault="007E2B7D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10.2</w:t>
            </w:r>
          </w:p>
        </w:tc>
        <w:tc>
          <w:tcPr>
            <w:tcW w:w="3510" w:type="dxa"/>
          </w:tcPr>
          <w:p w14:paraId="0D7EBAE2" w14:textId="4380A602" w:rsidR="00813A88" w:rsidRPr="00163D14" w:rsidRDefault="005632C9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ADA Accessible public transportation available from site</w:t>
            </w:r>
          </w:p>
        </w:tc>
        <w:tc>
          <w:tcPr>
            <w:tcW w:w="1620" w:type="dxa"/>
          </w:tcPr>
          <w:p w14:paraId="51D41916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50D3488B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492D762" w14:textId="7D5929CE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05DB11B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5ED4EBF0" w14:textId="77777777" w:rsidTr="00684059">
        <w:tc>
          <w:tcPr>
            <w:tcW w:w="1075" w:type="dxa"/>
          </w:tcPr>
          <w:p w14:paraId="2991A537" w14:textId="32224A1A" w:rsidR="00813A88" w:rsidRPr="00163D14" w:rsidRDefault="007E2B7D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</w:t>
            </w:r>
            <w:r w:rsidR="00AB0105" w:rsidRPr="00163D14">
              <w:rPr>
                <w:rFonts w:ascii="Calibri" w:hAnsi="Calibri" w:cs="Calibri"/>
              </w:rPr>
              <w:t>.3</w:t>
            </w:r>
          </w:p>
        </w:tc>
        <w:tc>
          <w:tcPr>
            <w:tcW w:w="3510" w:type="dxa"/>
          </w:tcPr>
          <w:p w14:paraId="537C0466" w14:textId="4A979DE0" w:rsidR="00813A88" w:rsidRPr="00163D14" w:rsidRDefault="005632C9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ADA Accessible Sleeping Room(s)</w:t>
            </w:r>
          </w:p>
        </w:tc>
        <w:tc>
          <w:tcPr>
            <w:tcW w:w="1620" w:type="dxa"/>
          </w:tcPr>
          <w:p w14:paraId="57C19997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92E1C35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8FCFBBD" w14:textId="60A5C130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C525D5F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2D7A1101" w14:textId="77777777" w:rsidTr="00684059">
        <w:tc>
          <w:tcPr>
            <w:tcW w:w="1075" w:type="dxa"/>
          </w:tcPr>
          <w:p w14:paraId="19E32AC3" w14:textId="0281A1F0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10.4</w:t>
            </w:r>
          </w:p>
        </w:tc>
        <w:tc>
          <w:tcPr>
            <w:tcW w:w="3510" w:type="dxa"/>
          </w:tcPr>
          <w:p w14:paraId="3AEC4A57" w14:textId="68163C3D" w:rsidR="00813A88" w:rsidRPr="00163D14" w:rsidRDefault="00D86E35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ADA Accessible Vehicle(s) (i.e. van or bus with lift or ramp)</w:t>
            </w:r>
          </w:p>
        </w:tc>
        <w:tc>
          <w:tcPr>
            <w:tcW w:w="1620" w:type="dxa"/>
          </w:tcPr>
          <w:p w14:paraId="15ECBABC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5C46A95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B399704" w14:textId="51F14A4B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B6359D4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722E7641" w14:textId="77777777" w:rsidTr="00684059">
        <w:tc>
          <w:tcPr>
            <w:tcW w:w="1075" w:type="dxa"/>
          </w:tcPr>
          <w:p w14:paraId="46838675" w14:textId="35ADBFB2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10.5</w:t>
            </w:r>
          </w:p>
        </w:tc>
        <w:tc>
          <w:tcPr>
            <w:tcW w:w="3510" w:type="dxa"/>
          </w:tcPr>
          <w:p w14:paraId="3ECA1896" w14:textId="7285AD3E" w:rsidR="00813A88" w:rsidRPr="00163D14" w:rsidRDefault="00BA0B35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ADA Barrier-Free Wheelchair Accessibility</w:t>
            </w:r>
          </w:p>
        </w:tc>
        <w:tc>
          <w:tcPr>
            <w:tcW w:w="1620" w:type="dxa"/>
          </w:tcPr>
          <w:p w14:paraId="6A1E036A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1C75D9F1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036C39F" w14:textId="30BC02C1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FFB9921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7C08B113" w14:textId="77777777" w:rsidTr="00684059">
        <w:tc>
          <w:tcPr>
            <w:tcW w:w="1075" w:type="dxa"/>
          </w:tcPr>
          <w:p w14:paraId="0B3E953D" w14:textId="34665311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10.6</w:t>
            </w:r>
          </w:p>
        </w:tc>
        <w:tc>
          <w:tcPr>
            <w:tcW w:w="3510" w:type="dxa"/>
          </w:tcPr>
          <w:p w14:paraId="7AEFF3EA" w14:textId="711F6226" w:rsidR="00813A88" w:rsidRPr="00163D14" w:rsidRDefault="001B5E0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ADA Ramp(s) - at building entrance</w:t>
            </w:r>
          </w:p>
        </w:tc>
        <w:tc>
          <w:tcPr>
            <w:tcW w:w="1620" w:type="dxa"/>
          </w:tcPr>
          <w:p w14:paraId="626D3F08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14180CD2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9B091E0" w14:textId="37C261FB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05D94A6B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092276AB" w14:textId="77777777" w:rsidTr="00684059">
        <w:tc>
          <w:tcPr>
            <w:tcW w:w="1075" w:type="dxa"/>
          </w:tcPr>
          <w:p w14:paraId="70F257D9" w14:textId="751A0D36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10.7</w:t>
            </w:r>
          </w:p>
        </w:tc>
        <w:tc>
          <w:tcPr>
            <w:tcW w:w="3510" w:type="dxa"/>
          </w:tcPr>
          <w:p w14:paraId="1C211EC3" w14:textId="62E29286" w:rsidR="00813A88" w:rsidRPr="00163D14" w:rsidRDefault="00176577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ADA Ramp(s) - at curb</w:t>
            </w:r>
          </w:p>
        </w:tc>
        <w:tc>
          <w:tcPr>
            <w:tcW w:w="1620" w:type="dxa"/>
          </w:tcPr>
          <w:p w14:paraId="3DA5ED4A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218D108B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BC0641C" w14:textId="2308B330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ECD682D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001D678F" w14:textId="77777777" w:rsidTr="00684059">
        <w:tc>
          <w:tcPr>
            <w:tcW w:w="1075" w:type="dxa"/>
          </w:tcPr>
          <w:p w14:paraId="73CF8659" w14:textId="347361BC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10.8</w:t>
            </w:r>
          </w:p>
        </w:tc>
        <w:tc>
          <w:tcPr>
            <w:tcW w:w="3510" w:type="dxa"/>
          </w:tcPr>
          <w:p w14:paraId="7B61EDE7" w14:textId="174C9E74" w:rsidR="00813A88" w:rsidRPr="00163D14" w:rsidRDefault="00D61D7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ADA Restroom(s) - wheelchair accessible with Hand Rails/Grab bar</w:t>
            </w:r>
          </w:p>
        </w:tc>
        <w:tc>
          <w:tcPr>
            <w:tcW w:w="1620" w:type="dxa"/>
          </w:tcPr>
          <w:p w14:paraId="76F0B492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0B4C3669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5D006E1" w14:textId="1FCF0A43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8A4AA13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33082C80" w14:textId="77777777" w:rsidTr="00684059">
        <w:tc>
          <w:tcPr>
            <w:tcW w:w="1075" w:type="dxa"/>
          </w:tcPr>
          <w:p w14:paraId="50707D2C" w14:textId="7DE3C3AB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10.9</w:t>
            </w:r>
          </w:p>
        </w:tc>
        <w:tc>
          <w:tcPr>
            <w:tcW w:w="3510" w:type="dxa"/>
          </w:tcPr>
          <w:p w14:paraId="067EE5EB" w14:textId="2511BB8F" w:rsidR="00813A88" w:rsidRPr="00163D14" w:rsidRDefault="00D61D7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ADA Shower(s) - wheelchair accessible with Hand Rails/Grab bar</w:t>
            </w:r>
          </w:p>
        </w:tc>
        <w:tc>
          <w:tcPr>
            <w:tcW w:w="1620" w:type="dxa"/>
          </w:tcPr>
          <w:p w14:paraId="4D470F2F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A1E5B5C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9A3B7BB" w14:textId="64C96D4D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8CC5C92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284AEF87" w14:textId="77777777" w:rsidTr="0079033D">
        <w:tc>
          <w:tcPr>
            <w:tcW w:w="1075" w:type="dxa"/>
          </w:tcPr>
          <w:p w14:paraId="04B27619" w14:textId="3AC60769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10.10</w:t>
            </w:r>
          </w:p>
        </w:tc>
        <w:tc>
          <w:tcPr>
            <w:tcW w:w="3510" w:type="dxa"/>
          </w:tcPr>
          <w:p w14:paraId="4D6962C4" w14:textId="30DAC528" w:rsidR="00813A88" w:rsidRPr="00163D14" w:rsidRDefault="002472F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Assistive Listening Devices or Qualified Interpreter(s)</w:t>
            </w:r>
          </w:p>
        </w:tc>
        <w:tc>
          <w:tcPr>
            <w:tcW w:w="1620" w:type="dxa"/>
          </w:tcPr>
          <w:p w14:paraId="5EFED031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7085E394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B78A7AA" w14:textId="7F8755E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3EC50B2F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6EB7E2AA" w14:textId="77777777" w:rsidTr="00684059">
        <w:tc>
          <w:tcPr>
            <w:tcW w:w="1075" w:type="dxa"/>
          </w:tcPr>
          <w:p w14:paraId="02749C78" w14:textId="5ADD770F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10.11</w:t>
            </w:r>
          </w:p>
        </w:tc>
        <w:tc>
          <w:tcPr>
            <w:tcW w:w="3510" w:type="dxa"/>
          </w:tcPr>
          <w:p w14:paraId="4EA34DA8" w14:textId="0AB1056C" w:rsidR="00813A88" w:rsidRPr="00163D14" w:rsidRDefault="00DD629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Automatic Door Opener Buttons</w:t>
            </w:r>
          </w:p>
        </w:tc>
        <w:tc>
          <w:tcPr>
            <w:tcW w:w="1620" w:type="dxa"/>
          </w:tcPr>
          <w:p w14:paraId="69E70A5C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5F856494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B7076F5" w14:textId="05F787F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4904BC7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22350078" w14:textId="77777777" w:rsidTr="00684059">
        <w:tc>
          <w:tcPr>
            <w:tcW w:w="1075" w:type="dxa"/>
          </w:tcPr>
          <w:p w14:paraId="5A10E3DD" w14:textId="43AF503C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10.12</w:t>
            </w:r>
          </w:p>
        </w:tc>
        <w:tc>
          <w:tcPr>
            <w:tcW w:w="3510" w:type="dxa"/>
          </w:tcPr>
          <w:p w14:paraId="550285AD" w14:textId="57931A8B" w:rsidR="00813A88" w:rsidRPr="00163D14" w:rsidRDefault="00DD629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Braille signage on exam rooms</w:t>
            </w:r>
          </w:p>
        </w:tc>
        <w:tc>
          <w:tcPr>
            <w:tcW w:w="1620" w:type="dxa"/>
          </w:tcPr>
          <w:p w14:paraId="5CCF295E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1272EE17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E24B442" w14:textId="0427CAC1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412421E4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320A1481" w14:textId="77777777" w:rsidTr="00684059">
        <w:tc>
          <w:tcPr>
            <w:tcW w:w="1075" w:type="dxa"/>
          </w:tcPr>
          <w:p w14:paraId="0B5246BE" w14:textId="727EB37C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10.13</w:t>
            </w:r>
          </w:p>
        </w:tc>
        <w:tc>
          <w:tcPr>
            <w:tcW w:w="3510" w:type="dxa"/>
          </w:tcPr>
          <w:p w14:paraId="6E709C12" w14:textId="7B7FEB9B" w:rsidR="00813A88" w:rsidRPr="00163D14" w:rsidRDefault="00CF7DE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Elevator(s)</w:t>
            </w:r>
          </w:p>
        </w:tc>
        <w:tc>
          <w:tcPr>
            <w:tcW w:w="1620" w:type="dxa"/>
          </w:tcPr>
          <w:p w14:paraId="71204F74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7F950B26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13D9B44F" w14:textId="0599EE30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1E6E5C9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7579AE71" w14:textId="77777777" w:rsidTr="00684059">
        <w:tc>
          <w:tcPr>
            <w:tcW w:w="1075" w:type="dxa"/>
          </w:tcPr>
          <w:p w14:paraId="313FDD3D" w14:textId="466DB3A3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10.14</w:t>
            </w:r>
          </w:p>
        </w:tc>
        <w:tc>
          <w:tcPr>
            <w:tcW w:w="3510" w:type="dxa"/>
          </w:tcPr>
          <w:p w14:paraId="7A174D4A" w14:textId="3236CC9E" w:rsidR="00813A88" w:rsidRPr="00163D14" w:rsidRDefault="00CF7DE1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Exterior Barrier-Free Door(s)</w:t>
            </w:r>
          </w:p>
        </w:tc>
        <w:tc>
          <w:tcPr>
            <w:tcW w:w="1620" w:type="dxa"/>
          </w:tcPr>
          <w:p w14:paraId="6AFD11CE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09A10AD8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229AF74" w14:textId="7D535105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43CA459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3DDE5934" w14:textId="77777777" w:rsidTr="00684059">
        <w:tc>
          <w:tcPr>
            <w:tcW w:w="1075" w:type="dxa"/>
          </w:tcPr>
          <w:p w14:paraId="0CFDA7B8" w14:textId="3126206F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10.15</w:t>
            </w:r>
          </w:p>
        </w:tc>
        <w:tc>
          <w:tcPr>
            <w:tcW w:w="3510" w:type="dxa"/>
          </w:tcPr>
          <w:p w14:paraId="7A17F237" w14:textId="1FCD464F" w:rsidR="00813A88" w:rsidRPr="00163D14" w:rsidRDefault="00053F9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Handicap Parking spaces</w:t>
            </w:r>
          </w:p>
        </w:tc>
        <w:tc>
          <w:tcPr>
            <w:tcW w:w="1620" w:type="dxa"/>
          </w:tcPr>
          <w:p w14:paraId="03B426EA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31458718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35C8460" w14:textId="2ED38333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F4F3CDB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34D4C86B" w14:textId="77777777" w:rsidTr="00684059">
        <w:tc>
          <w:tcPr>
            <w:tcW w:w="1075" w:type="dxa"/>
          </w:tcPr>
          <w:p w14:paraId="735B3AC2" w14:textId="5A39A932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10.16</w:t>
            </w:r>
          </w:p>
        </w:tc>
        <w:tc>
          <w:tcPr>
            <w:tcW w:w="3510" w:type="dxa"/>
          </w:tcPr>
          <w:p w14:paraId="0DEA2B0D" w14:textId="39219FB2" w:rsidR="00813A88" w:rsidRPr="00163D14" w:rsidRDefault="00053F94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Hoyer lifts available</w:t>
            </w:r>
          </w:p>
        </w:tc>
        <w:tc>
          <w:tcPr>
            <w:tcW w:w="1620" w:type="dxa"/>
          </w:tcPr>
          <w:p w14:paraId="6B824DE3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00F2F834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04288463" w14:textId="646AEB6E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16B84DD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688A1569" w14:textId="77777777" w:rsidTr="00684059">
        <w:tc>
          <w:tcPr>
            <w:tcW w:w="1075" w:type="dxa"/>
          </w:tcPr>
          <w:p w14:paraId="5B6A04E9" w14:textId="2DBA524D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10.17</w:t>
            </w:r>
          </w:p>
        </w:tc>
        <w:tc>
          <w:tcPr>
            <w:tcW w:w="3510" w:type="dxa"/>
          </w:tcPr>
          <w:p w14:paraId="0D4B3CC2" w14:textId="10742DC5" w:rsidR="00813A88" w:rsidRPr="00163D14" w:rsidRDefault="00BC0E3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Interior Barrier-Free Door(s)</w:t>
            </w:r>
          </w:p>
        </w:tc>
        <w:tc>
          <w:tcPr>
            <w:tcW w:w="1620" w:type="dxa"/>
          </w:tcPr>
          <w:p w14:paraId="1A66975A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6CC90600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6F81194" w14:textId="445C3F70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5C7440B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4455CBB0" w14:textId="77777777" w:rsidTr="00684059">
        <w:tc>
          <w:tcPr>
            <w:tcW w:w="1075" w:type="dxa"/>
          </w:tcPr>
          <w:p w14:paraId="3969392E" w14:textId="69F95FCB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10.18</w:t>
            </w:r>
          </w:p>
        </w:tc>
        <w:tc>
          <w:tcPr>
            <w:tcW w:w="3510" w:type="dxa"/>
          </w:tcPr>
          <w:p w14:paraId="14C37C3F" w14:textId="1480D5ED" w:rsidR="00813A88" w:rsidRPr="00163D14" w:rsidRDefault="00BC0E3F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Passenger Loading Zones</w:t>
            </w:r>
          </w:p>
        </w:tc>
        <w:tc>
          <w:tcPr>
            <w:tcW w:w="1620" w:type="dxa"/>
          </w:tcPr>
          <w:p w14:paraId="2A822AE5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5EB45AE5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80FFCE0" w14:textId="21B5EEE4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2864F69E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27BA593B" w14:textId="77777777" w:rsidTr="00684059">
        <w:tc>
          <w:tcPr>
            <w:tcW w:w="1075" w:type="dxa"/>
          </w:tcPr>
          <w:p w14:paraId="5E5877A1" w14:textId="0B29229E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10.19</w:t>
            </w:r>
          </w:p>
        </w:tc>
        <w:tc>
          <w:tcPr>
            <w:tcW w:w="3510" w:type="dxa"/>
          </w:tcPr>
          <w:p w14:paraId="02F24EBB" w14:textId="5D5A61CD" w:rsidR="00813A88" w:rsidRPr="00163D14" w:rsidRDefault="00351487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Public transportation available from site</w:t>
            </w:r>
          </w:p>
        </w:tc>
        <w:tc>
          <w:tcPr>
            <w:tcW w:w="1620" w:type="dxa"/>
          </w:tcPr>
          <w:p w14:paraId="24C31D59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6C49A8C3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60DC31FB" w14:textId="3FE1D79D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7A764ECF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50554BED" w14:textId="77777777" w:rsidTr="00684059">
        <w:tc>
          <w:tcPr>
            <w:tcW w:w="1075" w:type="dxa"/>
          </w:tcPr>
          <w:p w14:paraId="46515F65" w14:textId="3A548AA8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10.20</w:t>
            </w:r>
          </w:p>
        </w:tc>
        <w:tc>
          <w:tcPr>
            <w:tcW w:w="3510" w:type="dxa"/>
          </w:tcPr>
          <w:p w14:paraId="3AC579E9" w14:textId="4CB0CFA6" w:rsidR="00813A88" w:rsidRPr="00163D14" w:rsidRDefault="00352A78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Qualified Readers (</w:t>
            </w:r>
            <w:r w:rsidR="00820716" w:rsidRPr="00163D14">
              <w:rPr>
                <w:rFonts w:ascii="Calibri" w:hAnsi="Calibri" w:cs="Calibri"/>
                <w:color w:val="000000"/>
              </w:rPr>
              <w:t>Braille</w:t>
            </w:r>
            <w:r w:rsidRPr="00163D14">
              <w:rPr>
                <w:rFonts w:ascii="Calibri" w:hAnsi="Calibri" w:cs="Calibri"/>
                <w:color w:val="000000"/>
              </w:rPr>
              <w:t>, screen readers, or Qualified interpreter(s))</w:t>
            </w:r>
          </w:p>
        </w:tc>
        <w:tc>
          <w:tcPr>
            <w:tcW w:w="1620" w:type="dxa"/>
          </w:tcPr>
          <w:p w14:paraId="44E2BFC7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49E410DB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D677A0C" w14:textId="0492C759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15C20C0F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59AFC48E" w14:textId="77777777" w:rsidTr="00684059">
        <w:tc>
          <w:tcPr>
            <w:tcW w:w="1075" w:type="dxa"/>
          </w:tcPr>
          <w:p w14:paraId="7BF89C4A" w14:textId="17CC1440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t>10.21</w:t>
            </w:r>
          </w:p>
        </w:tc>
        <w:tc>
          <w:tcPr>
            <w:tcW w:w="3510" w:type="dxa"/>
          </w:tcPr>
          <w:p w14:paraId="0B90BA8C" w14:textId="4F6BF497" w:rsidR="00813A88" w:rsidRPr="00163D14" w:rsidRDefault="001D64B0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Video Remote Interpreting Service (VRI)</w:t>
            </w:r>
          </w:p>
        </w:tc>
        <w:tc>
          <w:tcPr>
            <w:tcW w:w="1620" w:type="dxa"/>
          </w:tcPr>
          <w:p w14:paraId="4A51437B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2A96AF7C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1D6EDCD" w14:textId="59B416C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5D6DD5CB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  <w:tr w:rsidR="00813A88" w:rsidRPr="00163D14" w14:paraId="3E1F24D8" w14:textId="77777777" w:rsidTr="00684059">
        <w:tc>
          <w:tcPr>
            <w:tcW w:w="1075" w:type="dxa"/>
          </w:tcPr>
          <w:p w14:paraId="033F52F5" w14:textId="2DE3F890" w:rsidR="00813A88" w:rsidRPr="00163D14" w:rsidRDefault="00AB0105" w:rsidP="00684059">
            <w:pPr>
              <w:rPr>
                <w:rFonts w:ascii="Calibri" w:hAnsi="Calibri" w:cs="Calibri"/>
              </w:rPr>
            </w:pPr>
            <w:r w:rsidRPr="00163D14">
              <w:rPr>
                <w:rFonts w:ascii="Calibri" w:hAnsi="Calibri" w:cs="Calibri"/>
              </w:rPr>
              <w:lastRenderedPageBreak/>
              <w:t>10.22</w:t>
            </w:r>
          </w:p>
        </w:tc>
        <w:tc>
          <w:tcPr>
            <w:tcW w:w="3510" w:type="dxa"/>
          </w:tcPr>
          <w:p w14:paraId="2F5E27E5" w14:textId="51B0F825" w:rsidR="00813A88" w:rsidRPr="00163D14" w:rsidRDefault="00DB421E" w:rsidP="00684059">
            <w:pPr>
              <w:rPr>
                <w:rFonts w:ascii="Calibri" w:hAnsi="Calibri" w:cs="Calibri"/>
                <w:color w:val="000000"/>
              </w:rPr>
            </w:pPr>
            <w:r w:rsidRPr="00163D14">
              <w:rPr>
                <w:rFonts w:ascii="Calibri" w:hAnsi="Calibri" w:cs="Calibri"/>
                <w:color w:val="000000"/>
              </w:rPr>
              <w:t>Wheelchairs available for patient use</w:t>
            </w:r>
          </w:p>
        </w:tc>
        <w:tc>
          <w:tcPr>
            <w:tcW w:w="1620" w:type="dxa"/>
          </w:tcPr>
          <w:p w14:paraId="4A2D3A16" w14:textId="77777777" w:rsidR="00813A88" w:rsidRPr="00163D14" w:rsidRDefault="00813A88" w:rsidP="006840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</w:tcPr>
          <w:p w14:paraId="441A29D2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AC3303C" w14:textId="085E8CFA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  <w:tc>
          <w:tcPr>
            <w:tcW w:w="3510" w:type="dxa"/>
          </w:tcPr>
          <w:p w14:paraId="6D1E4A8E" w14:textId="77777777" w:rsidR="00813A88" w:rsidRPr="00163D14" w:rsidRDefault="00813A88" w:rsidP="00684059">
            <w:pPr>
              <w:rPr>
                <w:rFonts w:ascii="Calibri" w:hAnsi="Calibri" w:cs="Calibri"/>
              </w:rPr>
            </w:pPr>
          </w:p>
        </w:tc>
      </w:tr>
    </w:tbl>
    <w:p w14:paraId="1433D8DE" w14:textId="49302C39" w:rsidR="00E4319C" w:rsidRPr="00982140" w:rsidRDefault="00684059" w:rsidP="00FF06C5">
      <w:r>
        <w:br w:type="textWrapping" w:clear="all"/>
      </w:r>
    </w:p>
    <w:sectPr w:rsidR="00E4319C" w:rsidRPr="00982140" w:rsidSect="00C13675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5099" w14:textId="77777777" w:rsidR="0011188F" w:rsidRDefault="0011188F" w:rsidP="004E607B">
      <w:r>
        <w:separator/>
      </w:r>
    </w:p>
  </w:endnote>
  <w:endnote w:type="continuationSeparator" w:id="0">
    <w:p w14:paraId="7D7D7550" w14:textId="77777777" w:rsidR="0011188F" w:rsidRDefault="0011188F" w:rsidP="004E607B">
      <w:r>
        <w:continuationSeparator/>
      </w:r>
    </w:p>
  </w:endnote>
  <w:endnote w:type="continuationNotice" w:id="1">
    <w:p w14:paraId="1842038F" w14:textId="77777777" w:rsidR="0011188F" w:rsidRDefault="00111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045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07EAD" w14:textId="02FA3F46" w:rsidR="00B137C1" w:rsidRDefault="00B137C1" w:rsidP="00B137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1DDF0" w14:textId="77777777" w:rsidR="004E607B" w:rsidRDefault="004E607B" w:rsidP="00BB54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2B97" w14:textId="77777777" w:rsidR="0011188F" w:rsidRDefault="0011188F" w:rsidP="004E607B">
      <w:r>
        <w:separator/>
      </w:r>
    </w:p>
  </w:footnote>
  <w:footnote w:type="continuationSeparator" w:id="0">
    <w:p w14:paraId="34AEE11A" w14:textId="77777777" w:rsidR="0011188F" w:rsidRDefault="0011188F" w:rsidP="004E607B">
      <w:r>
        <w:continuationSeparator/>
      </w:r>
    </w:p>
  </w:footnote>
  <w:footnote w:type="continuationNotice" w:id="1">
    <w:p w14:paraId="4409F8AB" w14:textId="77777777" w:rsidR="0011188F" w:rsidRDefault="001118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85"/>
    </w:tblGrid>
    <w:tr w:rsidR="009707C0" w14:paraId="78627F4E" w14:textId="77777777" w:rsidTr="002347DD">
      <w:trPr>
        <w:trHeight w:val="413"/>
        <w:tblHeader/>
      </w:trPr>
      <w:tc>
        <w:tcPr>
          <w:tcW w:w="14485" w:type="dxa"/>
          <w:shd w:val="clear" w:color="auto" w:fill="8EAADB" w:themeFill="accent1" w:themeFillTint="99"/>
          <w:vAlign w:val="center"/>
        </w:tcPr>
        <w:p w14:paraId="7F158C84" w14:textId="6EB5B3B3" w:rsidR="009707C0" w:rsidRDefault="009707C0" w:rsidP="009707C0">
          <w:pPr>
            <w:pStyle w:val="Heading1"/>
            <w:jc w:val="center"/>
          </w:pPr>
          <w:r w:rsidRPr="3DA41120">
            <w:rPr>
              <w:rFonts w:ascii="Calibri Light" w:eastAsia="Calibri Light" w:hAnsi="Calibri Light" w:cs="Calibri Light"/>
              <w:color w:val="000000" w:themeColor="text1"/>
              <w:sz w:val="28"/>
              <w:szCs w:val="28"/>
            </w:rPr>
            <w:t xml:space="preserve">LRE </w:t>
          </w:r>
          <w:r w:rsidR="00A348A2">
            <w:rPr>
              <w:rFonts w:ascii="Calibri Light" w:eastAsia="Calibri Light" w:hAnsi="Calibri Light" w:cs="Calibri Light"/>
              <w:color w:val="000000" w:themeColor="text1"/>
              <w:sz w:val="28"/>
              <w:szCs w:val="28"/>
            </w:rPr>
            <w:t>202</w:t>
          </w:r>
          <w:r w:rsidR="003F1647">
            <w:rPr>
              <w:rFonts w:ascii="Calibri Light" w:eastAsia="Calibri Light" w:hAnsi="Calibri Light" w:cs="Calibri Light"/>
              <w:color w:val="000000" w:themeColor="text1"/>
              <w:sz w:val="28"/>
              <w:szCs w:val="28"/>
            </w:rPr>
            <w:t>6</w:t>
          </w:r>
          <w:r w:rsidR="00C922FE">
            <w:rPr>
              <w:rFonts w:ascii="Calibri Light" w:eastAsia="Calibri Light" w:hAnsi="Calibri Light" w:cs="Calibri Light"/>
              <w:color w:val="000000" w:themeColor="text1"/>
              <w:sz w:val="28"/>
              <w:szCs w:val="28"/>
            </w:rPr>
            <w:t xml:space="preserve"> </w:t>
          </w:r>
          <w:r w:rsidR="00C922FE" w:rsidRPr="00C922FE">
            <w:rPr>
              <w:rFonts w:ascii="Calibri Light" w:eastAsia="Calibri Light" w:hAnsi="Calibri Light" w:cs="Calibri Light"/>
              <w:color w:val="000000" w:themeColor="text1"/>
              <w:sz w:val="28"/>
              <w:szCs w:val="28"/>
            </w:rPr>
            <w:t>Facility Review and HCBS Physical Assessment</w:t>
          </w:r>
        </w:p>
        <w:p w14:paraId="78BCA713" w14:textId="77777777" w:rsidR="009707C0" w:rsidRDefault="009707C0" w:rsidP="009707C0">
          <w:pPr>
            <w:jc w:val="center"/>
            <w:rPr>
              <w:b/>
              <w:bCs/>
            </w:rPr>
          </w:pPr>
        </w:p>
      </w:tc>
    </w:tr>
  </w:tbl>
  <w:p w14:paraId="5B95A783" w14:textId="77777777" w:rsidR="002A3672" w:rsidRDefault="002A3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F360A"/>
    <w:multiLevelType w:val="hybridMultilevel"/>
    <w:tmpl w:val="02E0BA82"/>
    <w:lvl w:ilvl="0" w:tplc="9684D5B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1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75"/>
    <w:rsid w:val="00001C29"/>
    <w:rsid w:val="000148E3"/>
    <w:rsid w:val="00016CB4"/>
    <w:rsid w:val="00023F24"/>
    <w:rsid w:val="000250CC"/>
    <w:rsid w:val="0003527C"/>
    <w:rsid w:val="00042599"/>
    <w:rsid w:val="00042996"/>
    <w:rsid w:val="000458E0"/>
    <w:rsid w:val="00047394"/>
    <w:rsid w:val="00053F94"/>
    <w:rsid w:val="00057204"/>
    <w:rsid w:val="000634C2"/>
    <w:rsid w:val="00065875"/>
    <w:rsid w:val="00073FCF"/>
    <w:rsid w:val="00076B63"/>
    <w:rsid w:val="00086D0E"/>
    <w:rsid w:val="00090BB6"/>
    <w:rsid w:val="00091714"/>
    <w:rsid w:val="00095456"/>
    <w:rsid w:val="000A1D30"/>
    <w:rsid w:val="000A30A1"/>
    <w:rsid w:val="000A552D"/>
    <w:rsid w:val="000B1E43"/>
    <w:rsid w:val="000B1FAE"/>
    <w:rsid w:val="000B2A0C"/>
    <w:rsid w:val="000B5934"/>
    <w:rsid w:val="000B620C"/>
    <w:rsid w:val="000B6961"/>
    <w:rsid w:val="000C3591"/>
    <w:rsid w:val="000C4B59"/>
    <w:rsid w:val="000C53A7"/>
    <w:rsid w:val="000D4237"/>
    <w:rsid w:val="000D5623"/>
    <w:rsid w:val="000D7FF2"/>
    <w:rsid w:val="000E0F34"/>
    <w:rsid w:val="000E3121"/>
    <w:rsid w:val="000F6616"/>
    <w:rsid w:val="00101E53"/>
    <w:rsid w:val="00102A61"/>
    <w:rsid w:val="001030B5"/>
    <w:rsid w:val="001067B9"/>
    <w:rsid w:val="001103AF"/>
    <w:rsid w:val="0011188F"/>
    <w:rsid w:val="001240A3"/>
    <w:rsid w:val="00140468"/>
    <w:rsid w:val="001411E7"/>
    <w:rsid w:val="00156437"/>
    <w:rsid w:val="001571A0"/>
    <w:rsid w:val="00163D14"/>
    <w:rsid w:val="001715C1"/>
    <w:rsid w:val="00176577"/>
    <w:rsid w:val="00182102"/>
    <w:rsid w:val="00183345"/>
    <w:rsid w:val="00185F51"/>
    <w:rsid w:val="00194344"/>
    <w:rsid w:val="00195A9C"/>
    <w:rsid w:val="00197E83"/>
    <w:rsid w:val="001A33C4"/>
    <w:rsid w:val="001A4A77"/>
    <w:rsid w:val="001A5836"/>
    <w:rsid w:val="001A5A2E"/>
    <w:rsid w:val="001A6B75"/>
    <w:rsid w:val="001A6B7F"/>
    <w:rsid w:val="001B0E33"/>
    <w:rsid w:val="001B3C3D"/>
    <w:rsid w:val="001B3E8A"/>
    <w:rsid w:val="001B48D2"/>
    <w:rsid w:val="001B5E01"/>
    <w:rsid w:val="001C2FF7"/>
    <w:rsid w:val="001C7402"/>
    <w:rsid w:val="001D4C7A"/>
    <w:rsid w:val="001D64B0"/>
    <w:rsid w:val="001D708C"/>
    <w:rsid w:val="001E1495"/>
    <w:rsid w:val="001E5017"/>
    <w:rsid w:val="001F0AD8"/>
    <w:rsid w:val="001F1D08"/>
    <w:rsid w:val="002008A6"/>
    <w:rsid w:val="0020655F"/>
    <w:rsid w:val="002065DF"/>
    <w:rsid w:val="00211AA5"/>
    <w:rsid w:val="00214C4F"/>
    <w:rsid w:val="0021784D"/>
    <w:rsid w:val="00224F71"/>
    <w:rsid w:val="00227EBF"/>
    <w:rsid w:val="00233A81"/>
    <w:rsid w:val="002358AD"/>
    <w:rsid w:val="002363F6"/>
    <w:rsid w:val="0024158B"/>
    <w:rsid w:val="0024484A"/>
    <w:rsid w:val="0024709D"/>
    <w:rsid w:val="002472F1"/>
    <w:rsid w:val="00251258"/>
    <w:rsid w:val="00252157"/>
    <w:rsid w:val="00254900"/>
    <w:rsid w:val="00291CF7"/>
    <w:rsid w:val="00294847"/>
    <w:rsid w:val="002A3672"/>
    <w:rsid w:val="002A4C9E"/>
    <w:rsid w:val="002B00C6"/>
    <w:rsid w:val="002C3A84"/>
    <w:rsid w:val="002C5F5C"/>
    <w:rsid w:val="002D2DEE"/>
    <w:rsid w:val="002D2F08"/>
    <w:rsid w:val="002D3A9B"/>
    <w:rsid w:val="002E3831"/>
    <w:rsid w:val="002E3876"/>
    <w:rsid w:val="00301CD4"/>
    <w:rsid w:val="00304573"/>
    <w:rsid w:val="003103B2"/>
    <w:rsid w:val="00313C93"/>
    <w:rsid w:val="003222E1"/>
    <w:rsid w:val="00331868"/>
    <w:rsid w:val="00331D8B"/>
    <w:rsid w:val="003369F3"/>
    <w:rsid w:val="00351487"/>
    <w:rsid w:val="00352A78"/>
    <w:rsid w:val="00356011"/>
    <w:rsid w:val="00356569"/>
    <w:rsid w:val="0035691A"/>
    <w:rsid w:val="00356CC7"/>
    <w:rsid w:val="00364BBF"/>
    <w:rsid w:val="00367C6C"/>
    <w:rsid w:val="00375268"/>
    <w:rsid w:val="0038121E"/>
    <w:rsid w:val="003875B5"/>
    <w:rsid w:val="00390005"/>
    <w:rsid w:val="00394567"/>
    <w:rsid w:val="003A2B35"/>
    <w:rsid w:val="003A694E"/>
    <w:rsid w:val="003B4862"/>
    <w:rsid w:val="003B5475"/>
    <w:rsid w:val="003B564C"/>
    <w:rsid w:val="003B5FFF"/>
    <w:rsid w:val="003D2FE1"/>
    <w:rsid w:val="003D3BB4"/>
    <w:rsid w:val="003E076F"/>
    <w:rsid w:val="003E2B26"/>
    <w:rsid w:val="003E2E52"/>
    <w:rsid w:val="003E7293"/>
    <w:rsid w:val="003F0F63"/>
    <w:rsid w:val="003F1647"/>
    <w:rsid w:val="003F70AE"/>
    <w:rsid w:val="003F7857"/>
    <w:rsid w:val="00401298"/>
    <w:rsid w:val="00405FC5"/>
    <w:rsid w:val="00412708"/>
    <w:rsid w:val="00414BAB"/>
    <w:rsid w:val="004172DC"/>
    <w:rsid w:val="00425673"/>
    <w:rsid w:val="00430C4D"/>
    <w:rsid w:val="0043323E"/>
    <w:rsid w:val="00433B9E"/>
    <w:rsid w:val="00435906"/>
    <w:rsid w:val="00445E81"/>
    <w:rsid w:val="00461420"/>
    <w:rsid w:val="00464916"/>
    <w:rsid w:val="0047114B"/>
    <w:rsid w:val="004744CB"/>
    <w:rsid w:val="00485370"/>
    <w:rsid w:val="00487923"/>
    <w:rsid w:val="00490923"/>
    <w:rsid w:val="004A56F8"/>
    <w:rsid w:val="004C2492"/>
    <w:rsid w:val="004C3896"/>
    <w:rsid w:val="004C5244"/>
    <w:rsid w:val="004D1B58"/>
    <w:rsid w:val="004E050A"/>
    <w:rsid w:val="004E2786"/>
    <w:rsid w:val="004E607B"/>
    <w:rsid w:val="004F2011"/>
    <w:rsid w:val="004F353D"/>
    <w:rsid w:val="00504A30"/>
    <w:rsid w:val="00520099"/>
    <w:rsid w:val="00540E0A"/>
    <w:rsid w:val="00553519"/>
    <w:rsid w:val="005632C9"/>
    <w:rsid w:val="0056575A"/>
    <w:rsid w:val="00571767"/>
    <w:rsid w:val="005749F2"/>
    <w:rsid w:val="00575E2A"/>
    <w:rsid w:val="005765CA"/>
    <w:rsid w:val="00581E81"/>
    <w:rsid w:val="00582925"/>
    <w:rsid w:val="0058607D"/>
    <w:rsid w:val="00590F33"/>
    <w:rsid w:val="005C2579"/>
    <w:rsid w:val="005D11E6"/>
    <w:rsid w:val="005D265D"/>
    <w:rsid w:val="005E049B"/>
    <w:rsid w:val="005E3920"/>
    <w:rsid w:val="005E3E7B"/>
    <w:rsid w:val="005E798C"/>
    <w:rsid w:val="00605328"/>
    <w:rsid w:val="0060735E"/>
    <w:rsid w:val="00612C1D"/>
    <w:rsid w:val="006146E1"/>
    <w:rsid w:val="00617ED1"/>
    <w:rsid w:val="006328D5"/>
    <w:rsid w:val="00633F04"/>
    <w:rsid w:val="006513F8"/>
    <w:rsid w:val="00657962"/>
    <w:rsid w:val="00667727"/>
    <w:rsid w:val="00674311"/>
    <w:rsid w:val="006747AA"/>
    <w:rsid w:val="00682F04"/>
    <w:rsid w:val="00684059"/>
    <w:rsid w:val="00684089"/>
    <w:rsid w:val="00685F18"/>
    <w:rsid w:val="006902DA"/>
    <w:rsid w:val="00693305"/>
    <w:rsid w:val="0069666E"/>
    <w:rsid w:val="006975D2"/>
    <w:rsid w:val="00697946"/>
    <w:rsid w:val="006A4518"/>
    <w:rsid w:val="006A4663"/>
    <w:rsid w:val="006B18DC"/>
    <w:rsid w:val="006B1D09"/>
    <w:rsid w:val="006C0BF9"/>
    <w:rsid w:val="006C2A92"/>
    <w:rsid w:val="006C3F2A"/>
    <w:rsid w:val="006C7878"/>
    <w:rsid w:val="006E62F6"/>
    <w:rsid w:val="006E78CB"/>
    <w:rsid w:val="00704C0E"/>
    <w:rsid w:val="007062F3"/>
    <w:rsid w:val="0071391F"/>
    <w:rsid w:val="00715945"/>
    <w:rsid w:val="00724EE4"/>
    <w:rsid w:val="00727831"/>
    <w:rsid w:val="007331EC"/>
    <w:rsid w:val="00737A4E"/>
    <w:rsid w:val="007637BB"/>
    <w:rsid w:val="00765C22"/>
    <w:rsid w:val="007670CC"/>
    <w:rsid w:val="007761A9"/>
    <w:rsid w:val="007854D5"/>
    <w:rsid w:val="0079033D"/>
    <w:rsid w:val="00793978"/>
    <w:rsid w:val="007A74CF"/>
    <w:rsid w:val="007B0DB7"/>
    <w:rsid w:val="007B362B"/>
    <w:rsid w:val="007B3E54"/>
    <w:rsid w:val="007B534B"/>
    <w:rsid w:val="007B7FF3"/>
    <w:rsid w:val="007D240C"/>
    <w:rsid w:val="007D2F63"/>
    <w:rsid w:val="007E1C53"/>
    <w:rsid w:val="007E2480"/>
    <w:rsid w:val="007E2B7D"/>
    <w:rsid w:val="007E3EFB"/>
    <w:rsid w:val="007E5BE3"/>
    <w:rsid w:val="007E64B8"/>
    <w:rsid w:val="007F287C"/>
    <w:rsid w:val="00804994"/>
    <w:rsid w:val="00813A88"/>
    <w:rsid w:val="008169D7"/>
    <w:rsid w:val="00820716"/>
    <w:rsid w:val="00825923"/>
    <w:rsid w:val="00832108"/>
    <w:rsid w:val="0083667B"/>
    <w:rsid w:val="008372D2"/>
    <w:rsid w:val="00837D6B"/>
    <w:rsid w:val="008445E7"/>
    <w:rsid w:val="008447B2"/>
    <w:rsid w:val="0084622D"/>
    <w:rsid w:val="008509EC"/>
    <w:rsid w:val="00856F46"/>
    <w:rsid w:val="00861531"/>
    <w:rsid w:val="0087021F"/>
    <w:rsid w:val="00875D0C"/>
    <w:rsid w:val="008903A6"/>
    <w:rsid w:val="00891589"/>
    <w:rsid w:val="00896C0D"/>
    <w:rsid w:val="008B2546"/>
    <w:rsid w:val="008B3615"/>
    <w:rsid w:val="008B6F25"/>
    <w:rsid w:val="008C3132"/>
    <w:rsid w:val="008E20F6"/>
    <w:rsid w:val="008E356B"/>
    <w:rsid w:val="008F14A2"/>
    <w:rsid w:val="008F2404"/>
    <w:rsid w:val="008F7B14"/>
    <w:rsid w:val="00902CE0"/>
    <w:rsid w:val="00906859"/>
    <w:rsid w:val="00906EC6"/>
    <w:rsid w:val="009159E8"/>
    <w:rsid w:val="00915DF8"/>
    <w:rsid w:val="0091603A"/>
    <w:rsid w:val="009163F2"/>
    <w:rsid w:val="00916863"/>
    <w:rsid w:val="00917614"/>
    <w:rsid w:val="009176DB"/>
    <w:rsid w:val="00920420"/>
    <w:rsid w:val="0092455A"/>
    <w:rsid w:val="00935FC9"/>
    <w:rsid w:val="00942599"/>
    <w:rsid w:val="00942855"/>
    <w:rsid w:val="00945206"/>
    <w:rsid w:val="00952029"/>
    <w:rsid w:val="00953691"/>
    <w:rsid w:val="009571AA"/>
    <w:rsid w:val="00967639"/>
    <w:rsid w:val="009707C0"/>
    <w:rsid w:val="00976222"/>
    <w:rsid w:val="00982140"/>
    <w:rsid w:val="00982F8C"/>
    <w:rsid w:val="0099199E"/>
    <w:rsid w:val="00994BDE"/>
    <w:rsid w:val="009A5EDB"/>
    <w:rsid w:val="009B3ABC"/>
    <w:rsid w:val="009B49B1"/>
    <w:rsid w:val="009B779E"/>
    <w:rsid w:val="009C40BD"/>
    <w:rsid w:val="009D4F55"/>
    <w:rsid w:val="009E5DE9"/>
    <w:rsid w:val="009E6A39"/>
    <w:rsid w:val="009F32BA"/>
    <w:rsid w:val="009F5CAC"/>
    <w:rsid w:val="009F600D"/>
    <w:rsid w:val="00A02EFC"/>
    <w:rsid w:val="00A1255E"/>
    <w:rsid w:val="00A125B0"/>
    <w:rsid w:val="00A273EE"/>
    <w:rsid w:val="00A31DA3"/>
    <w:rsid w:val="00A3267F"/>
    <w:rsid w:val="00A32A8D"/>
    <w:rsid w:val="00A33EC3"/>
    <w:rsid w:val="00A348A2"/>
    <w:rsid w:val="00A50534"/>
    <w:rsid w:val="00A508B9"/>
    <w:rsid w:val="00A54B77"/>
    <w:rsid w:val="00A5616E"/>
    <w:rsid w:val="00A57A75"/>
    <w:rsid w:val="00A62AA0"/>
    <w:rsid w:val="00A72615"/>
    <w:rsid w:val="00A738BF"/>
    <w:rsid w:val="00A76FEE"/>
    <w:rsid w:val="00A77A7D"/>
    <w:rsid w:val="00A80AEA"/>
    <w:rsid w:val="00A85166"/>
    <w:rsid w:val="00A85A18"/>
    <w:rsid w:val="00A972A9"/>
    <w:rsid w:val="00A97A84"/>
    <w:rsid w:val="00AA7A0D"/>
    <w:rsid w:val="00AB0105"/>
    <w:rsid w:val="00AB1B21"/>
    <w:rsid w:val="00AB3BE9"/>
    <w:rsid w:val="00AC20A7"/>
    <w:rsid w:val="00AC26C5"/>
    <w:rsid w:val="00AC2D34"/>
    <w:rsid w:val="00AC5ADD"/>
    <w:rsid w:val="00AD41AE"/>
    <w:rsid w:val="00AD4E30"/>
    <w:rsid w:val="00AD5899"/>
    <w:rsid w:val="00AD7564"/>
    <w:rsid w:val="00AE458B"/>
    <w:rsid w:val="00AE633D"/>
    <w:rsid w:val="00AF4AC8"/>
    <w:rsid w:val="00B01575"/>
    <w:rsid w:val="00B07A19"/>
    <w:rsid w:val="00B11186"/>
    <w:rsid w:val="00B129EB"/>
    <w:rsid w:val="00B137C1"/>
    <w:rsid w:val="00B23AB4"/>
    <w:rsid w:val="00B2694B"/>
    <w:rsid w:val="00B3661E"/>
    <w:rsid w:val="00B426C4"/>
    <w:rsid w:val="00B450AA"/>
    <w:rsid w:val="00B45997"/>
    <w:rsid w:val="00B46EB1"/>
    <w:rsid w:val="00B50D5E"/>
    <w:rsid w:val="00B60D06"/>
    <w:rsid w:val="00B6162A"/>
    <w:rsid w:val="00B667B5"/>
    <w:rsid w:val="00B711C8"/>
    <w:rsid w:val="00B87401"/>
    <w:rsid w:val="00B91DF9"/>
    <w:rsid w:val="00B93BD1"/>
    <w:rsid w:val="00B96942"/>
    <w:rsid w:val="00BA0B35"/>
    <w:rsid w:val="00BA138A"/>
    <w:rsid w:val="00BA3AD4"/>
    <w:rsid w:val="00BA5D49"/>
    <w:rsid w:val="00BB198E"/>
    <w:rsid w:val="00BB5493"/>
    <w:rsid w:val="00BC0E3F"/>
    <w:rsid w:val="00BC3459"/>
    <w:rsid w:val="00BC4D6F"/>
    <w:rsid w:val="00BD0CC0"/>
    <w:rsid w:val="00BD22B0"/>
    <w:rsid w:val="00BD7164"/>
    <w:rsid w:val="00BE2993"/>
    <w:rsid w:val="00BE3CD4"/>
    <w:rsid w:val="00BF0EFE"/>
    <w:rsid w:val="00BF1A3B"/>
    <w:rsid w:val="00BF4223"/>
    <w:rsid w:val="00BF6BE3"/>
    <w:rsid w:val="00C024B5"/>
    <w:rsid w:val="00C0716D"/>
    <w:rsid w:val="00C13675"/>
    <w:rsid w:val="00C20CBD"/>
    <w:rsid w:val="00C35E3D"/>
    <w:rsid w:val="00C370CF"/>
    <w:rsid w:val="00C37F4D"/>
    <w:rsid w:val="00C43400"/>
    <w:rsid w:val="00C44329"/>
    <w:rsid w:val="00C46294"/>
    <w:rsid w:val="00C508BC"/>
    <w:rsid w:val="00C61B8B"/>
    <w:rsid w:val="00C658A7"/>
    <w:rsid w:val="00C85D94"/>
    <w:rsid w:val="00C87D80"/>
    <w:rsid w:val="00C922FE"/>
    <w:rsid w:val="00C953E3"/>
    <w:rsid w:val="00C978DD"/>
    <w:rsid w:val="00CB30E4"/>
    <w:rsid w:val="00CB3128"/>
    <w:rsid w:val="00CB326E"/>
    <w:rsid w:val="00CB6634"/>
    <w:rsid w:val="00CC00BD"/>
    <w:rsid w:val="00CC6094"/>
    <w:rsid w:val="00CC7301"/>
    <w:rsid w:val="00CD19D2"/>
    <w:rsid w:val="00CD3CFF"/>
    <w:rsid w:val="00CE34ED"/>
    <w:rsid w:val="00CE5642"/>
    <w:rsid w:val="00CE70A0"/>
    <w:rsid w:val="00CE743C"/>
    <w:rsid w:val="00CF0829"/>
    <w:rsid w:val="00CF7DE1"/>
    <w:rsid w:val="00D115C7"/>
    <w:rsid w:val="00D14FE1"/>
    <w:rsid w:val="00D1778D"/>
    <w:rsid w:val="00D2497D"/>
    <w:rsid w:val="00D320A0"/>
    <w:rsid w:val="00D341F5"/>
    <w:rsid w:val="00D35108"/>
    <w:rsid w:val="00D370BB"/>
    <w:rsid w:val="00D40B2C"/>
    <w:rsid w:val="00D459F7"/>
    <w:rsid w:val="00D5237F"/>
    <w:rsid w:val="00D53F8C"/>
    <w:rsid w:val="00D57450"/>
    <w:rsid w:val="00D57721"/>
    <w:rsid w:val="00D61D7F"/>
    <w:rsid w:val="00D64996"/>
    <w:rsid w:val="00D720ED"/>
    <w:rsid w:val="00D767D0"/>
    <w:rsid w:val="00D76BE1"/>
    <w:rsid w:val="00D81064"/>
    <w:rsid w:val="00D847CC"/>
    <w:rsid w:val="00D8513C"/>
    <w:rsid w:val="00D86E35"/>
    <w:rsid w:val="00D87C0A"/>
    <w:rsid w:val="00DA116B"/>
    <w:rsid w:val="00DB0B04"/>
    <w:rsid w:val="00DB421E"/>
    <w:rsid w:val="00DB52E3"/>
    <w:rsid w:val="00DB538B"/>
    <w:rsid w:val="00DB77BC"/>
    <w:rsid w:val="00DD2233"/>
    <w:rsid w:val="00DD629F"/>
    <w:rsid w:val="00DD6462"/>
    <w:rsid w:val="00DD6789"/>
    <w:rsid w:val="00DF006A"/>
    <w:rsid w:val="00DF6D8A"/>
    <w:rsid w:val="00DF6FB6"/>
    <w:rsid w:val="00E036A5"/>
    <w:rsid w:val="00E120BA"/>
    <w:rsid w:val="00E20B77"/>
    <w:rsid w:val="00E23F08"/>
    <w:rsid w:val="00E275FF"/>
    <w:rsid w:val="00E305D1"/>
    <w:rsid w:val="00E30F5D"/>
    <w:rsid w:val="00E32D48"/>
    <w:rsid w:val="00E34815"/>
    <w:rsid w:val="00E3685D"/>
    <w:rsid w:val="00E42C66"/>
    <w:rsid w:val="00E4319C"/>
    <w:rsid w:val="00E523A3"/>
    <w:rsid w:val="00E7167C"/>
    <w:rsid w:val="00E75DDF"/>
    <w:rsid w:val="00E76733"/>
    <w:rsid w:val="00E81509"/>
    <w:rsid w:val="00E92E0F"/>
    <w:rsid w:val="00E95D33"/>
    <w:rsid w:val="00E96AD7"/>
    <w:rsid w:val="00EA000A"/>
    <w:rsid w:val="00EA16C8"/>
    <w:rsid w:val="00EA1750"/>
    <w:rsid w:val="00EA2A9D"/>
    <w:rsid w:val="00EA42E4"/>
    <w:rsid w:val="00EB23D6"/>
    <w:rsid w:val="00EB3FEA"/>
    <w:rsid w:val="00EB5B63"/>
    <w:rsid w:val="00EB5C4E"/>
    <w:rsid w:val="00EC2960"/>
    <w:rsid w:val="00EC7295"/>
    <w:rsid w:val="00EE4EBE"/>
    <w:rsid w:val="00EF1BDF"/>
    <w:rsid w:val="00F076B6"/>
    <w:rsid w:val="00F178BB"/>
    <w:rsid w:val="00F238B5"/>
    <w:rsid w:val="00F4272A"/>
    <w:rsid w:val="00F44D8F"/>
    <w:rsid w:val="00F46027"/>
    <w:rsid w:val="00F46867"/>
    <w:rsid w:val="00F57245"/>
    <w:rsid w:val="00F61107"/>
    <w:rsid w:val="00F62BB9"/>
    <w:rsid w:val="00F64E78"/>
    <w:rsid w:val="00F6584A"/>
    <w:rsid w:val="00F6751E"/>
    <w:rsid w:val="00F7030B"/>
    <w:rsid w:val="00F74180"/>
    <w:rsid w:val="00F77B47"/>
    <w:rsid w:val="00F82561"/>
    <w:rsid w:val="00F903B6"/>
    <w:rsid w:val="00F91802"/>
    <w:rsid w:val="00F94879"/>
    <w:rsid w:val="00FB3EDB"/>
    <w:rsid w:val="00FB4844"/>
    <w:rsid w:val="00FC3304"/>
    <w:rsid w:val="00FC4C96"/>
    <w:rsid w:val="00FC589A"/>
    <w:rsid w:val="00FC68CB"/>
    <w:rsid w:val="00FD2332"/>
    <w:rsid w:val="00FE15A9"/>
    <w:rsid w:val="00FE188A"/>
    <w:rsid w:val="00FF06C5"/>
    <w:rsid w:val="00FF285A"/>
    <w:rsid w:val="00FF3243"/>
    <w:rsid w:val="079E9A1B"/>
    <w:rsid w:val="0E65864A"/>
    <w:rsid w:val="0F96E714"/>
    <w:rsid w:val="12A24530"/>
    <w:rsid w:val="31543E6D"/>
    <w:rsid w:val="3DA41120"/>
    <w:rsid w:val="3E48D23D"/>
    <w:rsid w:val="4400C3BA"/>
    <w:rsid w:val="464C3180"/>
    <w:rsid w:val="47EC1B8B"/>
    <w:rsid w:val="49017FCF"/>
    <w:rsid w:val="4B9BCBF0"/>
    <w:rsid w:val="53EEC840"/>
    <w:rsid w:val="55A8D221"/>
    <w:rsid w:val="58287EB4"/>
    <w:rsid w:val="58FBC28A"/>
    <w:rsid w:val="600929C7"/>
    <w:rsid w:val="61312489"/>
    <w:rsid w:val="62A05F06"/>
    <w:rsid w:val="63F93EC1"/>
    <w:rsid w:val="688CDDFC"/>
    <w:rsid w:val="79ABE2BC"/>
    <w:rsid w:val="7F4C9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24887"/>
  <w15:chartTrackingRefBased/>
  <w15:docId w15:val="{D200ABC5-6037-48F4-A709-03A92355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675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675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7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0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0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7AA668E8B94FA24A1336DCFFCBB3" ma:contentTypeVersion="15" ma:contentTypeDescription="Create a new document." ma:contentTypeScope="" ma:versionID="8e7c25951c76d70cddb69251ce54b9a8">
  <xsd:schema xmlns:xsd="http://www.w3.org/2001/XMLSchema" xmlns:xs="http://www.w3.org/2001/XMLSchema" xmlns:p="http://schemas.microsoft.com/office/2006/metadata/properties" xmlns:ns2="d2ab23f5-1e26-4817-af71-abc2f96b83d8" xmlns:ns3="4d784072-253a-4b8b-800b-1f77af4c11b7" targetNamespace="http://schemas.microsoft.com/office/2006/metadata/properties" ma:root="true" ma:fieldsID="0d6aa4fdd1ff052c365d950ecd257297" ns2:_="" ns3:_="">
    <xsd:import namespace="d2ab23f5-1e26-4817-af71-abc2f96b83d8"/>
    <xsd:import namespace="4d784072-253a-4b8b-800b-1f77af4c1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b23f5-1e26-4817-af71-abc2f96b8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4072-253a-4b8b-800b-1f77af4c11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6b8e73-6ee2-4ede-b8c4-6ed4b5fec199}" ma:internalName="TaxCatchAll" ma:showField="CatchAllData" ma:web="4d784072-253a-4b8b-800b-1f77af4c1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84072-253a-4b8b-800b-1f77af4c11b7" xsi:nil="true"/>
    <lcf76f155ced4ddcb4097134ff3c332f xmlns="d2ab23f5-1e26-4817-af71-abc2f96b83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57885-FA0E-4733-AD62-9653F35D4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b23f5-1e26-4817-af71-abc2f96b83d8"/>
    <ds:schemaRef ds:uri="4d784072-253a-4b8b-800b-1f77af4c1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E820E-4C08-4045-9BFF-10DB41AAA012}">
  <ds:schemaRefs>
    <ds:schemaRef ds:uri="http://schemas.microsoft.com/office/2006/metadata/properties"/>
    <ds:schemaRef ds:uri="http://schemas.microsoft.com/office/infopath/2007/PartnerControls"/>
    <ds:schemaRef ds:uri="4d784072-253a-4b8b-800b-1f77af4c11b7"/>
    <ds:schemaRef ds:uri="d2ab23f5-1e26-4817-af71-abc2f96b83d8"/>
  </ds:schemaRefs>
</ds:datastoreItem>
</file>

<file path=customXml/itemProps3.xml><?xml version="1.0" encoding="utf-8"?>
<ds:datastoreItem xmlns:ds="http://schemas.openxmlformats.org/officeDocument/2006/customXml" ds:itemID="{82C7A0DE-917A-4B0B-9303-98CB01070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Westerhof</dc:creator>
  <cp:keywords/>
  <dc:description/>
  <cp:lastModifiedBy>Jackie Schut</cp:lastModifiedBy>
  <cp:revision>4</cp:revision>
  <dcterms:created xsi:type="dcterms:W3CDTF">2025-08-21T19:35:00Z</dcterms:created>
  <dcterms:modified xsi:type="dcterms:W3CDTF">2025-10-16T16:48:00Z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0x0101004FF67AA668E8B94FA24A1336DCFFCBB3</vt:lpwstr>
  </property>
  <property fmtid="{D5CDD505-2E9C-101B-9397-08002B2CF9AE}" pid="4" name="docLang">
    <vt:lpwstr>en</vt:lpwstr>
  </property>
</Properties>
</file>