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2324"/>
        <w:gridCol w:w="2105"/>
        <w:gridCol w:w="2279"/>
      </w:tblGrid>
      <w:tr w:rsidR="006B4062" w:rsidRPr="00573355" w14:paraId="13D2E758" w14:textId="77777777" w:rsidTr="007A5C39">
        <w:trPr>
          <w:trHeight w:val="153"/>
        </w:trPr>
        <w:tc>
          <w:tcPr>
            <w:tcW w:w="5000" w:type="pct"/>
            <w:gridSpan w:val="4"/>
            <w:shd w:val="clear" w:color="auto" w:fill="D9D9D9"/>
          </w:tcPr>
          <w:p w14:paraId="7C278980" w14:textId="74B44C99" w:rsidR="002869C6" w:rsidRPr="00573355" w:rsidRDefault="00EE65F4" w:rsidP="002E3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733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*Must be filled out by agency</w:t>
            </w:r>
          </w:p>
        </w:tc>
      </w:tr>
      <w:tr w:rsidR="005421EE" w:rsidRPr="00573355" w14:paraId="5E5051D2" w14:textId="77777777" w:rsidTr="007153E1">
        <w:trPr>
          <w:trHeight w:val="341"/>
        </w:trPr>
        <w:tc>
          <w:tcPr>
            <w:tcW w:w="1402" w:type="pct"/>
            <w:shd w:val="clear" w:color="auto" w:fill="D9D9D9"/>
          </w:tcPr>
          <w:p w14:paraId="1D01C78E" w14:textId="77777777" w:rsidR="0066018A" w:rsidRPr="00573355" w:rsidRDefault="00EE65F4" w:rsidP="002E3982">
            <w:pPr>
              <w:rPr>
                <w:rFonts w:ascii="Calibri" w:hAnsi="Calibri"/>
                <w:b/>
                <w:iCs/>
                <w:color w:val="000000"/>
              </w:rPr>
            </w:pPr>
            <w:r w:rsidRPr="00573355">
              <w:rPr>
                <w:rFonts w:ascii="Calibri" w:hAnsi="Calibri"/>
                <w:b/>
                <w:iCs/>
                <w:color w:val="000000"/>
              </w:rPr>
              <w:t>*</w:t>
            </w:r>
            <w:r w:rsidR="005421EE" w:rsidRPr="00573355">
              <w:rPr>
                <w:rFonts w:ascii="Calibri" w:hAnsi="Calibri"/>
                <w:b/>
                <w:iCs/>
                <w:color w:val="000000"/>
              </w:rPr>
              <w:t>Agency/Program</w:t>
            </w:r>
            <w:r w:rsidR="0066018A" w:rsidRPr="00573355">
              <w:rPr>
                <w:rFonts w:ascii="Calibri" w:hAnsi="Calibri"/>
                <w:b/>
                <w:iCs/>
                <w:color w:val="000000"/>
              </w:rPr>
              <w:t>/</w:t>
            </w:r>
            <w:r w:rsidR="005421EE" w:rsidRPr="00573355">
              <w:rPr>
                <w:rFonts w:ascii="Calibri" w:hAnsi="Calibri"/>
                <w:b/>
                <w:iCs/>
                <w:color w:val="000000"/>
              </w:rPr>
              <w:t>Service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685148FB" w14:textId="600794D2" w:rsidR="0066018A" w:rsidRPr="007153E1" w:rsidRDefault="007153E1" w:rsidP="002E3982">
            <w:pPr>
              <w:rPr>
                <w:rFonts w:ascii="Arial Narrow" w:hAnsi="Arial Narrow"/>
                <w:color w:val="000000"/>
                <w:sz w:val="20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  <w:bookmarkEnd w:id="0"/>
          </w:p>
        </w:tc>
        <w:tc>
          <w:tcPr>
            <w:tcW w:w="1129" w:type="pct"/>
            <w:shd w:val="clear" w:color="auto" w:fill="D9D9D9"/>
          </w:tcPr>
          <w:p w14:paraId="1169C072" w14:textId="77777777" w:rsidR="0066018A" w:rsidRPr="00573355" w:rsidRDefault="00921902" w:rsidP="0066018A">
            <w:pPr>
              <w:rPr>
                <w:rFonts w:ascii="Calibri" w:hAnsi="Calibri"/>
                <w:b/>
                <w:color w:val="000000"/>
              </w:rPr>
            </w:pPr>
            <w:r w:rsidRPr="00573355">
              <w:rPr>
                <w:rFonts w:ascii="Calibri" w:hAnsi="Calibri"/>
                <w:b/>
                <w:color w:val="000000"/>
              </w:rPr>
              <w:t>*</w:t>
            </w:r>
            <w:r w:rsidR="0066018A" w:rsidRPr="00573355">
              <w:rPr>
                <w:rFonts w:ascii="Calibri" w:hAnsi="Calibri"/>
                <w:b/>
                <w:color w:val="000000"/>
              </w:rPr>
              <w:t>Population(s)</w:t>
            </w:r>
          </w:p>
        </w:tc>
        <w:tc>
          <w:tcPr>
            <w:tcW w:w="122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108812D" w14:textId="1DF1887A" w:rsidR="0066018A" w:rsidRPr="00573355" w:rsidRDefault="0066018A" w:rsidP="0066018A">
            <w:pPr>
              <w:rPr>
                <w:rFonts w:ascii="Calibri" w:hAnsi="Calibri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="00871DA5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A15D7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="00871DA5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="00871DA5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SUD</w:t>
            </w:r>
          </w:p>
        </w:tc>
      </w:tr>
      <w:tr w:rsidR="005421EE" w:rsidRPr="00573355" w14:paraId="4DCCC6A3" w14:textId="77777777" w:rsidTr="007153E1">
        <w:trPr>
          <w:trHeight w:val="341"/>
        </w:trPr>
        <w:tc>
          <w:tcPr>
            <w:tcW w:w="1402" w:type="pct"/>
            <w:shd w:val="clear" w:color="auto" w:fill="D9D9D9"/>
          </w:tcPr>
          <w:p w14:paraId="4A5FC127" w14:textId="77777777" w:rsidR="0066018A" w:rsidRPr="00573355" w:rsidRDefault="00EE65F4" w:rsidP="00CF2F2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b/>
                <w:iCs/>
                <w:color w:val="000000"/>
              </w:rPr>
              <w:t>*</w:t>
            </w:r>
            <w:r w:rsidR="0066018A" w:rsidRPr="00573355">
              <w:rPr>
                <w:rFonts w:ascii="Calibri" w:hAnsi="Calibri"/>
                <w:b/>
                <w:iCs/>
                <w:color w:val="000000"/>
              </w:rPr>
              <w:t xml:space="preserve">Requestor </w:t>
            </w:r>
            <w:r w:rsidR="0066018A" w:rsidRPr="0057335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5681C32B" w14:textId="77777777" w:rsidR="005421EE" w:rsidRPr="00573355" w:rsidRDefault="005421EE" w:rsidP="00CF2F2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Contact Name</w:t>
            </w:r>
          </w:p>
          <w:p w14:paraId="4B2925D5" w14:textId="77777777" w:rsidR="005421EE" w:rsidRPr="00573355" w:rsidRDefault="005421EE" w:rsidP="00CF2F2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Contact phone/email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49D34B9" w14:textId="4C5CA1A3" w:rsidR="0066018A" w:rsidRPr="00573355" w:rsidRDefault="007153E1" w:rsidP="00C8357B">
            <w:pPr>
              <w:rPr>
                <w:rFonts w:ascii="Calibri" w:hAnsi="Calibri"/>
                <w:color w:val="000000"/>
                <w:sz w:val="20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29" w:type="pct"/>
            <w:shd w:val="clear" w:color="auto" w:fill="D9D9D9"/>
          </w:tcPr>
          <w:p w14:paraId="1DFC569B" w14:textId="77777777" w:rsidR="0066018A" w:rsidRPr="00573355" w:rsidRDefault="00921902" w:rsidP="0066018A">
            <w:pPr>
              <w:rPr>
                <w:rFonts w:ascii="Calibri" w:hAnsi="Calibri"/>
                <w:b/>
                <w:color w:val="000000"/>
              </w:rPr>
            </w:pPr>
            <w:r w:rsidRPr="00573355">
              <w:rPr>
                <w:rFonts w:ascii="Calibri" w:hAnsi="Calibri"/>
                <w:b/>
                <w:color w:val="000000"/>
              </w:rPr>
              <w:t xml:space="preserve">Other </w:t>
            </w:r>
            <w:r w:rsidR="0066018A" w:rsidRPr="00573355">
              <w:rPr>
                <w:rFonts w:ascii="Calibri" w:hAnsi="Calibri"/>
                <w:b/>
                <w:color w:val="000000"/>
              </w:rPr>
              <w:t>Agencies Impacted</w:t>
            </w:r>
          </w:p>
        </w:tc>
        <w:tc>
          <w:tcPr>
            <w:tcW w:w="122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4933107" w14:textId="79DFFA8B" w:rsidR="005421EE" w:rsidRPr="00573355" w:rsidRDefault="007153E1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5421EE" w:rsidRPr="00573355" w14:paraId="34DF3530" w14:textId="77777777" w:rsidTr="007153E1">
        <w:trPr>
          <w:trHeight w:val="341"/>
        </w:trPr>
        <w:tc>
          <w:tcPr>
            <w:tcW w:w="1402" w:type="pct"/>
            <w:shd w:val="clear" w:color="auto" w:fill="D9D9D9"/>
          </w:tcPr>
          <w:p w14:paraId="43ED4709" w14:textId="77777777" w:rsidR="0066018A" w:rsidRPr="00573355" w:rsidRDefault="00EE65F4" w:rsidP="00EE6CD0">
            <w:pPr>
              <w:rPr>
                <w:rFonts w:ascii="Calibri" w:hAnsi="Calibri"/>
                <w:b/>
                <w:iCs/>
                <w:color w:val="000000"/>
              </w:rPr>
            </w:pPr>
            <w:r w:rsidRPr="00573355">
              <w:rPr>
                <w:rFonts w:ascii="Calibri" w:hAnsi="Calibri"/>
                <w:b/>
                <w:iCs/>
                <w:color w:val="000000"/>
              </w:rPr>
              <w:t>*</w:t>
            </w:r>
            <w:r w:rsidR="0066018A" w:rsidRPr="00573355">
              <w:rPr>
                <w:rFonts w:ascii="Calibri" w:hAnsi="Calibri"/>
                <w:b/>
                <w:iCs/>
                <w:color w:val="000000"/>
              </w:rPr>
              <w:t>Submission Date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0CB0CB9" w14:textId="18B1D909" w:rsidR="0066018A" w:rsidRPr="00573355" w:rsidRDefault="007153E1" w:rsidP="00FB0755">
            <w:pPr>
              <w:rPr>
                <w:rFonts w:ascii="Calibri" w:hAnsi="Calibri"/>
                <w:color w:val="000000"/>
                <w:sz w:val="20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29" w:type="pct"/>
            <w:shd w:val="clear" w:color="auto" w:fill="D9D9D9"/>
          </w:tcPr>
          <w:p w14:paraId="08B3D0A1" w14:textId="77777777" w:rsidR="0066018A" w:rsidRPr="00573355" w:rsidRDefault="008E6584" w:rsidP="00FB0755">
            <w:pPr>
              <w:rPr>
                <w:rFonts w:ascii="Calibri" w:hAnsi="Calibri"/>
                <w:b/>
                <w:color w:val="000000"/>
              </w:rPr>
            </w:pPr>
            <w:r w:rsidRPr="00573355">
              <w:rPr>
                <w:rFonts w:ascii="Calibri" w:hAnsi="Calibri"/>
                <w:b/>
                <w:color w:val="000000"/>
              </w:rPr>
              <w:t>New or Review existing</w:t>
            </w:r>
          </w:p>
        </w:tc>
        <w:tc>
          <w:tcPr>
            <w:tcW w:w="122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5576589" w14:textId="31FD9865" w:rsidR="0066018A" w:rsidRPr="00573355" w:rsidRDefault="00871DA5" w:rsidP="002A15D7">
            <w:pPr>
              <w:tabs>
                <w:tab w:val="left" w:pos="1381"/>
              </w:tabs>
              <w:ind w:left="31" w:hanging="31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CEB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8E6584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New Rate   </w: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584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8E6584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Existing </w:t>
            </w:r>
            <w:r w:rsidR="002A15D7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="008E6584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Rate</w:t>
            </w:r>
          </w:p>
        </w:tc>
      </w:tr>
    </w:tbl>
    <w:p w14:paraId="64E10586" w14:textId="2D2B1FA5" w:rsidR="00CF2F21" w:rsidRPr="00573355" w:rsidRDefault="007153E1" w:rsidP="007153E1">
      <w:pPr>
        <w:tabs>
          <w:tab w:val="left" w:pos="6810"/>
        </w:tabs>
        <w:spacing w:line="276" w:lineRule="auto"/>
      </w:pPr>
      <w:r>
        <w:tab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521"/>
        <w:gridCol w:w="2349"/>
        <w:gridCol w:w="6460"/>
      </w:tblGrid>
      <w:tr w:rsidR="006B4062" w:rsidRPr="00573355" w14:paraId="6F21656D" w14:textId="77777777" w:rsidTr="00921902">
        <w:trPr>
          <w:trHeight w:val="3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14:paraId="279DE330" w14:textId="77777777" w:rsidR="006B4062" w:rsidRPr="00573355" w:rsidRDefault="006B4062" w:rsidP="00F737C7">
            <w:pPr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733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Change Request Detail</w:t>
            </w:r>
            <w:r w:rsidRPr="00573355">
              <w:rPr>
                <w:rFonts w:ascii="Calibri" w:hAnsi="Calibri"/>
                <w:b/>
                <w:bCs/>
                <w:color w:val="000000"/>
                <w:sz w:val="20"/>
              </w:rPr>
              <w:t xml:space="preserve"> - </w:t>
            </w:r>
            <w:r w:rsidR="00C8357B" w:rsidRPr="00573355">
              <w:rPr>
                <w:rFonts w:ascii="Calibri" w:hAnsi="Calibri"/>
                <w:bCs/>
                <w:i/>
                <w:color w:val="000000"/>
                <w:sz w:val="20"/>
              </w:rPr>
              <w:t>Pr</w:t>
            </w:r>
            <w:r w:rsidRPr="00573355">
              <w:rPr>
                <w:rFonts w:ascii="Calibri" w:hAnsi="Calibri"/>
                <w:bCs/>
                <w:i/>
                <w:color w:val="000000"/>
                <w:sz w:val="20"/>
              </w:rPr>
              <w:t>ovide the business reasons and justification for the chang</w:t>
            </w:r>
            <w:r w:rsidR="00E21592" w:rsidRPr="00573355">
              <w:rPr>
                <w:rFonts w:ascii="Calibri" w:hAnsi="Calibri"/>
                <w:bCs/>
                <w:i/>
                <w:color w:val="000000"/>
                <w:sz w:val="20"/>
              </w:rPr>
              <w:t>e</w:t>
            </w:r>
            <w:r w:rsidR="00F737C7" w:rsidRPr="00573355">
              <w:rPr>
                <w:rFonts w:ascii="Calibri" w:hAnsi="Calibri"/>
                <w:bCs/>
                <w:i/>
                <w:color w:val="000000"/>
                <w:sz w:val="20"/>
              </w:rPr>
              <w:t xml:space="preserve"> and </w:t>
            </w:r>
            <w:r w:rsidRPr="00573355">
              <w:rPr>
                <w:rFonts w:ascii="Calibri" w:hAnsi="Calibri"/>
                <w:bCs/>
                <w:i/>
                <w:color w:val="000000"/>
                <w:sz w:val="20"/>
              </w:rPr>
              <w:t>assess the risk</w:t>
            </w:r>
          </w:p>
        </w:tc>
      </w:tr>
      <w:tr w:rsidR="006B4062" w:rsidRPr="00573355" w14:paraId="6E5F80DD" w14:textId="77777777" w:rsidTr="00F85437">
        <w:trPr>
          <w:trHeight w:val="288"/>
        </w:trPr>
        <w:tc>
          <w:tcPr>
            <w:tcW w:w="153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6F3D0141" w14:textId="1F9B1B49" w:rsidR="006B4062" w:rsidRPr="00573355" w:rsidRDefault="00573355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73355">
              <w:rPr>
                <w:rFonts w:ascii="Calibri" w:hAnsi="Calibri"/>
                <w:b/>
                <w:iCs/>
                <w:color w:val="000000"/>
                <w:sz w:val="20"/>
              </w:rPr>
              <w:t>*</w:t>
            </w:r>
            <w:r w:rsidR="006B4062" w:rsidRPr="00573355">
              <w:rPr>
                <w:rFonts w:ascii="Calibri" w:hAnsi="Calibri"/>
                <w:b/>
                <w:iCs/>
                <w:color w:val="000000"/>
                <w:sz w:val="20"/>
              </w:rPr>
              <w:t>Type of Change</w:t>
            </w:r>
          </w:p>
        </w:tc>
        <w:tc>
          <w:tcPr>
            <w:tcW w:w="3462" w:type="pc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/>
          </w:tcPr>
          <w:p w14:paraId="126601CB" w14:textId="77777777" w:rsidR="006B4062" w:rsidRPr="00573355" w:rsidRDefault="006B4062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73355">
              <w:rPr>
                <w:rFonts w:ascii="Calibri" w:hAnsi="Calibri"/>
                <w:b/>
                <w:iCs/>
                <w:color w:val="000000"/>
                <w:sz w:val="20"/>
              </w:rPr>
              <w:t>Description of the change requested with rationale</w:t>
            </w:r>
          </w:p>
        </w:tc>
      </w:tr>
      <w:tr w:rsidR="006B4062" w:rsidRPr="00573355" w14:paraId="3DD7D143" w14:textId="77777777" w:rsidTr="002A15D7">
        <w:trPr>
          <w:trHeight w:val="233"/>
        </w:trPr>
        <w:tc>
          <w:tcPr>
            <w:tcW w:w="27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DFA05C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25CEB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5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17CFD8" w14:textId="6FBFF5EE" w:rsidR="006B4062" w:rsidRPr="00A57E04" w:rsidRDefault="00956014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Change in Available Resources</w:t>
            </w:r>
          </w:p>
        </w:tc>
        <w:tc>
          <w:tcPr>
            <w:tcW w:w="3462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8D9D48" w14:textId="209BA341" w:rsidR="006B4062" w:rsidRPr="00573355" w:rsidRDefault="007153E1" w:rsidP="002A15D7">
            <w:pPr>
              <w:spacing w:before="12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6B4062" w:rsidRPr="00573355" w14:paraId="76C6A2AD" w14:textId="77777777" w:rsidTr="002A15D7">
        <w:trPr>
          <w:trHeight w:val="260"/>
        </w:trPr>
        <w:tc>
          <w:tcPr>
            <w:tcW w:w="27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83C5CB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62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47B70B" w14:textId="78599938" w:rsidR="006B4062" w:rsidRPr="00A57E04" w:rsidRDefault="00956014" w:rsidP="00C8357B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Clinical Need</w:t>
            </w:r>
          </w:p>
        </w:tc>
        <w:tc>
          <w:tcPr>
            <w:tcW w:w="34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45E09C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6B4062" w:rsidRPr="00573355" w14:paraId="1B4545C3" w14:textId="77777777" w:rsidTr="002A15D7">
        <w:trPr>
          <w:trHeight w:val="260"/>
        </w:trPr>
        <w:tc>
          <w:tcPr>
            <w:tcW w:w="27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5BB72A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62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8EAAE4" w14:textId="68D0983C" w:rsidR="006B4062" w:rsidRPr="00573355" w:rsidRDefault="00A57E04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>Scope Change</w:t>
            </w:r>
          </w:p>
        </w:tc>
        <w:tc>
          <w:tcPr>
            <w:tcW w:w="346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63E9E22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6B4062" w:rsidRPr="00573355" w14:paraId="17023F2E" w14:textId="77777777" w:rsidTr="002A15D7">
        <w:trPr>
          <w:trHeight w:val="242"/>
        </w:trPr>
        <w:tc>
          <w:tcPr>
            <w:tcW w:w="279" w:type="pct"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B92184A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62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8" w:type="pct"/>
            <w:tcBorders>
              <w:top w:val="dotted" w:sz="2" w:space="0" w:color="auto"/>
              <w:left w:val="nil"/>
              <w:bottom w:val="dotted" w:sz="2" w:space="0" w:color="auto"/>
              <w:right w:val="dotted" w:sz="4" w:space="0" w:color="auto"/>
            </w:tcBorders>
            <w:vAlign w:val="center"/>
          </w:tcPr>
          <w:p w14:paraId="3EBAAF8A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Regulatory Requirement</w:t>
            </w:r>
          </w:p>
        </w:tc>
        <w:tc>
          <w:tcPr>
            <w:tcW w:w="3462" w:type="pct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1AED271D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6B4062" w:rsidRPr="00573355" w14:paraId="49A1205E" w14:textId="77777777" w:rsidTr="002A15D7">
        <w:trPr>
          <w:trHeight w:val="283"/>
        </w:trPr>
        <w:tc>
          <w:tcPr>
            <w:tcW w:w="279" w:type="pct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3E91AA" w14:textId="77777777" w:rsidR="006B4062" w:rsidRPr="00573355" w:rsidRDefault="00871DA5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062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58" w:type="pct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7670B50" w14:textId="77777777" w:rsidR="006B4062" w:rsidRPr="00573355" w:rsidRDefault="003C027F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Change in Payment Structure</w:t>
            </w:r>
          </w:p>
        </w:tc>
        <w:tc>
          <w:tcPr>
            <w:tcW w:w="3462" w:type="pct"/>
            <w:vMerge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29CCC2" w14:textId="77777777" w:rsidR="006B4062" w:rsidRPr="00573355" w:rsidRDefault="006B4062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953D20" w:rsidRPr="00573355" w14:paraId="06FF30E8" w14:textId="77777777" w:rsidTr="00F85437">
        <w:trPr>
          <w:trHeight w:val="296"/>
        </w:trPr>
        <w:tc>
          <w:tcPr>
            <w:tcW w:w="153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0B0D314" w14:textId="35B1BFAC" w:rsidR="00953D20" w:rsidRPr="00A57E04" w:rsidRDefault="00573355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>*</w:t>
            </w:r>
            <w:r w:rsidR="001A58CD" w:rsidRPr="00A57E04">
              <w:rPr>
                <w:rFonts w:ascii="Calibri" w:hAnsi="Calibri"/>
                <w:b/>
                <w:iCs/>
                <w:color w:val="000000"/>
                <w:sz w:val="20"/>
              </w:rPr>
              <w:t>Provider a</w:t>
            </w:r>
            <w:r w:rsidR="00953D20"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ssumptions for consideration during rate development </w:t>
            </w:r>
            <w:r w:rsidR="00953D20" w:rsidRPr="00A57E0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1E77A9FC" w14:textId="77777777" w:rsidR="00956014" w:rsidRPr="00A57E04" w:rsidRDefault="00956014" w:rsidP="00956014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EXAMPLES include:</w:t>
            </w:r>
          </w:p>
          <w:p w14:paraId="6FC0F160" w14:textId="77777777" w:rsidR="00956014" w:rsidRPr="00A57E04" w:rsidRDefault="00956014" w:rsidP="0095601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Average billable time per contact and indirect time per contact</w:t>
            </w:r>
          </w:p>
          <w:p w14:paraId="57F8DEFE" w14:textId="77777777" w:rsidR="00956014" w:rsidRPr="00A57E04" w:rsidRDefault="00956014" w:rsidP="0095601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Clinical Staff to individual ratio</w:t>
            </w:r>
          </w:p>
          <w:p w14:paraId="018F9E81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Professional levels of clinical staff</w:t>
            </w:r>
          </w:p>
          <w:p w14:paraId="7DC0615F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Wages paid to staff in program</w:t>
            </w:r>
          </w:p>
          <w:p w14:paraId="586487A7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Ramp up assumptions, if new</w:t>
            </w:r>
          </w:p>
          <w:p w14:paraId="23B4E6B7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1/12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vertAlign w:val="superscript"/>
              </w:rPr>
              <w:t>th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or cost settlement – plan for transition to fee for service</w:t>
            </w:r>
          </w:p>
          <w:p w14:paraId="6E03B42C" w14:textId="77777777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EBP fidelity to model costs</w:t>
            </w:r>
          </w:p>
          <w:p w14:paraId="45639396" w14:textId="1F23F6F2" w:rsidR="00956014" w:rsidRPr="00A57E04" w:rsidRDefault="00956014" w:rsidP="002869C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Facility-based or in-community services, average travel assumptions</w:t>
            </w:r>
          </w:p>
        </w:tc>
        <w:tc>
          <w:tcPr>
            <w:tcW w:w="3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0F3207" w14:textId="0DD2B8BA" w:rsidR="00953D20" w:rsidRPr="00573355" w:rsidRDefault="007153E1" w:rsidP="002A15D7">
            <w:pPr>
              <w:spacing w:before="120"/>
              <w:rPr>
                <w:rFonts w:ascii="Calibri" w:hAnsi="Calibri"/>
                <w:iCs/>
                <w:color w:val="FF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A43AAD" w:rsidRPr="00573355" w14:paraId="5C25E4B8" w14:textId="77777777" w:rsidTr="00F85437">
        <w:trPr>
          <w:trHeight w:val="296"/>
        </w:trPr>
        <w:tc>
          <w:tcPr>
            <w:tcW w:w="153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0153ADA" w14:textId="77777777" w:rsidR="00A43AAD" w:rsidRPr="00A57E04" w:rsidRDefault="00573355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</w:rPr>
              <w:t>*</w:t>
            </w:r>
            <w:r w:rsidR="000A251A" w:rsidRPr="00A57E04">
              <w:rPr>
                <w:rFonts w:ascii="Calibri" w:hAnsi="Calibri"/>
                <w:b/>
              </w:rPr>
              <w:t>Requested Completion</w:t>
            </w:r>
            <w:r w:rsidR="00A43AAD" w:rsidRPr="00A57E04">
              <w:rPr>
                <w:rFonts w:ascii="Calibri" w:hAnsi="Calibri"/>
                <w:b/>
              </w:rPr>
              <w:t xml:space="preserve"> Date</w:t>
            </w:r>
            <w:r w:rsidR="00C70B71" w:rsidRPr="00A57E04">
              <w:rPr>
                <w:rFonts w:ascii="Calibri" w:hAnsi="Calibri"/>
                <w:b/>
              </w:rPr>
              <w:t>-</w:t>
            </w:r>
            <w:r w:rsidR="00C70B71" w:rsidRPr="00A57E04">
              <w:rPr>
                <w:rFonts w:ascii="Calibri" w:hAnsi="Calibri"/>
                <w:sz w:val="18"/>
                <w:szCs w:val="18"/>
              </w:rPr>
              <w:t xml:space="preserve">if outside of policy timeline </w:t>
            </w:r>
          </w:p>
        </w:tc>
        <w:tc>
          <w:tcPr>
            <w:tcW w:w="3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F7B067" w14:textId="77777777" w:rsidR="00A43AAD" w:rsidRDefault="00CA2A9A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Explain</w:t>
            </w:r>
            <w:r w:rsidR="00C70B71" w:rsidRPr="00573355">
              <w:rPr>
                <w:rFonts w:ascii="Calibri" w:hAnsi="Calibri"/>
                <w:iCs/>
                <w:color w:val="000000"/>
                <w:sz w:val="18"/>
                <w:szCs w:val="18"/>
              </w:rPr>
              <w:t>:</w:t>
            </w:r>
          </w:p>
          <w:p w14:paraId="04F6F673" w14:textId="68056F51" w:rsidR="002869C6" w:rsidRDefault="007153E1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697F8533" w14:textId="5149B2CB" w:rsidR="002869C6" w:rsidRPr="00573355" w:rsidRDefault="002869C6" w:rsidP="0032479A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6B4062" w:rsidRPr="00573355" w14:paraId="2B5B023A" w14:textId="77777777" w:rsidTr="002A15D7">
        <w:trPr>
          <w:trHeight w:val="296"/>
        </w:trPr>
        <w:tc>
          <w:tcPr>
            <w:tcW w:w="1538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4C455F7" w14:textId="77777777" w:rsidR="006B4062" w:rsidRPr="00573355" w:rsidRDefault="00573355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573355">
              <w:rPr>
                <w:rFonts w:ascii="Calibri" w:hAnsi="Calibri"/>
                <w:b/>
                <w:iCs/>
                <w:color w:val="000000"/>
                <w:sz w:val="20"/>
              </w:rPr>
              <w:t>*</w:t>
            </w:r>
            <w:r w:rsidR="00B03266" w:rsidRPr="00573355">
              <w:rPr>
                <w:rFonts w:ascii="Calibri" w:hAnsi="Calibri"/>
                <w:b/>
                <w:iCs/>
                <w:color w:val="000000"/>
                <w:sz w:val="20"/>
              </w:rPr>
              <w:t>Reportable Service Code</w:t>
            </w:r>
            <w:r w:rsidR="007A5C39" w:rsidRPr="00573355">
              <w:rPr>
                <w:rFonts w:ascii="Calibri" w:hAnsi="Calibri"/>
                <w:b/>
                <w:iCs/>
                <w:color w:val="000000"/>
                <w:sz w:val="20"/>
              </w:rPr>
              <w:t>(</w:t>
            </w:r>
            <w:r w:rsidR="00B03266" w:rsidRPr="00573355">
              <w:rPr>
                <w:rFonts w:ascii="Calibri" w:hAnsi="Calibri"/>
                <w:b/>
                <w:iCs/>
                <w:color w:val="000000"/>
                <w:sz w:val="20"/>
              </w:rPr>
              <w:t>s</w:t>
            </w:r>
            <w:r w:rsidR="007A5C39" w:rsidRPr="00573355">
              <w:rPr>
                <w:rFonts w:ascii="Calibri" w:hAnsi="Calibri"/>
                <w:b/>
                <w:iCs/>
                <w:color w:val="000000"/>
                <w:sz w:val="20"/>
              </w:rPr>
              <w:t>)</w:t>
            </w:r>
          </w:p>
        </w:tc>
        <w:tc>
          <w:tcPr>
            <w:tcW w:w="34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22A684" w14:textId="338C55A9" w:rsidR="006B4062" w:rsidRPr="00573355" w:rsidRDefault="007153E1" w:rsidP="00CF2F21">
            <w:pPr>
              <w:rPr>
                <w:rFonts w:ascii="Calibri" w:hAnsi="Calibri"/>
                <w:iCs/>
                <w:color w:val="FF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F85437" w:rsidRPr="00A57E04" w14:paraId="37D3FD6F" w14:textId="77777777" w:rsidTr="00F85437">
        <w:trPr>
          <w:trHeight w:val="296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3D82E9" w14:textId="69EE04DB" w:rsidR="00F85437" w:rsidRPr="00A57E04" w:rsidRDefault="00F85437" w:rsidP="00A6305C">
            <w:pPr>
              <w:rPr>
                <w:rFonts w:ascii="Calibri" w:hAnsi="Calibri"/>
                <w:iCs/>
                <w:color w:val="FF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>*</w:t>
            </w: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 Provider Calculations for New Service Rate(s) Request:  </w:t>
            </w:r>
            <w:r w:rsidRPr="00A57E04">
              <w:rPr>
                <w:rFonts w:ascii="Calibri" w:hAnsi="Calibri"/>
                <w:iCs/>
                <w:color w:val="000000"/>
                <w:sz w:val="20"/>
              </w:rPr>
              <w:t xml:space="preserve">Please attach </w:t>
            </w:r>
            <w:r w:rsidR="00AD1AD7" w:rsidRPr="00A57E04">
              <w:rPr>
                <w:rFonts w:ascii="Calibri" w:hAnsi="Calibri"/>
                <w:iCs/>
                <w:color w:val="000000"/>
                <w:sz w:val="20"/>
              </w:rPr>
              <w:t xml:space="preserve">most recent annual fiscal year expenditures for the program(s) impacted by this request along with the </w:t>
            </w:r>
            <w:r w:rsidR="00A6305C" w:rsidRPr="00A57E04">
              <w:rPr>
                <w:rFonts w:ascii="Calibri" w:hAnsi="Calibri"/>
                <w:iCs/>
                <w:color w:val="000000"/>
                <w:sz w:val="20"/>
              </w:rPr>
              <w:t xml:space="preserve">total </w:t>
            </w:r>
            <w:r w:rsidR="00AD1AD7" w:rsidRPr="00A57E04">
              <w:rPr>
                <w:rFonts w:ascii="Calibri" w:hAnsi="Calibri"/>
                <w:iCs/>
                <w:color w:val="000000"/>
                <w:sz w:val="20"/>
              </w:rPr>
              <w:t>units of service provided.</w:t>
            </w:r>
          </w:p>
        </w:tc>
      </w:tr>
    </w:tbl>
    <w:p w14:paraId="128DCA33" w14:textId="2E372F6D" w:rsidR="007153E1" w:rsidRDefault="007153E1" w:rsidP="0032479A">
      <w:pPr>
        <w:jc w:val="center"/>
        <w:rPr>
          <w:rFonts w:ascii="Calibri" w:hAnsi="Calibri"/>
          <w:b/>
          <w:iCs/>
          <w:color w:val="000000"/>
          <w:sz w:val="24"/>
          <w:szCs w:val="24"/>
        </w:rPr>
      </w:pPr>
    </w:p>
    <w:p w14:paraId="16233374" w14:textId="77777777" w:rsidR="007153E1" w:rsidRDefault="007153E1">
      <w:pPr>
        <w:spacing w:after="200" w:line="276" w:lineRule="auto"/>
        <w:rPr>
          <w:rFonts w:ascii="Calibri" w:hAnsi="Calibri"/>
          <w:b/>
          <w:iCs/>
          <w:color w:val="000000"/>
          <w:sz w:val="24"/>
          <w:szCs w:val="24"/>
        </w:rPr>
      </w:pPr>
      <w:r>
        <w:rPr>
          <w:rFonts w:ascii="Calibri" w:hAnsi="Calibri"/>
          <w:b/>
          <w:iCs/>
          <w:color w:val="000000"/>
          <w:sz w:val="24"/>
          <w:szCs w:val="24"/>
        </w:rP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2866"/>
        <w:gridCol w:w="1342"/>
        <w:gridCol w:w="1797"/>
        <w:gridCol w:w="3325"/>
      </w:tblGrid>
      <w:tr w:rsidR="000630ED" w:rsidRPr="00A57E04" w14:paraId="363C76B1" w14:textId="77777777" w:rsidTr="007153E1">
        <w:trPr>
          <w:trHeight w:val="28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623FF5" w14:textId="7C0354C6" w:rsidR="000630ED" w:rsidRPr="00A57E04" w:rsidRDefault="002869C6" w:rsidP="0032479A">
            <w:pPr>
              <w:jc w:val="center"/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lastRenderedPageBreak/>
              <w:t xml:space="preserve">LRE </w:t>
            </w:r>
            <w:r w:rsidR="000630ED" w:rsidRPr="00A57E04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 xml:space="preserve">Internal </w:t>
            </w:r>
            <w:r w:rsidR="0032479A" w:rsidRPr="00A57E04">
              <w:rPr>
                <w:rFonts w:ascii="Calibri" w:hAnsi="Calibri"/>
                <w:b/>
                <w:iCs/>
                <w:color w:val="000000"/>
                <w:sz w:val="24"/>
                <w:szCs w:val="24"/>
              </w:rPr>
              <w:t>use only</w:t>
            </w:r>
          </w:p>
        </w:tc>
      </w:tr>
      <w:tr w:rsidR="002869C6" w:rsidRPr="00A57E04" w14:paraId="246BEE41" w14:textId="77777777" w:rsidTr="007153E1">
        <w:trPr>
          <w:trHeight w:val="800"/>
        </w:trPr>
        <w:tc>
          <w:tcPr>
            <w:tcW w:w="153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BACDF8" w14:textId="77777777" w:rsidR="002869C6" w:rsidRPr="00A57E04" w:rsidRDefault="002869C6" w:rsidP="002869C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Funding Source(s) </w:t>
            </w:r>
            <w:r w:rsidRPr="00A57E0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(check all)</w:t>
            </w:r>
          </w:p>
          <w:p w14:paraId="797C8B04" w14:textId="77777777" w:rsidR="002869C6" w:rsidRPr="00A57E04" w:rsidRDefault="002869C6" w:rsidP="002869C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  <w:p w14:paraId="779E660E" w14:textId="77777777" w:rsidR="002869C6" w:rsidRPr="00A57E04" w:rsidRDefault="002869C6" w:rsidP="002869C6">
            <w:pPr>
              <w:rPr>
                <w:rFonts w:ascii="Calibri" w:hAnsi="Calibri"/>
                <w:b/>
              </w:rPr>
            </w:pPr>
          </w:p>
        </w:tc>
        <w:tc>
          <w:tcPr>
            <w:tcW w:w="3464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EE162F" w14:textId="7B343002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Medicaid(b)/(b3)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Healthy Michigan                   </w:t>
            </w:r>
          </w:p>
          <w:p w14:paraId="7DD5DB1E" w14:textId="39129EDF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General Fund        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Local 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7153E1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Earned Contract 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Grant</w:t>
            </w:r>
          </w:p>
          <w:p w14:paraId="12BE2A5D" w14:textId="277B1CF5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SDA                         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PA2/Liquor Tax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Waiver/Other ___________</w:t>
            </w:r>
          </w:p>
        </w:tc>
      </w:tr>
      <w:tr w:rsidR="002869C6" w:rsidRPr="00A57E04" w14:paraId="420CE812" w14:textId="77777777" w:rsidTr="007153E1">
        <w:trPr>
          <w:trHeight w:val="80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E530D6" w14:textId="13C24EA9" w:rsidR="002869C6" w:rsidRPr="00A57E04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</w:rPr>
              <w:t xml:space="preserve">Cross Population Collaboration 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50662A" w14:textId="58B18FB2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>None</w:t>
            </w:r>
            <w:proofErr w:type="spellEnd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 xml:space="preserve">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 xml:space="preserve">SUD </w:t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7153E1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MI</w:t>
            </w:r>
          </w:p>
          <w:p w14:paraId="118F506C" w14:textId="476C18A6" w:rsidR="002869C6" w:rsidRPr="00A57E04" w:rsidRDefault="002869C6" w:rsidP="007153E1">
            <w:pPr>
              <w:tabs>
                <w:tab w:val="left" w:pos="1696"/>
                <w:tab w:val="left" w:pos="3316"/>
                <w:tab w:val="left" w:pos="5116"/>
              </w:tabs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proofErr w:type="spellStart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>Explain</w:t>
            </w:r>
            <w:proofErr w:type="spellEnd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t>:</w:t>
            </w:r>
          </w:p>
        </w:tc>
      </w:tr>
      <w:tr w:rsidR="002869C6" w:rsidRPr="00A57E04" w14:paraId="2C1968A7" w14:textId="77777777" w:rsidTr="007153E1">
        <w:trPr>
          <w:trHeight w:val="422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96BF18E" w14:textId="0693F9AE" w:rsidR="002869C6" w:rsidRPr="00A57E04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Financial Impact 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DE46FF" w14:textId="20CB8E65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Estimated cost of the change -  $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4D1EA7D5" w14:textId="6B56AD14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869C6" w:rsidRPr="00A57E04" w14:paraId="5D2AC210" w14:textId="77777777" w:rsidTr="007153E1">
        <w:trPr>
          <w:trHeight w:val="80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8A2323A" w14:textId="77777777" w:rsidR="002869C6" w:rsidRPr="00A57E04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>Financial Impact Plan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6DB151" w14:textId="77777777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Please explain how it will be </w:t>
            </w:r>
            <w:proofErr w:type="gramStart"/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funded?</w:t>
            </w:r>
            <w:proofErr w:type="gramEnd"/>
          </w:p>
          <w:p w14:paraId="38382686" w14:textId="3C227B87" w:rsidR="002869C6" w:rsidRPr="007153E1" w:rsidRDefault="007153E1" w:rsidP="002869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2869C6" w:rsidRPr="00A57E04" w14:paraId="55537F36" w14:textId="77777777" w:rsidTr="007153E1">
        <w:trPr>
          <w:trHeight w:val="80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63C26B" w14:textId="6ED0F25F" w:rsidR="002869C6" w:rsidRPr="00A57E04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LRE Assumptions </w:t>
            </w:r>
          </w:p>
          <w:p w14:paraId="2A265E36" w14:textId="77777777" w:rsidR="002869C6" w:rsidRPr="00A57E04" w:rsidRDefault="002869C6" w:rsidP="002869C6">
            <w:pPr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F90134" w14:textId="237693AE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What does LRE want to buy?</w:t>
            </w:r>
          </w:p>
          <w:p w14:paraId="17AFFB97" w14:textId="11E9C4C9" w:rsidR="002869C6" w:rsidRPr="00A57E04" w:rsidRDefault="007153E1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2869C6" w:rsidRPr="00A57E04" w14:paraId="39CA8ABD" w14:textId="77777777" w:rsidTr="007153E1">
        <w:trPr>
          <w:trHeight w:val="566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A3E29C0" w14:textId="519798BF" w:rsidR="002869C6" w:rsidRPr="00A57E04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Provider assumptions requested and considered, but not included in rate </w:t>
            </w:r>
            <w:r w:rsidRPr="00A57E0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– include reason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D46F9C" w14:textId="502F0539" w:rsidR="002869C6" w:rsidRPr="00A57E04" w:rsidRDefault="007153E1" w:rsidP="002A15D7">
            <w:pPr>
              <w:spacing w:before="12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2869C6" w:rsidRPr="00A57E04" w14:paraId="4512F942" w14:textId="77777777" w:rsidTr="007153E1">
        <w:trPr>
          <w:trHeight w:val="566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440CA9" w14:textId="0189F3B8" w:rsidR="002869C6" w:rsidRPr="00A57E04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>Proposed Rate calculated by Finance Team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A6AB9F" w14:textId="0063DF27" w:rsidR="002869C6" w:rsidRPr="00A57E04" w:rsidRDefault="007153E1" w:rsidP="002A15D7">
            <w:pPr>
              <w:spacing w:before="12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2869C6" w:rsidRPr="00A57E04" w14:paraId="4F906B54" w14:textId="77777777" w:rsidTr="007153E1">
        <w:trPr>
          <w:trHeight w:val="80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3F1349E" w14:textId="77777777" w:rsidR="002869C6" w:rsidRPr="00A57E04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 xml:space="preserve">Rate Comparison 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949"/>
              <w:gridCol w:w="1024"/>
              <w:gridCol w:w="1064"/>
              <w:gridCol w:w="2161"/>
            </w:tblGrid>
            <w:tr w:rsidR="002869C6" w:rsidRPr="00A57E04" w14:paraId="0431D25E" w14:textId="77777777" w:rsidTr="002B77AC">
              <w:trPr>
                <w:trHeight w:val="207"/>
              </w:trPr>
              <w:tc>
                <w:tcPr>
                  <w:tcW w:w="743" w:type="dxa"/>
                </w:tcPr>
                <w:p w14:paraId="577C4A7E" w14:textId="77777777" w:rsidR="002869C6" w:rsidRPr="00A57E04" w:rsidRDefault="002869C6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0" w:type="dxa"/>
                </w:tcPr>
                <w:p w14:paraId="5642AD59" w14:textId="77777777" w:rsidR="002869C6" w:rsidRPr="00A57E04" w:rsidRDefault="002869C6" w:rsidP="002869C6">
                  <w:pPr>
                    <w:jc w:val="center"/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PY State Avg.</w:t>
                  </w:r>
                </w:p>
              </w:tc>
              <w:tc>
                <w:tcPr>
                  <w:tcW w:w="1126" w:type="dxa"/>
                </w:tcPr>
                <w:p w14:paraId="5701068C" w14:textId="77777777" w:rsidR="002869C6" w:rsidRPr="00A57E04" w:rsidRDefault="002869C6" w:rsidP="002869C6">
                  <w:pPr>
                    <w:jc w:val="center"/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PY LRP Avg.</w:t>
                  </w:r>
                </w:p>
              </w:tc>
              <w:tc>
                <w:tcPr>
                  <w:tcW w:w="1080" w:type="dxa"/>
                </w:tcPr>
                <w:p w14:paraId="5D65132E" w14:textId="145B4593" w:rsidR="002869C6" w:rsidRPr="00A57E04" w:rsidRDefault="002869C6" w:rsidP="002869C6">
                  <w:pPr>
                    <w:jc w:val="center"/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 xml:space="preserve">LRE </w:t>
                  </w:r>
                  <w:proofErr w:type="spellStart"/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Allowables</w:t>
                  </w:r>
                  <w:proofErr w:type="spellEnd"/>
                </w:p>
              </w:tc>
              <w:tc>
                <w:tcPr>
                  <w:tcW w:w="2425" w:type="dxa"/>
                </w:tcPr>
                <w:p w14:paraId="099DC240" w14:textId="6C85DA29" w:rsidR="002869C6" w:rsidRPr="00A57E04" w:rsidRDefault="002869C6" w:rsidP="002869C6">
                  <w:pPr>
                    <w:jc w:val="center"/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Program Name/License Number</w:t>
                  </w:r>
                </w:p>
              </w:tc>
            </w:tr>
            <w:tr w:rsidR="002869C6" w:rsidRPr="00A57E04" w14:paraId="71E91185" w14:textId="77777777" w:rsidTr="002B77AC">
              <w:trPr>
                <w:trHeight w:val="161"/>
              </w:trPr>
              <w:tc>
                <w:tcPr>
                  <w:tcW w:w="743" w:type="dxa"/>
                </w:tcPr>
                <w:p w14:paraId="06600DB5" w14:textId="1413687F" w:rsidR="002869C6" w:rsidRPr="00A57E04" w:rsidRDefault="002869C6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A57E04"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  <w:t>SUD</w:t>
                  </w:r>
                </w:p>
              </w:tc>
              <w:tc>
                <w:tcPr>
                  <w:tcW w:w="1030" w:type="dxa"/>
                </w:tcPr>
                <w:p w14:paraId="2DFA9D04" w14:textId="36E82A0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</w:tcPr>
                <w:p w14:paraId="02666824" w14:textId="03A06174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2DB5DDB5" w14:textId="3AC740A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</w:tcPr>
                <w:p w14:paraId="35073E2D" w14:textId="0907681D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  <w:tr w:rsidR="002869C6" w:rsidRPr="00A57E04" w14:paraId="68FBF832" w14:textId="77777777" w:rsidTr="007153E1">
              <w:trPr>
                <w:trHeight w:val="216"/>
              </w:trPr>
              <w:tc>
                <w:tcPr>
                  <w:tcW w:w="743" w:type="dxa"/>
                  <w:vAlign w:val="center"/>
                </w:tcPr>
                <w:p w14:paraId="15521EF8" w14:textId="7C31CB2A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14:paraId="0A7AC91E" w14:textId="1D4C1806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23824025" w14:textId="0B426B2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14:paraId="56E3806A" w14:textId="0E14BFBC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  <w:vAlign w:val="center"/>
                </w:tcPr>
                <w:p w14:paraId="70C24C74" w14:textId="4D0C549B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  <w:tr w:rsidR="002869C6" w:rsidRPr="00A57E04" w14:paraId="38D57EF9" w14:textId="77777777" w:rsidTr="007153E1">
              <w:trPr>
                <w:trHeight w:val="251"/>
              </w:trPr>
              <w:tc>
                <w:tcPr>
                  <w:tcW w:w="743" w:type="dxa"/>
                  <w:vAlign w:val="center"/>
                </w:tcPr>
                <w:p w14:paraId="256D9252" w14:textId="6D1698D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14:paraId="77932CCD" w14:textId="16F19A51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642AAC95" w14:textId="4DB9C9CD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14:paraId="542BB090" w14:textId="6B7F9609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  <w:vAlign w:val="center"/>
                </w:tcPr>
                <w:p w14:paraId="2B215563" w14:textId="18ABCBF0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  <w:tr w:rsidR="002869C6" w:rsidRPr="00A57E04" w14:paraId="375D37CE" w14:textId="77777777" w:rsidTr="007153E1">
              <w:trPr>
                <w:trHeight w:val="216"/>
              </w:trPr>
              <w:tc>
                <w:tcPr>
                  <w:tcW w:w="743" w:type="dxa"/>
                  <w:vAlign w:val="center"/>
                </w:tcPr>
                <w:p w14:paraId="7174DF49" w14:textId="11BB62A0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14:paraId="2BA6E2A4" w14:textId="5CC33C96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3C516F71" w14:textId="48F823A1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14:paraId="1B2D0EEE" w14:textId="727BA8DC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  <w:vAlign w:val="center"/>
                </w:tcPr>
                <w:p w14:paraId="2AA281E0" w14:textId="0D09E3CE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  <w:tr w:rsidR="002869C6" w:rsidRPr="00A57E04" w14:paraId="6C6E63DD" w14:textId="77777777" w:rsidTr="007153E1">
              <w:trPr>
                <w:trHeight w:val="216"/>
              </w:trPr>
              <w:tc>
                <w:tcPr>
                  <w:tcW w:w="743" w:type="dxa"/>
                  <w:vAlign w:val="center"/>
                </w:tcPr>
                <w:p w14:paraId="0E32B3FA" w14:textId="4F750E42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30" w:type="dxa"/>
                  <w:vAlign w:val="center"/>
                </w:tcPr>
                <w:p w14:paraId="4A2F4500" w14:textId="58B0CB33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12770046" w14:textId="11703979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14:paraId="7A5226C9" w14:textId="1959978C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  <w:tc>
                <w:tcPr>
                  <w:tcW w:w="2425" w:type="dxa"/>
                  <w:vAlign w:val="center"/>
                </w:tcPr>
                <w:p w14:paraId="3CA6F76A" w14:textId="1D179F5E" w:rsidR="002869C6" w:rsidRPr="00A57E04" w:rsidRDefault="007153E1" w:rsidP="002869C6">
                  <w:pPr>
                    <w:rPr>
                      <w:rFonts w:ascii="Calibri" w:hAnsi="Calibri"/>
                      <w:iCs/>
                      <w:color w:val="000000"/>
                      <w:sz w:val="18"/>
                      <w:szCs w:val="18"/>
                    </w:rPr>
                  </w:pP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instrText xml:space="preserve"> FORMTEXT </w:instrTex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separate"/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noProof/>
                      <w:color w:val="1F497D" w:themeColor="text2"/>
                      <w:sz w:val="20"/>
                    </w:rPr>
                    <w:t> </w:t>
                  </w:r>
                  <w:r w:rsidRPr="007153E1">
                    <w:rPr>
                      <w:rFonts w:ascii="Arial Narrow" w:hAnsi="Arial Narrow"/>
                      <w:color w:val="1F497D" w:themeColor="text2"/>
                      <w:sz w:val="20"/>
                    </w:rPr>
                    <w:fldChar w:fldCharType="end"/>
                  </w:r>
                </w:p>
              </w:tc>
            </w:tr>
          </w:tbl>
          <w:p w14:paraId="61FA04A0" w14:textId="77777777" w:rsidR="002869C6" w:rsidRPr="00A57E04" w:rsidRDefault="002869C6" w:rsidP="002869C6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2869C6" w:rsidRPr="00A57E04" w14:paraId="067BBE68" w14:textId="77777777" w:rsidTr="007153E1">
        <w:trPr>
          <w:trHeight w:val="170"/>
        </w:trPr>
        <w:tc>
          <w:tcPr>
            <w:tcW w:w="153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272635C" w14:textId="77777777" w:rsidR="002869C6" w:rsidRPr="00A57E04" w:rsidRDefault="002869C6" w:rsidP="002869C6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>Do Business Rules Change?</w:t>
            </w:r>
          </w:p>
        </w:tc>
        <w:tc>
          <w:tcPr>
            <w:tcW w:w="3464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B445E64" w14:textId="77777777" w:rsidR="007153E1" w:rsidRDefault="002869C6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No 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Yes  </w:t>
            </w:r>
          </w:p>
          <w:p w14:paraId="295AA534" w14:textId="70DFFF98" w:rsidR="002869C6" w:rsidRPr="00A57E04" w:rsidRDefault="002869C6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Describe: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t xml:space="preserve"> 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="007153E1"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6FB7F1F9" w14:textId="3A15F81A" w:rsidR="0072008B" w:rsidRPr="00A57E04" w:rsidRDefault="002869C6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If yes, approved by: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2008B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CIO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72008B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COO?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="0072008B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CFO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</w:p>
          <w:p w14:paraId="7D036662" w14:textId="6B92E574" w:rsidR="002869C6" w:rsidRPr="00A57E04" w:rsidRDefault="0072008B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                                   </w: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Provider Network Coord</w: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="002869C6"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Dir of Policy, Plan., Comm</w:t>
            </w:r>
          </w:p>
        </w:tc>
      </w:tr>
      <w:tr w:rsidR="002869C6" w:rsidRPr="00A57E04" w14:paraId="5724E356" w14:textId="77777777" w:rsidTr="007153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341"/>
        </w:trPr>
        <w:tc>
          <w:tcPr>
            <w:tcW w:w="1536" w:type="pct"/>
            <w:tcBorders>
              <w:bottom w:val="single" w:sz="12" w:space="0" w:color="auto"/>
            </w:tcBorders>
            <w:shd w:val="clear" w:color="auto" w:fill="D9D9D9"/>
          </w:tcPr>
          <w:p w14:paraId="5444588C" w14:textId="35B3AE9D" w:rsidR="002869C6" w:rsidRPr="00A57E04" w:rsidRDefault="0072008B" w:rsidP="002869C6">
            <w:pPr>
              <w:rPr>
                <w:rFonts w:ascii="Calibri" w:hAnsi="Calibri"/>
                <w:b/>
                <w:iCs/>
                <w:color w:val="000000"/>
              </w:rPr>
            </w:pPr>
            <w:r w:rsidRPr="00A57E04">
              <w:rPr>
                <w:rFonts w:ascii="Calibri" w:hAnsi="Calibri"/>
                <w:b/>
              </w:rPr>
              <w:t>Retro Approval?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shd w:val="clear" w:color="auto" w:fill="auto"/>
          </w:tcPr>
          <w:p w14:paraId="5D05D89C" w14:textId="3BAF6A10" w:rsidR="002869C6" w:rsidRPr="007153E1" w:rsidRDefault="007153E1" w:rsidP="007153E1">
            <w:pPr>
              <w:spacing w:after="6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No   </w: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Yes  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shd w:val="clear" w:color="auto" w:fill="D9D9D9"/>
          </w:tcPr>
          <w:p w14:paraId="4453CC23" w14:textId="19EB38AF" w:rsidR="002869C6" w:rsidRPr="00A57E04" w:rsidRDefault="0072008B" w:rsidP="002869C6">
            <w:pPr>
              <w:ind w:right="-106"/>
              <w:rPr>
                <w:rFonts w:ascii="Calibri" w:hAnsi="Calibri"/>
                <w:b/>
              </w:rPr>
            </w:pPr>
            <w:r w:rsidRPr="00A57E04">
              <w:rPr>
                <w:rFonts w:ascii="Calibri" w:hAnsi="Calibri"/>
                <w:b/>
              </w:rPr>
              <w:t>Rationale if retro</w:t>
            </w:r>
          </w:p>
        </w:tc>
        <w:tc>
          <w:tcPr>
            <w:tcW w:w="1782" w:type="pct"/>
            <w:tcBorders>
              <w:top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DCB3108" w14:textId="20B0213D" w:rsidR="002869C6" w:rsidRPr="00A57E04" w:rsidRDefault="007153E1" w:rsidP="002869C6">
            <w:pPr>
              <w:rPr>
                <w:rFonts w:ascii="Calibri" w:hAnsi="Calibri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</w:tbl>
    <w:p w14:paraId="3D323581" w14:textId="77777777" w:rsidR="006B4062" w:rsidRPr="00A57E04" w:rsidRDefault="006B4062" w:rsidP="00F737C7">
      <w:pPr>
        <w:spacing w:line="276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2388"/>
        <w:gridCol w:w="3098"/>
        <w:gridCol w:w="2181"/>
      </w:tblGrid>
      <w:tr w:rsidR="001A3B5F" w:rsidRPr="00A57E04" w14:paraId="68D19BDC" w14:textId="77777777" w:rsidTr="007153E1">
        <w:trPr>
          <w:trHeight w:val="350"/>
        </w:trPr>
        <w:tc>
          <w:tcPr>
            <w:tcW w:w="891" w:type="pct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</w:tcPr>
          <w:p w14:paraId="4A3B78D8" w14:textId="77777777" w:rsidR="001A3B5F" w:rsidRPr="00A57E04" w:rsidRDefault="001A3B5F" w:rsidP="002E3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57E0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4109" w:type="pct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</w:tcPr>
          <w:p w14:paraId="6697CE48" w14:textId="77777777" w:rsidR="001A3B5F" w:rsidRPr="00A57E04" w:rsidRDefault="000630ED" w:rsidP="00063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57E04">
              <w:rPr>
                <w:rFonts w:ascii="Calibri" w:hAnsi="Calibri"/>
                <w:bCs/>
                <w:i/>
                <w:color w:val="000000"/>
                <w:sz w:val="16"/>
                <w:szCs w:val="16"/>
              </w:rPr>
              <w:t>.</w:t>
            </w:r>
          </w:p>
        </w:tc>
      </w:tr>
      <w:tr w:rsidR="00573355" w:rsidRPr="00A57E04" w14:paraId="5D7E713B" w14:textId="77777777" w:rsidTr="007153E1">
        <w:trPr>
          <w:trHeight w:val="350"/>
        </w:trPr>
        <w:tc>
          <w:tcPr>
            <w:tcW w:w="891" w:type="pct"/>
            <w:tcBorders>
              <w:bottom w:val="dotted" w:sz="4" w:space="0" w:color="auto"/>
            </w:tcBorders>
            <w:shd w:val="clear" w:color="auto" w:fill="D9D9D9"/>
          </w:tcPr>
          <w:p w14:paraId="4C5542DA" w14:textId="77777777" w:rsidR="00573355" w:rsidRPr="00A57E04" w:rsidRDefault="00442379" w:rsidP="002E39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bCs/>
                <w:color w:val="000000"/>
                <w:sz w:val="20"/>
              </w:rPr>
              <w:t xml:space="preserve">Change Request Process Status </w:t>
            </w:r>
          </w:p>
        </w:tc>
        <w:tc>
          <w:tcPr>
            <w:tcW w:w="4109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28FAA" w14:textId="127498B0" w:rsidR="00442379" w:rsidRPr="00A57E04" w:rsidRDefault="007153E1" w:rsidP="005733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4853527D" w14:textId="77777777" w:rsidTr="007153E1">
        <w:trPr>
          <w:trHeight w:val="314"/>
        </w:trPr>
        <w:tc>
          <w:tcPr>
            <w:tcW w:w="891" w:type="pct"/>
            <w:vMerge w:val="restart"/>
            <w:tcBorders>
              <w:top w:val="dotted" w:sz="4" w:space="0" w:color="auto"/>
              <w:right w:val="nil"/>
            </w:tcBorders>
            <w:shd w:val="clear" w:color="auto" w:fill="D9D9D9"/>
          </w:tcPr>
          <w:p w14:paraId="56CAC3AB" w14:textId="77777777" w:rsidR="007153E1" w:rsidRPr="00A57E04" w:rsidRDefault="007153E1" w:rsidP="002E3982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>Change Request Process Status</w:t>
            </w:r>
          </w:p>
          <w:p w14:paraId="6764626A" w14:textId="06709949" w:rsidR="007153E1" w:rsidRPr="00A57E04" w:rsidRDefault="007153E1" w:rsidP="0072008B">
            <w:pPr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i/>
                <w:iCs/>
                <w:color w:val="000000"/>
                <w:sz w:val="20"/>
              </w:rPr>
              <w:t>(per process outlined in policy)</w:t>
            </w:r>
          </w:p>
        </w:tc>
        <w:tc>
          <w:tcPr>
            <w:tcW w:w="12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2060B1" w14:textId="3CC16AF6" w:rsidR="007153E1" w:rsidRPr="007153E1" w:rsidRDefault="007153E1" w:rsidP="007153E1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Review/Approval</w:t>
            </w:r>
          </w:p>
        </w:tc>
        <w:tc>
          <w:tcPr>
            <w:tcW w:w="1660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0DC2AF53" w14:textId="7248636D" w:rsidR="007153E1" w:rsidRPr="00A57E04" w:rsidRDefault="007153E1" w:rsidP="002E3982">
            <w:pP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sz w:val="20"/>
              </w:rPr>
              <w:t>Request Status</w:t>
            </w:r>
          </w:p>
        </w:tc>
        <w:tc>
          <w:tcPr>
            <w:tcW w:w="1169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14:paraId="00CCB549" w14:textId="5BE42D05" w:rsidR="007153E1" w:rsidRPr="00A57E04" w:rsidRDefault="007153E1" w:rsidP="007153E1">
            <w:pPr>
              <w:jc w:val="center"/>
              <w:rPr>
                <w:rFonts w:ascii="Calibri" w:hAnsi="Calibri"/>
                <w:b/>
                <w:iCs/>
                <w:color w:val="000000"/>
                <w:sz w:val="20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t>Date</w:t>
            </w:r>
          </w:p>
        </w:tc>
      </w:tr>
      <w:tr w:rsidR="007153E1" w:rsidRPr="00A57E04" w14:paraId="0DDD3B99" w14:textId="77777777" w:rsidTr="002A15D7">
        <w:trPr>
          <w:trHeight w:val="441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3F905C41" w14:textId="77777777" w:rsidR="007153E1" w:rsidRPr="00A57E04" w:rsidRDefault="007153E1" w:rsidP="002E3982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6CE091" w14:textId="20E7D300" w:rsidR="007153E1" w:rsidRPr="00A57E04" w:rsidRDefault="007153E1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1.  Provider Network Team 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B028BD" w14:textId="1E12504A" w:rsidR="007153E1" w:rsidRPr="00A57E04" w:rsidRDefault="007153E1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top w:val="dotted" w:sz="4" w:space="0" w:color="auto"/>
              <w:left w:val="nil"/>
            </w:tcBorders>
            <w:shd w:val="clear" w:color="auto" w:fill="FFFFFF"/>
            <w:vAlign w:val="center"/>
          </w:tcPr>
          <w:p w14:paraId="511781D9" w14:textId="3F9ED924" w:rsidR="007153E1" w:rsidRPr="00A57E04" w:rsidRDefault="007153E1" w:rsidP="002E3982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3FABB37E" w14:textId="77777777" w:rsidTr="002A15D7">
        <w:trPr>
          <w:trHeight w:val="438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57734953" w14:textId="77777777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D0DFC6" w14:textId="299DAC4D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2.  SARG Workgroup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E1DA3CC" w14:textId="4BFD173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left w:val="nil"/>
            </w:tcBorders>
            <w:shd w:val="clear" w:color="auto" w:fill="FFFFFF"/>
            <w:vAlign w:val="center"/>
          </w:tcPr>
          <w:p w14:paraId="6221A45F" w14:textId="47706A5A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6FA7F5CF" w14:textId="77777777" w:rsidTr="002A15D7">
        <w:trPr>
          <w:trHeight w:val="440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3911C097" w14:textId="77777777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9163632" w14:textId="2FE5C026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3. Finance ROAT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45064A8" w14:textId="3EACE293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left w:val="nil"/>
            </w:tcBorders>
            <w:shd w:val="clear" w:color="auto" w:fill="FFFFFF"/>
            <w:vAlign w:val="center"/>
          </w:tcPr>
          <w:p w14:paraId="1B3231AA" w14:textId="097D001E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24CA90B0" w14:textId="77777777" w:rsidTr="002A15D7">
        <w:trPr>
          <w:trHeight w:val="440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630BE843" w14:textId="77777777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ADA2F2D" w14:textId="0BFBE21C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4.  SUD ROAT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50AD35" w14:textId="1B7A22CB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14:paraId="5511BE9E" w14:textId="37957973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6EC50112" w14:textId="77777777" w:rsidTr="002A15D7">
        <w:trPr>
          <w:trHeight w:val="440"/>
        </w:trPr>
        <w:tc>
          <w:tcPr>
            <w:tcW w:w="891" w:type="pct"/>
            <w:vMerge/>
            <w:tcBorders>
              <w:right w:val="nil"/>
            </w:tcBorders>
            <w:shd w:val="clear" w:color="auto" w:fill="D9D9D9"/>
          </w:tcPr>
          <w:p w14:paraId="2B6F882D" w14:textId="77777777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7EA4E" w14:textId="78967659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5. Executive Director Review</w:t>
            </w:r>
          </w:p>
        </w:tc>
        <w:tc>
          <w:tcPr>
            <w:tcW w:w="166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74A8DF" w14:textId="7C60F0FD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  <w:tc>
          <w:tcPr>
            <w:tcW w:w="1169" w:type="pct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14:paraId="567F5AA3" w14:textId="2E0A0D4D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</w:tbl>
    <w:p w14:paraId="18B511AD" w14:textId="77777777" w:rsidR="007153E1" w:rsidRPr="00A57E04" w:rsidRDefault="007153E1" w:rsidP="007153E1">
      <w:pPr>
        <w:tabs>
          <w:tab w:val="left" w:pos="1786"/>
          <w:tab w:val="left" w:pos="5753"/>
          <w:tab w:val="left" w:pos="7272"/>
        </w:tabs>
        <w:ind w:left="123"/>
        <w:rPr>
          <w:rFonts w:ascii="Calibri" w:hAnsi="Calibri"/>
          <w:iCs/>
          <w:color w:val="000000"/>
          <w:sz w:val="18"/>
          <w:szCs w:val="18"/>
        </w:rPr>
      </w:pPr>
      <w:r w:rsidRPr="00A57E04">
        <w:rPr>
          <w:rFonts w:ascii="Calibri" w:hAnsi="Calibri"/>
          <w:b/>
          <w:iCs/>
          <w:color w:val="000000"/>
          <w:sz w:val="20"/>
        </w:rPr>
        <w:tab/>
      </w:r>
      <w:r w:rsidRPr="00A57E04">
        <w:rPr>
          <w:rFonts w:ascii="Calibri" w:hAnsi="Calibri"/>
          <w:iCs/>
          <w:color w:val="000000"/>
          <w:sz w:val="18"/>
          <w:szCs w:val="18"/>
        </w:rPr>
        <w:tab/>
      </w:r>
      <w:r w:rsidRPr="00A57E04">
        <w:rPr>
          <w:rFonts w:ascii="Calibri" w:hAnsi="Calibri"/>
          <w:iCs/>
          <w:color w:val="000000"/>
          <w:sz w:val="18"/>
          <w:szCs w:val="18"/>
        </w:rPr>
        <w:tab/>
      </w:r>
    </w:p>
    <w:tbl>
      <w:tblPr>
        <w:tblW w:w="49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5340"/>
        <w:gridCol w:w="2175"/>
      </w:tblGrid>
      <w:tr w:rsidR="007153E1" w:rsidRPr="00A57E04" w14:paraId="21508E3B" w14:textId="77777777" w:rsidTr="007153E1">
        <w:trPr>
          <w:trHeight w:val="440"/>
        </w:trPr>
        <w:tc>
          <w:tcPr>
            <w:tcW w:w="906" w:type="pct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59EE7993" w14:textId="77777777" w:rsidR="007153E1" w:rsidRPr="00A57E04" w:rsidRDefault="007153E1" w:rsidP="007153E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b/>
                <w:iCs/>
                <w:color w:val="000000"/>
                <w:sz w:val="20"/>
              </w:rPr>
              <w:lastRenderedPageBreak/>
              <w:t>Contract Manager</w:t>
            </w:r>
          </w:p>
        </w:tc>
        <w:tc>
          <w:tcPr>
            <w:tcW w:w="2909" w:type="pct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64217EE2" w14:textId="4EB3D37E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Contract change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740D7EE9" w14:textId="7777777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  <w:p w14:paraId="44CAB68B" w14:textId="563BCAAA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Service Spec change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2FC9BCC0" w14:textId="7777777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  <w:p w14:paraId="695AEBD0" w14:textId="7368DF49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Agency Notification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2918532E" w14:textId="3975293C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5" w:type="pct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53BE507" w14:textId="4E518645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Date: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77F98EC1" w14:textId="7777777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  <w:p w14:paraId="4B9AFC59" w14:textId="1ED0B878" w:rsidR="007153E1" w:rsidRPr="007153E1" w:rsidRDefault="007153E1" w:rsidP="007153E1"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Date: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  <w:p w14:paraId="05595CAE" w14:textId="77777777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  <w:p w14:paraId="13CFADF0" w14:textId="651AEC25" w:rsidR="007153E1" w:rsidRPr="00A57E04" w:rsidRDefault="007153E1" w:rsidP="007153E1">
            <w:pPr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t>Date: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 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  <w:tr w:rsidR="007153E1" w:rsidRPr="00A57E04" w14:paraId="0169D9A1" w14:textId="77777777" w:rsidTr="002A15D7">
        <w:trPr>
          <w:trHeight w:val="443"/>
        </w:trPr>
        <w:tc>
          <w:tcPr>
            <w:tcW w:w="906" w:type="pct"/>
            <w:tcBorders>
              <w:top w:val="dotted" w:sz="4" w:space="0" w:color="auto"/>
              <w:right w:val="nil"/>
            </w:tcBorders>
            <w:shd w:val="clear" w:color="auto" w:fill="D9D9D9"/>
            <w:vAlign w:val="center"/>
          </w:tcPr>
          <w:p w14:paraId="2A6D3032" w14:textId="438A282C" w:rsidR="007153E1" w:rsidRPr="00A57E04" w:rsidRDefault="007153E1" w:rsidP="007153E1">
            <w:pPr>
              <w:rPr>
                <w:rFonts w:ascii="Calibri" w:hAnsi="Calibri"/>
                <w:b/>
                <w:iCs/>
                <w:color w:val="000000"/>
                <w:sz w:val="20"/>
              </w:rPr>
            </w:pPr>
            <w:r>
              <w:rPr>
                <w:rFonts w:ascii="Calibri" w:hAnsi="Calibri"/>
                <w:b/>
                <w:iCs/>
                <w:color w:val="000000"/>
                <w:sz w:val="20"/>
              </w:rPr>
              <w:t>Disposition</w:t>
            </w:r>
          </w:p>
        </w:tc>
        <w:tc>
          <w:tcPr>
            <w:tcW w:w="4094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931A572" w14:textId="77777777" w:rsidR="007153E1" w:rsidRDefault="007153E1" w:rsidP="002A15D7">
            <w:pPr>
              <w:spacing w:after="120"/>
              <w:rPr>
                <w:rFonts w:ascii="Calibri" w:hAnsi="Calibri"/>
                <w:bCs/>
                <w:color w:val="000000"/>
                <w:sz w:val="20"/>
              </w:rPr>
            </w:pP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7153E1">
              <w:rPr>
                <w:rFonts w:ascii="Calibri" w:hAnsi="Calibri"/>
                <w:bCs/>
                <w:color w:val="000000"/>
                <w:sz w:val="20"/>
              </w:rPr>
              <w:t>Approved</w:t>
            </w:r>
            <w:r>
              <w:rPr>
                <w:rFonts w:ascii="Calibri" w:hAnsi="Calibri"/>
                <w:bCs/>
                <w:color w:val="000000"/>
                <w:sz w:val="20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7153E1">
              <w:rPr>
                <w:rFonts w:ascii="Calibri" w:hAnsi="Calibri"/>
                <w:bCs/>
                <w:color w:val="000000"/>
                <w:sz w:val="20"/>
              </w:rPr>
              <w:t>Not Approved</w:t>
            </w:r>
            <w:r>
              <w:rPr>
                <w:rFonts w:ascii="Calibri" w:hAnsi="Calibri"/>
                <w:bCs/>
                <w:color w:val="000000"/>
                <w:sz w:val="20"/>
              </w:rPr>
              <w:tab/>
            </w:r>
            <w:r>
              <w:rPr>
                <w:rFonts w:ascii="Calibri" w:hAnsi="Calibri"/>
                <w:bCs/>
                <w:color w:val="000000"/>
                <w:sz w:val="20"/>
              </w:rPr>
              <w:tab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  <w:lang w:val="es-MX"/>
              </w:rPr>
              <w:instrText xml:space="preserve"> FORMCHECKBOX </w:instrText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separate"/>
            </w:r>
            <w:r w:rsidRPr="00A57E04">
              <w:rPr>
                <w:rFonts w:ascii="Calibri" w:hAnsi="Calibri"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 w:rsidRPr="007153E1">
              <w:rPr>
                <w:rFonts w:ascii="Calibri" w:hAnsi="Calibri"/>
                <w:bCs/>
                <w:color w:val="000000"/>
                <w:sz w:val="20"/>
              </w:rPr>
              <w:t>Deferred</w:t>
            </w:r>
          </w:p>
          <w:p w14:paraId="5D758B32" w14:textId="0D4ED6A8" w:rsidR="002A15D7" w:rsidRPr="00A57E04" w:rsidRDefault="002A15D7" w:rsidP="002A15D7">
            <w:pPr>
              <w:spacing w:after="120"/>
              <w:rPr>
                <w:rFonts w:ascii="Calibri" w:hAnsi="Calibri"/>
                <w:iCs/>
                <w:color w:val="000000"/>
                <w:sz w:val="18"/>
                <w:szCs w:val="18"/>
              </w:rPr>
            </w:pPr>
          </w:p>
        </w:tc>
      </w:tr>
      <w:tr w:rsidR="007153E1" w:rsidRPr="00A57E04" w14:paraId="445860BB" w14:textId="77777777" w:rsidTr="002A15D7">
        <w:trPr>
          <w:trHeight w:val="442"/>
        </w:trPr>
        <w:tc>
          <w:tcPr>
            <w:tcW w:w="906" w:type="pct"/>
            <w:tcBorders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104D1519" w14:textId="6EC81808" w:rsidR="007153E1" w:rsidRPr="002A15D7" w:rsidRDefault="007153E1" w:rsidP="002A15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153E1">
              <w:rPr>
                <w:rFonts w:ascii="Calibri" w:hAnsi="Calibri"/>
                <w:b/>
                <w:bCs/>
                <w:color w:val="000000"/>
                <w:sz w:val="20"/>
              </w:rPr>
              <w:t>Rate</w:t>
            </w:r>
          </w:p>
        </w:tc>
        <w:tc>
          <w:tcPr>
            <w:tcW w:w="4094" w:type="pct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2F2982" w14:textId="54E24266" w:rsidR="007153E1" w:rsidRPr="007153E1" w:rsidRDefault="007153E1" w:rsidP="007153E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</w:pP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instrText xml:space="preserve"> FORMTEXT </w:instrTex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separate"/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noProof/>
                <w:color w:val="1F497D" w:themeColor="text2"/>
                <w:sz w:val="20"/>
              </w:rPr>
              <w:t> </w:t>
            </w:r>
            <w:r w:rsidRPr="007153E1">
              <w:rPr>
                <w:rFonts w:ascii="Arial Narrow" w:hAnsi="Arial Narrow"/>
                <w:color w:val="1F497D" w:themeColor="text2"/>
                <w:sz w:val="20"/>
              </w:rPr>
              <w:fldChar w:fldCharType="end"/>
            </w:r>
          </w:p>
        </w:tc>
      </w:tr>
    </w:tbl>
    <w:p w14:paraId="19D10BC6" w14:textId="77777777" w:rsidR="006A3003" w:rsidRDefault="006A3003" w:rsidP="00683A2F">
      <w:pPr>
        <w:spacing w:after="200" w:line="276" w:lineRule="auto"/>
      </w:pPr>
    </w:p>
    <w:sectPr w:rsidR="006A3003" w:rsidSect="007153E1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7539" w14:textId="77777777" w:rsidR="00C25FA1" w:rsidRDefault="00C25FA1" w:rsidP="006B4062">
      <w:r>
        <w:separator/>
      </w:r>
    </w:p>
  </w:endnote>
  <w:endnote w:type="continuationSeparator" w:id="0">
    <w:p w14:paraId="6098369A" w14:textId="77777777" w:rsidR="00C25FA1" w:rsidRDefault="00C25FA1" w:rsidP="006B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962238" w14:paraId="7F6FB9C1" w14:textId="77777777">
      <w:tc>
        <w:tcPr>
          <w:tcW w:w="918" w:type="dxa"/>
        </w:tcPr>
        <w:p w14:paraId="731F23A3" w14:textId="1941C377" w:rsidR="00962238" w:rsidRDefault="0032479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A5ECA" w:rsidRPr="009A5ECA">
            <w:rPr>
              <w:b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CA70B78" w14:textId="02FDE47C" w:rsidR="00962238" w:rsidRDefault="007153E1" w:rsidP="007153E1">
          <w:pPr>
            <w:pStyle w:val="Footer"/>
            <w:tabs>
              <w:tab w:val="right" w:pos="8011"/>
              <w:tab w:val="right" w:pos="8176"/>
            </w:tabs>
          </w:pPr>
          <w:r>
            <w:t>4/16/2025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sz w:val="28"/>
            </w:rPr>
            <w:tab/>
          </w:r>
          <w:r w:rsidRPr="007153E1">
            <w:rPr>
              <w:i/>
              <w:iCs/>
              <w:szCs w:val="16"/>
            </w:rPr>
            <w:t>Rate Change Request Form</w:t>
          </w:r>
        </w:p>
      </w:tc>
    </w:tr>
  </w:tbl>
  <w:p w14:paraId="7C362608" w14:textId="77777777" w:rsidR="00962238" w:rsidRDefault="00962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4FAC8" w14:textId="77777777" w:rsidR="00C25FA1" w:rsidRDefault="00C25FA1" w:rsidP="006B4062">
      <w:r>
        <w:separator/>
      </w:r>
    </w:p>
  </w:footnote>
  <w:footnote w:type="continuationSeparator" w:id="0">
    <w:p w14:paraId="4D1BD8AC" w14:textId="77777777" w:rsidR="00C25FA1" w:rsidRDefault="00C25FA1" w:rsidP="006B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962238" w14:paraId="1207D7C7" w14:textId="77777777" w:rsidTr="006B4062">
      <w:tc>
        <w:tcPr>
          <w:tcW w:w="4788" w:type="dxa"/>
        </w:tcPr>
        <w:p w14:paraId="4142D390" w14:textId="1B2D1E3B" w:rsidR="00962238" w:rsidRDefault="00962238" w:rsidP="006B4062">
          <w:pPr>
            <w:pStyle w:val="Header"/>
            <w:jc w:val="center"/>
          </w:pPr>
        </w:p>
      </w:tc>
      <w:tc>
        <w:tcPr>
          <w:tcW w:w="4788" w:type="dxa"/>
          <w:vAlign w:val="center"/>
        </w:tcPr>
        <w:p w14:paraId="3BBB0DA9" w14:textId="609607DB" w:rsidR="00962238" w:rsidRDefault="00962238" w:rsidP="000145EF">
          <w:pPr>
            <w:pStyle w:val="Header"/>
            <w:jc w:val="center"/>
          </w:pPr>
        </w:p>
      </w:tc>
    </w:tr>
  </w:tbl>
  <w:p w14:paraId="51ED966E" w14:textId="06510AFE" w:rsidR="00962238" w:rsidRDefault="00962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52E34" w14:textId="39DA38A3" w:rsidR="007153E1" w:rsidRDefault="007153E1" w:rsidP="007153E1">
    <w:pPr>
      <w:pStyle w:val="Header"/>
    </w:pPr>
    <w:r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2953917A" wp14:editId="74373DF6">
          <wp:simplePos x="0" y="0"/>
          <wp:positionH relativeFrom="margin">
            <wp:posOffset>66675</wp:posOffset>
          </wp:positionH>
          <wp:positionV relativeFrom="paragraph">
            <wp:posOffset>-209550</wp:posOffset>
          </wp:positionV>
          <wp:extent cx="2571750" cy="612140"/>
          <wp:effectExtent l="0" t="0" r="0" b="0"/>
          <wp:wrapNone/>
          <wp:docPr id="2071590847" name="Picture 207159084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sz w:val="28"/>
      </w:rPr>
      <w:t xml:space="preserve">Rate </w:t>
    </w:r>
    <w:r w:rsidRPr="00A57E04">
      <w:rPr>
        <w:sz w:val="28"/>
      </w:rPr>
      <w:t>Change</w:t>
    </w:r>
    <w:r>
      <w:rPr>
        <w:sz w:val="28"/>
      </w:rPr>
      <w:t xml:space="preserve"> </w:t>
    </w:r>
    <w:r w:rsidRPr="006B4062">
      <w:rPr>
        <w:sz w:val="28"/>
      </w:rPr>
      <w:t>Request Form</w:t>
    </w:r>
  </w:p>
  <w:p w14:paraId="3F08F3E0" w14:textId="5E9F4CC7" w:rsidR="007153E1" w:rsidRDefault="007153E1" w:rsidP="00715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F79AA"/>
    <w:multiLevelType w:val="hybridMultilevel"/>
    <w:tmpl w:val="C7DA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61B5"/>
    <w:multiLevelType w:val="hybridMultilevel"/>
    <w:tmpl w:val="2FC4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71148"/>
    <w:multiLevelType w:val="hybridMultilevel"/>
    <w:tmpl w:val="367C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6128">
    <w:abstractNumId w:val="0"/>
  </w:num>
  <w:num w:numId="2" w16cid:durableId="79182652">
    <w:abstractNumId w:val="2"/>
  </w:num>
  <w:num w:numId="3" w16cid:durableId="68448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62"/>
    <w:rsid w:val="000038CD"/>
    <w:rsid w:val="0001447D"/>
    <w:rsid w:val="000145EF"/>
    <w:rsid w:val="000353DD"/>
    <w:rsid w:val="000630ED"/>
    <w:rsid w:val="000829AF"/>
    <w:rsid w:val="00094CCA"/>
    <w:rsid w:val="000A1F13"/>
    <w:rsid w:val="000A251A"/>
    <w:rsid w:val="000E769D"/>
    <w:rsid w:val="00102DAC"/>
    <w:rsid w:val="00107CF2"/>
    <w:rsid w:val="001128EC"/>
    <w:rsid w:val="001840CA"/>
    <w:rsid w:val="001A3B5F"/>
    <w:rsid w:val="001A58CD"/>
    <w:rsid w:val="002017A5"/>
    <w:rsid w:val="00207768"/>
    <w:rsid w:val="0021637A"/>
    <w:rsid w:val="0022305F"/>
    <w:rsid w:val="00240FF8"/>
    <w:rsid w:val="00252F06"/>
    <w:rsid w:val="002869C6"/>
    <w:rsid w:val="002A15D7"/>
    <w:rsid w:val="002B2A15"/>
    <w:rsid w:val="002B48BF"/>
    <w:rsid w:val="002B77AC"/>
    <w:rsid w:val="002C6A87"/>
    <w:rsid w:val="002E3982"/>
    <w:rsid w:val="002E506A"/>
    <w:rsid w:val="0032479A"/>
    <w:rsid w:val="00331638"/>
    <w:rsid w:val="00360D42"/>
    <w:rsid w:val="0039028A"/>
    <w:rsid w:val="003B364B"/>
    <w:rsid w:val="003B4ABB"/>
    <w:rsid w:val="003C027F"/>
    <w:rsid w:val="003C587C"/>
    <w:rsid w:val="003D2499"/>
    <w:rsid w:val="003E06F0"/>
    <w:rsid w:val="003E5355"/>
    <w:rsid w:val="003E6282"/>
    <w:rsid w:val="00401749"/>
    <w:rsid w:val="00417C56"/>
    <w:rsid w:val="00420C0F"/>
    <w:rsid w:val="00442379"/>
    <w:rsid w:val="00475B15"/>
    <w:rsid w:val="004B71DE"/>
    <w:rsid w:val="0051712B"/>
    <w:rsid w:val="005421EE"/>
    <w:rsid w:val="00573355"/>
    <w:rsid w:val="005751C3"/>
    <w:rsid w:val="005A090B"/>
    <w:rsid w:val="005B77E3"/>
    <w:rsid w:val="005C2162"/>
    <w:rsid w:val="005C2351"/>
    <w:rsid w:val="00607E23"/>
    <w:rsid w:val="0066018A"/>
    <w:rsid w:val="00683A2F"/>
    <w:rsid w:val="00694EEC"/>
    <w:rsid w:val="0069527E"/>
    <w:rsid w:val="006A3003"/>
    <w:rsid w:val="006B4062"/>
    <w:rsid w:val="006C74D2"/>
    <w:rsid w:val="006C7605"/>
    <w:rsid w:val="00713E97"/>
    <w:rsid w:val="007153E1"/>
    <w:rsid w:val="0072008B"/>
    <w:rsid w:val="00724246"/>
    <w:rsid w:val="00740080"/>
    <w:rsid w:val="007746F3"/>
    <w:rsid w:val="007902F9"/>
    <w:rsid w:val="007A5C39"/>
    <w:rsid w:val="00842176"/>
    <w:rsid w:val="00871DA5"/>
    <w:rsid w:val="0089110C"/>
    <w:rsid w:val="00891A17"/>
    <w:rsid w:val="008A4B55"/>
    <w:rsid w:val="008E6584"/>
    <w:rsid w:val="008F7778"/>
    <w:rsid w:val="00921902"/>
    <w:rsid w:val="00953D20"/>
    <w:rsid w:val="00956014"/>
    <w:rsid w:val="00961099"/>
    <w:rsid w:val="00962238"/>
    <w:rsid w:val="009A5ECA"/>
    <w:rsid w:val="00A144F7"/>
    <w:rsid w:val="00A37849"/>
    <w:rsid w:val="00A43AAD"/>
    <w:rsid w:val="00A57E04"/>
    <w:rsid w:val="00A6305C"/>
    <w:rsid w:val="00AD1AD7"/>
    <w:rsid w:val="00B03266"/>
    <w:rsid w:val="00B13342"/>
    <w:rsid w:val="00B3526F"/>
    <w:rsid w:val="00B76E7B"/>
    <w:rsid w:val="00BC624D"/>
    <w:rsid w:val="00BD1733"/>
    <w:rsid w:val="00BF00BF"/>
    <w:rsid w:val="00C20B78"/>
    <w:rsid w:val="00C25FA1"/>
    <w:rsid w:val="00C41E03"/>
    <w:rsid w:val="00C529AE"/>
    <w:rsid w:val="00C61A5B"/>
    <w:rsid w:val="00C70B71"/>
    <w:rsid w:val="00C77868"/>
    <w:rsid w:val="00C8357B"/>
    <w:rsid w:val="00CA1385"/>
    <w:rsid w:val="00CA2A9A"/>
    <w:rsid w:val="00CB46B7"/>
    <w:rsid w:val="00CE1A18"/>
    <w:rsid w:val="00CF2F21"/>
    <w:rsid w:val="00D25CEB"/>
    <w:rsid w:val="00D25E54"/>
    <w:rsid w:val="00D32891"/>
    <w:rsid w:val="00D60432"/>
    <w:rsid w:val="00D70658"/>
    <w:rsid w:val="00DA0CEC"/>
    <w:rsid w:val="00DE3FE3"/>
    <w:rsid w:val="00DF05F6"/>
    <w:rsid w:val="00DF4BF5"/>
    <w:rsid w:val="00E21592"/>
    <w:rsid w:val="00E46D27"/>
    <w:rsid w:val="00E6164B"/>
    <w:rsid w:val="00E7018F"/>
    <w:rsid w:val="00E7395D"/>
    <w:rsid w:val="00E91547"/>
    <w:rsid w:val="00EE65F4"/>
    <w:rsid w:val="00EE6CD0"/>
    <w:rsid w:val="00F538B3"/>
    <w:rsid w:val="00F54012"/>
    <w:rsid w:val="00F737C7"/>
    <w:rsid w:val="00F75657"/>
    <w:rsid w:val="00F85437"/>
    <w:rsid w:val="00FB0755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E9FF1"/>
  <w15:docId w15:val="{0843C16C-A880-4365-893F-28436DA3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62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B4062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4062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B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062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62"/>
    <w:rPr>
      <w:rFonts w:ascii="Book Antiqua" w:eastAsia="Times New Roman" w:hAnsi="Book Antiqu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6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8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3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0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05C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05C"/>
    <w:rPr>
      <w:rFonts w:ascii="Book Antiqua" w:eastAsia="Times New Roman" w:hAnsi="Book Antiqua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53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bd62a09-0d13-4619-a743-7140caa65c93">
      <Terms xmlns="http://schemas.microsoft.com/office/infopath/2007/PartnerControls"/>
    </lcf76f155ced4ddcb4097134ff3c332f>
    <TaxCatchAll xmlns="1be5e8a8-97d5-43d5-b524-6ad3071f67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F6FCE25FDF40B14C238C8C475ADF" ma:contentTypeVersion="28" ma:contentTypeDescription="Create a new document." ma:contentTypeScope="" ma:versionID="1aad3fcfe4309b1cd4a8cf82298797d4">
  <xsd:schema xmlns:xsd="http://www.w3.org/2001/XMLSchema" xmlns:xs="http://www.w3.org/2001/XMLSchema" xmlns:p="http://schemas.microsoft.com/office/2006/metadata/properties" xmlns:ns1="http://schemas.microsoft.com/sharepoint/v3" xmlns:ns2="7e053efd-f4b5-48db-8bff-b5aa420499ae" xmlns:ns3="1be5e8a8-97d5-43d5-b524-6ad3071f6748" xmlns:ns4="8bd62a09-0d13-4619-a743-7140caa65c93" targetNamespace="http://schemas.microsoft.com/office/2006/metadata/properties" ma:root="true" ma:fieldsID="b5fb0e869def95a94fa8c4f25cc93494" ns1:_="" ns2:_="" ns3:_="" ns4:_="">
    <xsd:import namespace="http://schemas.microsoft.com/sharepoint/v3"/>
    <xsd:import namespace="7e053efd-f4b5-48db-8bff-b5aa420499ae"/>
    <xsd:import namespace="1be5e8a8-97d5-43d5-b524-6ad3071f6748"/>
    <xsd:import namespace="8bd62a09-0d13-4619-a743-7140caa65c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LengthInSeconds" minOccurs="0"/>
                <xsd:element ref="ns3:TaxCatchAll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53efd-f4b5-48db-8bff-b5aa420499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62a09-0d13-4619-a743-7140caa65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38847-6EB9-46E9-ABBF-8B16C5284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1957BF-7183-4AF1-960F-8EA6A83A9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FB5EB-70D7-40E3-9D35-F5B1D428395C}"/>
</file>

<file path=customXml/itemProps4.xml><?xml version="1.0" encoding="utf-8"?>
<ds:datastoreItem xmlns:ds="http://schemas.openxmlformats.org/officeDocument/2006/customXml" ds:itemID="{201E2F27-DA72-4E18-BCE4-26A23825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646</Words>
  <Characters>3703</Characters>
  <Application>Microsoft Office Word</Application>
  <DocSecurity>0</DocSecurity>
  <Lines>205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Castle</dc:creator>
  <cp:lastModifiedBy>Patricia Genesky</cp:lastModifiedBy>
  <cp:revision>3</cp:revision>
  <cp:lastPrinted>2014-09-30T16:27:00Z</cp:lastPrinted>
  <dcterms:created xsi:type="dcterms:W3CDTF">2025-04-21T19:11:00Z</dcterms:created>
  <dcterms:modified xsi:type="dcterms:W3CDTF">2025-04-21T19:11:00Z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0x010100E373F6FCE25FDF40B14C238C8C475ADF</vt:lpwstr>
  </property>
  <property fmtid="{D5CDD505-2E9C-101B-9397-08002B2CF9AE}" pid="3" name="MediaServiceImageTags">
    <vt:lpwstr/>
  </property>
</Properties>
</file>