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4263" w:type="dxa"/>
        <w:tblLook w:val="04A0" w:firstRow="1" w:lastRow="0" w:firstColumn="1" w:lastColumn="0" w:noHBand="0" w:noVBand="1"/>
      </w:tblPr>
      <w:tblGrid>
        <w:gridCol w:w="888"/>
        <w:gridCol w:w="3364"/>
        <w:gridCol w:w="2434"/>
        <w:gridCol w:w="2713"/>
        <w:gridCol w:w="1694"/>
        <w:gridCol w:w="3170"/>
      </w:tblGrid>
      <w:tr w:rsidR="00CF1B71" w:rsidRPr="00A4760F" w14:paraId="763805CC" w14:textId="77777777" w:rsidTr="001901EA">
        <w:trPr>
          <w:trHeight w:val="498"/>
          <w:tblHeader/>
        </w:trPr>
        <w:tc>
          <w:tcPr>
            <w:tcW w:w="14263" w:type="dxa"/>
            <w:gridSpan w:val="6"/>
            <w:shd w:val="clear" w:color="auto" w:fill="B4C6E7" w:themeFill="accent1" w:themeFillTint="66"/>
          </w:tcPr>
          <w:p w14:paraId="460CDAF0" w14:textId="2D67E18C" w:rsidR="00E874DB" w:rsidRPr="00A4760F" w:rsidRDefault="00252E7B" w:rsidP="00225DB4">
            <w:pPr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2026 CMHSP Autism Credentialing Tool</w:t>
            </w:r>
          </w:p>
        </w:tc>
      </w:tr>
      <w:tr w:rsidR="00170852" w:rsidRPr="00A4760F" w14:paraId="1ADDBE3E" w14:textId="77777777" w:rsidTr="00B37B71">
        <w:trPr>
          <w:trHeight w:val="498"/>
          <w:tblHeader/>
        </w:trPr>
        <w:tc>
          <w:tcPr>
            <w:tcW w:w="888" w:type="dxa"/>
            <w:shd w:val="clear" w:color="auto" w:fill="B4C6E7" w:themeFill="accent1" w:themeFillTint="66"/>
          </w:tcPr>
          <w:p w14:paraId="45E50B64" w14:textId="2857E6C2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#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7EF2E4D3" w14:textId="3B448EE6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Standard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6948F267" w14:textId="77777777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Basis/Source</w:t>
            </w:r>
          </w:p>
          <w:p w14:paraId="55BD6038" w14:textId="77777777" w:rsidR="00225DB4" w:rsidRPr="00A4760F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E91F493" w14:textId="77777777" w:rsidR="00225DB4" w:rsidRPr="00A4760F" w:rsidRDefault="00225DB4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59062E8" w14:textId="77777777" w:rsidR="00225DB4" w:rsidRPr="00A4760F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0BCB81D" w14:textId="45CD9264" w:rsidR="00225DB4" w:rsidRPr="00A4760F" w:rsidRDefault="00225DB4" w:rsidP="00E919D5">
            <w:pPr>
              <w:tabs>
                <w:tab w:val="left" w:pos="1647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1572DAF" w14:textId="77777777" w:rsidR="00225DB4" w:rsidRPr="00A4760F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7416944" w14:textId="72F0220C" w:rsidR="00225DB4" w:rsidRPr="00A4760F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B4C6E7" w:themeFill="accent1" w:themeFillTint="66"/>
          </w:tcPr>
          <w:p w14:paraId="33701DDC" w14:textId="14405ECD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Evidence of Compliance could include: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6F3657B0" w14:textId="4CADF216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sz w:val="24"/>
                <w:szCs w:val="24"/>
              </w:rPr>
              <w:t>Review Guidelines for Reviewer</w:t>
            </w:r>
          </w:p>
        </w:tc>
        <w:tc>
          <w:tcPr>
            <w:tcW w:w="3170" w:type="dxa"/>
            <w:shd w:val="clear" w:color="auto" w:fill="B4C6E7" w:themeFill="accent1" w:themeFillTint="66"/>
          </w:tcPr>
          <w:p w14:paraId="420D6061" w14:textId="67885209" w:rsidR="002844C4" w:rsidRPr="00A4760F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4760F">
              <w:rPr>
                <w:rFonts w:eastAsia="Calibri"/>
                <w:b/>
                <w:color w:val="FF0000"/>
                <w:sz w:val="24"/>
                <w:szCs w:val="24"/>
              </w:rPr>
              <w:t>Provider to complete</w:t>
            </w:r>
            <w:r w:rsidRPr="00A4760F">
              <w:rPr>
                <w:rFonts w:eastAsia="Calibri"/>
                <w:b/>
                <w:sz w:val="24"/>
                <w:szCs w:val="24"/>
              </w:rPr>
              <w:t>: List evidence provided and location of evidence for specific standard i.e</w:t>
            </w:r>
            <w:r w:rsidR="00236B70" w:rsidRPr="00A4760F">
              <w:rPr>
                <w:rFonts w:eastAsia="Calibri"/>
                <w:b/>
                <w:bCs/>
                <w:sz w:val="24"/>
                <w:szCs w:val="24"/>
              </w:rPr>
              <w:t>.,</w:t>
            </w:r>
            <w:r w:rsidRPr="00A4760F">
              <w:rPr>
                <w:rFonts w:eastAsia="Calibri"/>
                <w:b/>
                <w:sz w:val="24"/>
                <w:szCs w:val="24"/>
              </w:rPr>
              <w:t xml:space="preserve"> page number if applicable</w:t>
            </w:r>
          </w:p>
          <w:p w14:paraId="73C017C8" w14:textId="77777777" w:rsidR="0068607E" w:rsidRPr="00A4760F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73156DA" w14:textId="351659A7" w:rsidR="0068607E" w:rsidRPr="00A4760F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0272A" w:rsidRPr="00A4760F" w14:paraId="16B6F6C8" w14:textId="77777777" w:rsidTr="001901EA">
        <w:trPr>
          <w:trHeight w:val="395"/>
        </w:trPr>
        <w:tc>
          <w:tcPr>
            <w:tcW w:w="14263" w:type="dxa"/>
            <w:gridSpan w:val="6"/>
            <w:shd w:val="clear" w:color="auto" w:fill="FFFFFF" w:themeFill="background1"/>
          </w:tcPr>
          <w:p w14:paraId="3586FD7A" w14:textId="4EF87FE2" w:rsidR="0080272A" w:rsidRPr="00A4760F" w:rsidRDefault="00F612DB" w:rsidP="00225DB4">
            <w:pPr>
              <w:rPr>
                <w:b/>
                <w:sz w:val="24"/>
                <w:szCs w:val="24"/>
              </w:rPr>
            </w:pPr>
            <w:r w:rsidRPr="00A4760F">
              <w:rPr>
                <w:b/>
                <w:sz w:val="24"/>
                <w:szCs w:val="24"/>
              </w:rPr>
              <w:t>General Information</w:t>
            </w:r>
            <w:r w:rsidR="003B4C16" w:rsidRPr="00A4760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2893" w:rsidRPr="00A4760F" w14:paraId="3170DA03" w14:textId="4D0B1758" w:rsidTr="00B37B71">
        <w:tc>
          <w:tcPr>
            <w:tcW w:w="888" w:type="dxa"/>
          </w:tcPr>
          <w:p w14:paraId="01124F2D" w14:textId="6E22191C" w:rsidR="00CE2893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1.1</w:t>
            </w:r>
          </w:p>
        </w:tc>
        <w:tc>
          <w:tcPr>
            <w:tcW w:w="3364" w:type="dxa"/>
          </w:tcPr>
          <w:p w14:paraId="36741CA8" w14:textId="54438699" w:rsidR="00CE2893" w:rsidRPr="00A4760F" w:rsidRDefault="00BE19A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Fiscal Year:</w:t>
            </w:r>
          </w:p>
        </w:tc>
        <w:tc>
          <w:tcPr>
            <w:tcW w:w="2434" w:type="dxa"/>
          </w:tcPr>
          <w:p w14:paraId="7492784F" w14:textId="2094F799" w:rsidR="00E529B8" w:rsidRPr="00A4760F" w:rsidRDefault="00E529B8" w:rsidP="00225DB4">
            <w:pPr>
              <w:rPr>
                <w:rFonts w:eastAsia="Calibri"/>
                <w:sz w:val="24"/>
                <w:szCs w:val="24"/>
              </w:rPr>
            </w:pPr>
          </w:p>
          <w:p w14:paraId="1F7C326D" w14:textId="6857BBF6" w:rsidR="00CE2893" w:rsidRPr="00A4760F" w:rsidRDefault="00CE2893" w:rsidP="00225DB4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</w:tcPr>
          <w:p w14:paraId="7AA732EC" w14:textId="74AD5847" w:rsidR="00CE2893" w:rsidRPr="00A4760F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B5971D4" w14:textId="77777777" w:rsidR="00CE2893" w:rsidRPr="00A4760F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D8B5E37" w14:textId="2E4ED5D9" w:rsidR="00CE2893" w:rsidRPr="00A4760F" w:rsidRDefault="00CE2893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4BB7C4B6" w14:textId="77777777" w:rsidTr="00B37B71">
        <w:tc>
          <w:tcPr>
            <w:tcW w:w="888" w:type="dxa"/>
          </w:tcPr>
          <w:p w14:paraId="25F13C1A" w14:textId="7440984D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1.2</w:t>
            </w:r>
          </w:p>
        </w:tc>
        <w:tc>
          <w:tcPr>
            <w:tcW w:w="3364" w:type="dxa"/>
          </w:tcPr>
          <w:p w14:paraId="329B73C3" w14:textId="7C6474B4" w:rsidR="00F612DB" w:rsidRPr="00A4760F" w:rsidRDefault="008F059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CMHSP:</w:t>
            </w:r>
          </w:p>
        </w:tc>
        <w:tc>
          <w:tcPr>
            <w:tcW w:w="2434" w:type="dxa"/>
          </w:tcPr>
          <w:p w14:paraId="10B4C0CE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15564D3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0998CA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F3768AF" w14:textId="216EAA05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4B6355F8" w14:textId="77777777" w:rsidTr="00B37B71">
        <w:tc>
          <w:tcPr>
            <w:tcW w:w="888" w:type="dxa"/>
          </w:tcPr>
          <w:p w14:paraId="242D3767" w14:textId="62404C0D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1.3</w:t>
            </w:r>
          </w:p>
        </w:tc>
        <w:tc>
          <w:tcPr>
            <w:tcW w:w="3364" w:type="dxa"/>
          </w:tcPr>
          <w:p w14:paraId="75B33558" w14:textId="6F1752AF" w:rsidR="00F612DB" w:rsidRPr="00A4760F" w:rsidRDefault="0047385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Provider Level Typel: (dropdown - Direct Care Worker, professional (licensed, certified, or registered))</w:t>
            </w:r>
          </w:p>
        </w:tc>
        <w:tc>
          <w:tcPr>
            <w:tcW w:w="2434" w:type="dxa"/>
          </w:tcPr>
          <w:p w14:paraId="77126362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77B8E88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A17A87B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8A775E9" w14:textId="2D7D4088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166FBC3B" w14:textId="77777777" w:rsidTr="00B37B71">
        <w:tc>
          <w:tcPr>
            <w:tcW w:w="888" w:type="dxa"/>
          </w:tcPr>
          <w:p w14:paraId="42137FD1" w14:textId="37027F2B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1.4</w:t>
            </w:r>
          </w:p>
        </w:tc>
        <w:tc>
          <w:tcPr>
            <w:tcW w:w="3364" w:type="dxa"/>
          </w:tcPr>
          <w:p w14:paraId="15A3A090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Health Care Professional Licensure, if applicable. If the licensure is not listed in the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drop down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menu, please check "Other" and provide license type in the Auditor Comment box (drop down menu to include:</w:t>
            </w:r>
          </w:p>
          <w:p w14:paraId="415379EC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a. Physicians (M.D.s and D.O.s)</w:t>
            </w:r>
          </w:p>
          <w:p w14:paraId="3A7939C3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b. Physician's Assistants</w:t>
            </w:r>
          </w:p>
          <w:p w14:paraId="57A9BE50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>c. Psychologists (Licensed, Limited License, and Temporary License)</w:t>
            </w:r>
          </w:p>
          <w:p w14:paraId="25F6E00D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d. Licensed Master's Social Workers</w:t>
            </w:r>
          </w:p>
          <w:p w14:paraId="0AFE1629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e. Licensed Bachelor's Social Workers</w:t>
            </w:r>
          </w:p>
          <w:p w14:paraId="50A4E8A7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f. Limited License Social Workers</w:t>
            </w:r>
          </w:p>
          <w:p w14:paraId="617E2CA0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g. Registered Social Service Technicians</w:t>
            </w:r>
          </w:p>
          <w:p w14:paraId="4082EDC9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h. Licensed Professional Counselors</w:t>
            </w:r>
          </w:p>
          <w:p w14:paraId="79E914ED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4760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4760F">
              <w:rPr>
                <w:rFonts w:cstheme="minorHAnsi"/>
                <w:sz w:val="24"/>
                <w:szCs w:val="24"/>
              </w:rPr>
              <w:t>. Nurse Practitioners</w:t>
            </w:r>
          </w:p>
          <w:p w14:paraId="7DD4D14A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j. Registered Nurses</w:t>
            </w:r>
          </w:p>
          <w:p w14:paraId="686DF433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k. Licensed Practical Nurses</w:t>
            </w:r>
          </w:p>
          <w:p w14:paraId="5D3E2D28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l. Occupational Therapists</w:t>
            </w:r>
          </w:p>
          <w:p w14:paraId="35572F33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m. Occupational Therapist Assistants</w:t>
            </w:r>
          </w:p>
          <w:p w14:paraId="6CBA7EEE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n. Physical Therapists</w:t>
            </w:r>
          </w:p>
          <w:p w14:paraId="49A474A2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>o. Physical Therapist Assistants</w:t>
            </w:r>
          </w:p>
          <w:p w14:paraId="451B5493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p. Speech Pathologists</w:t>
            </w:r>
          </w:p>
          <w:p w14:paraId="4488708E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q. Board Certified/Licensed Behavior Analysts or BCBA</w:t>
            </w:r>
          </w:p>
          <w:p w14:paraId="4152D9AB" w14:textId="77777777" w:rsidR="00724C92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r. Licensed Family and Marriage Therapists</w:t>
            </w:r>
          </w:p>
          <w:p w14:paraId="011B3FDC" w14:textId="080CF46F" w:rsidR="00F612DB" w:rsidRPr="00A4760F" w:rsidRDefault="00724C92" w:rsidP="00724C9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s. Other behavioral healthcare specialists licensed, certified, or registered by the State)</w:t>
            </w:r>
          </w:p>
        </w:tc>
        <w:tc>
          <w:tcPr>
            <w:tcW w:w="2434" w:type="dxa"/>
          </w:tcPr>
          <w:p w14:paraId="0D6D809D" w14:textId="6939A51E" w:rsidR="00F612DB" w:rsidRPr="00A4760F" w:rsidRDefault="0070252D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lastRenderedPageBreak/>
              <w:t>MDHHS Credentialing Processes 10/1/2024</w:t>
            </w:r>
          </w:p>
        </w:tc>
        <w:tc>
          <w:tcPr>
            <w:tcW w:w="2713" w:type="dxa"/>
          </w:tcPr>
          <w:p w14:paraId="3CEBC886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C789894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824A77" w14:textId="39217C85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123523D9" w14:textId="77777777" w:rsidTr="00B37B71">
        <w:tc>
          <w:tcPr>
            <w:tcW w:w="888" w:type="dxa"/>
          </w:tcPr>
          <w:p w14:paraId="683575BE" w14:textId="117E089C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364" w:type="dxa"/>
          </w:tcPr>
          <w:p w14:paraId="65F2E94A" w14:textId="145133E4" w:rsidR="00F612DB" w:rsidRPr="00A4760F" w:rsidRDefault="002C5DB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Rendering Provider: </w:t>
            </w:r>
          </w:p>
        </w:tc>
        <w:tc>
          <w:tcPr>
            <w:tcW w:w="2434" w:type="dxa"/>
          </w:tcPr>
          <w:p w14:paraId="32ECB1F9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D745B20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3D8A0E9" w14:textId="3B697DAE" w:rsidR="00F612DB" w:rsidRPr="00A4760F" w:rsidRDefault="00205ED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(COPY &amp; PASTE FROM MASTER PROVIDER LIST)</w:t>
            </w:r>
          </w:p>
        </w:tc>
        <w:tc>
          <w:tcPr>
            <w:tcW w:w="3170" w:type="dxa"/>
          </w:tcPr>
          <w:p w14:paraId="18A1CCA9" w14:textId="54B2CF5C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4F02F88E" w14:textId="77777777" w:rsidTr="00B37B71">
        <w:tc>
          <w:tcPr>
            <w:tcW w:w="888" w:type="dxa"/>
          </w:tcPr>
          <w:p w14:paraId="345AA2B3" w14:textId="79EC5E01" w:rsidR="00F612DB" w:rsidRPr="00A4760F" w:rsidRDefault="006023A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1.6</w:t>
            </w:r>
          </w:p>
        </w:tc>
        <w:tc>
          <w:tcPr>
            <w:tcW w:w="3364" w:type="dxa"/>
          </w:tcPr>
          <w:p w14:paraId="1420860C" w14:textId="12AA5F72" w:rsidR="00F612DB" w:rsidRPr="00A4760F" w:rsidRDefault="00543D6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Rendering Provider Address: </w:t>
            </w:r>
          </w:p>
        </w:tc>
        <w:tc>
          <w:tcPr>
            <w:tcW w:w="2434" w:type="dxa"/>
          </w:tcPr>
          <w:p w14:paraId="3EC325BE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F8BCA61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0DFDBB5" w14:textId="0347671E" w:rsidR="00F612DB" w:rsidRPr="00A4760F" w:rsidRDefault="0014788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(COPY &amp; PASTE FROM MASTER PROVIDER LIST)</w:t>
            </w:r>
          </w:p>
        </w:tc>
        <w:tc>
          <w:tcPr>
            <w:tcW w:w="3170" w:type="dxa"/>
          </w:tcPr>
          <w:p w14:paraId="76FC7AE1" w14:textId="6AC9DC7A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2D2B7032" w14:textId="77777777" w:rsidTr="00B37B71">
        <w:tc>
          <w:tcPr>
            <w:tcW w:w="888" w:type="dxa"/>
          </w:tcPr>
          <w:p w14:paraId="4BA1672B" w14:textId="184F455D" w:rsidR="00F612DB" w:rsidRPr="00A4760F" w:rsidRDefault="00F40515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3364" w:type="dxa"/>
          </w:tcPr>
          <w:p w14:paraId="09FFC8D2" w14:textId="799CD3FC" w:rsidR="00F612DB" w:rsidRPr="00A4760F" w:rsidRDefault="001C3F6A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Name of Staff/Contractor Being Audited:</w:t>
            </w:r>
          </w:p>
        </w:tc>
        <w:tc>
          <w:tcPr>
            <w:tcW w:w="2434" w:type="dxa"/>
          </w:tcPr>
          <w:p w14:paraId="34C7DEDB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2BD44BB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202BD95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E2FDC84" w14:textId="5D1C2F47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55B07012" w14:textId="77777777" w:rsidTr="00B37B71">
        <w:tc>
          <w:tcPr>
            <w:tcW w:w="888" w:type="dxa"/>
          </w:tcPr>
          <w:p w14:paraId="23D9320B" w14:textId="0CB5D112" w:rsidR="00F612DB" w:rsidRPr="00A4760F" w:rsidRDefault="00F40515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1.8</w:t>
            </w:r>
          </w:p>
        </w:tc>
        <w:tc>
          <w:tcPr>
            <w:tcW w:w="3364" w:type="dxa"/>
          </w:tcPr>
          <w:p w14:paraId="5E6196A7" w14:textId="3C770078" w:rsidR="00F612DB" w:rsidRPr="00A4760F" w:rsidRDefault="000A3AD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Staff/Contractor Status: </w:t>
            </w:r>
          </w:p>
        </w:tc>
        <w:tc>
          <w:tcPr>
            <w:tcW w:w="2434" w:type="dxa"/>
          </w:tcPr>
          <w:p w14:paraId="60DD6985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2925FFE4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1D688DF" w14:textId="446EFBA1" w:rsidR="00F612DB" w:rsidRPr="00A4760F" w:rsidRDefault="00D25B4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(dropdown - internal, external)</w:t>
            </w:r>
          </w:p>
        </w:tc>
        <w:tc>
          <w:tcPr>
            <w:tcW w:w="3170" w:type="dxa"/>
          </w:tcPr>
          <w:p w14:paraId="0E4DB1F3" w14:textId="1D4E937B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237134D6" w14:textId="77777777" w:rsidTr="00B37B71">
        <w:tc>
          <w:tcPr>
            <w:tcW w:w="888" w:type="dxa"/>
          </w:tcPr>
          <w:p w14:paraId="6D3373C7" w14:textId="37287527" w:rsidR="00F612DB" w:rsidRPr="00A4760F" w:rsidRDefault="00F40515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1.9</w:t>
            </w:r>
          </w:p>
        </w:tc>
        <w:tc>
          <w:tcPr>
            <w:tcW w:w="3364" w:type="dxa"/>
          </w:tcPr>
          <w:p w14:paraId="69ED7B72" w14:textId="7F98C957" w:rsidR="00F612DB" w:rsidRPr="00A4760F" w:rsidRDefault="009A663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Staff/Contractor Job Title/Position:</w:t>
            </w:r>
          </w:p>
        </w:tc>
        <w:tc>
          <w:tcPr>
            <w:tcW w:w="2434" w:type="dxa"/>
          </w:tcPr>
          <w:p w14:paraId="56A5C2D1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02FB62D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16CA58E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017FDD2" w14:textId="6A7CA39B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E6233" w:rsidRPr="00A4760F" w14:paraId="4325E1B1" w14:textId="77777777" w:rsidTr="009B60AD">
        <w:tc>
          <w:tcPr>
            <w:tcW w:w="14263" w:type="dxa"/>
            <w:gridSpan w:val="6"/>
          </w:tcPr>
          <w:p w14:paraId="5C1595EF" w14:textId="4A9D6DEA" w:rsidR="00BE6233" w:rsidRPr="00A4760F" w:rsidRDefault="00BE6233" w:rsidP="00BE623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Hiring Review</w:t>
            </w:r>
            <w:r w:rsidR="00C302F0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12DB" w:rsidRPr="00A4760F" w14:paraId="69E83236" w14:textId="77777777" w:rsidTr="00B37B71">
        <w:tc>
          <w:tcPr>
            <w:tcW w:w="888" w:type="dxa"/>
          </w:tcPr>
          <w:p w14:paraId="48E3EFBE" w14:textId="5C49C8B3" w:rsidR="00F612DB" w:rsidRPr="00A4760F" w:rsidRDefault="000D4CCB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2.1</w:t>
            </w:r>
          </w:p>
        </w:tc>
        <w:tc>
          <w:tcPr>
            <w:tcW w:w="3364" w:type="dxa"/>
          </w:tcPr>
          <w:p w14:paraId="6B7132E6" w14:textId="1AC4001A" w:rsidR="00F612DB" w:rsidRPr="00A4760F" w:rsidRDefault="00095D0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 of Hire:</w:t>
            </w:r>
          </w:p>
        </w:tc>
        <w:tc>
          <w:tcPr>
            <w:tcW w:w="2434" w:type="dxa"/>
          </w:tcPr>
          <w:p w14:paraId="70BA8A74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F5E695E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3FD2446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1656533" w14:textId="148E8679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A4760F" w14:paraId="29D669F6" w14:textId="77777777" w:rsidTr="00B37B71">
        <w:tc>
          <w:tcPr>
            <w:tcW w:w="888" w:type="dxa"/>
          </w:tcPr>
          <w:p w14:paraId="18865D9A" w14:textId="7DA4EFDF" w:rsidR="00F612DB" w:rsidRPr="00A4760F" w:rsidRDefault="000D4CCB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2.2</w:t>
            </w:r>
          </w:p>
        </w:tc>
        <w:tc>
          <w:tcPr>
            <w:tcW w:w="3364" w:type="dxa"/>
          </w:tcPr>
          <w:p w14:paraId="75C1A998" w14:textId="62799369" w:rsidR="00F612DB" w:rsidRPr="00A4760F" w:rsidRDefault="000D4CC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If no longer employed, Date of Termination.</w:t>
            </w:r>
          </w:p>
        </w:tc>
        <w:tc>
          <w:tcPr>
            <w:tcW w:w="2434" w:type="dxa"/>
          </w:tcPr>
          <w:p w14:paraId="21942574" w14:textId="77777777" w:rsidR="00F612DB" w:rsidRPr="00A4760F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B6DA915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8FC7195" w14:textId="77777777" w:rsidR="00F612DB" w:rsidRPr="00A4760F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79E2AA3" w14:textId="3AC988FA" w:rsidR="00F612DB" w:rsidRPr="00A4760F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C20F0" w:rsidRPr="00A4760F" w14:paraId="3AAEBD62" w14:textId="77777777" w:rsidTr="009B270D">
        <w:tc>
          <w:tcPr>
            <w:tcW w:w="14263" w:type="dxa"/>
            <w:gridSpan w:val="6"/>
          </w:tcPr>
          <w:p w14:paraId="1AF4C177" w14:textId="6098C16D" w:rsidR="001C20F0" w:rsidRPr="00A4760F" w:rsidRDefault="00A17132" w:rsidP="005C162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Criminal Background and Convictions Checks</w:t>
            </w:r>
            <w:r w:rsidR="00E46138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3B27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2360" w:rsidRPr="00A4760F" w14:paraId="049AA16C" w14:textId="77777777" w:rsidTr="00B37B71">
        <w:tc>
          <w:tcPr>
            <w:tcW w:w="888" w:type="dxa"/>
          </w:tcPr>
          <w:p w14:paraId="0E4013F5" w14:textId="760AD1D3" w:rsidR="00EE2360" w:rsidRPr="00A4760F" w:rsidRDefault="003E2C62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.1</w:t>
            </w:r>
          </w:p>
        </w:tc>
        <w:tc>
          <w:tcPr>
            <w:tcW w:w="3364" w:type="dxa"/>
          </w:tcPr>
          <w:p w14:paraId="4B4A5B5F" w14:textId="4547FB31" w:rsidR="00EE2360" w:rsidRPr="00A4760F" w:rsidRDefault="004E670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Criminal Background Check is Completed Prior to Hire.</w:t>
            </w:r>
          </w:p>
        </w:tc>
        <w:tc>
          <w:tcPr>
            <w:tcW w:w="2434" w:type="dxa"/>
          </w:tcPr>
          <w:p w14:paraId="7EA01C48" w14:textId="360D000C" w:rsidR="00EE2360" w:rsidRPr="00A4760F" w:rsidRDefault="00742BA1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MDHHS/PIHP Master Contract</w:t>
            </w:r>
          </w:p>
        </w:tc>
        <w:tc>
          <w:tcPr>
            <w:tcW w:w="2713" w:type="dxa"/>
          </w:tcPr>
          <w:p w14:paraId="5F69EF04" w14:textId="4F9D041F" w:rsidR="00EE2360" w:rsidRPr="00A4760F" w:rsidRDefault="009F3C1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ICHAT Screenprint, LARA Approval to Work letter addressed to current employer.</w:t>
            </w:r>
          </w:p>
        </w:tc>
        <w:tc>
          <w:tcPr>
            <w:tcW w:w="1694" w:type="dxa"/>
          </w:tcPr>
          <w:p w14:paraId="7E0345D7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E9B3DB1" w14:textId="5F414DEF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3D3DA309" w14:textId="77777777" w:rsidTr="00B37B71">
        <w:tc>
          <w:tcPr>
            <w:tcW w:w="888" w:type="dxa"/>
          </w:tcPr>
          <w:p w14:paraId="40C66472" w14:textId="099A9E0B" w:rsidR="00EE2360" w:rsidRPr="00A4760F" w:rsidRDefault="003E2C62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.2</w:t>
            </w:r>
          </w:p>
        </w:tc>
        <w:tc>
          <w:tcPr>
            <w:tcW w:w="3364" w:type="dxa"/>
          </w:tcPr>
          <w:p w14:paraId="6D9EC5C9" w14:textId="0F554581" w:rsidR="0050588C" w:rsidRPr="00A4760F" w:rsidRDefault="0050588C" w:rsidP="0050588C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Ongoing Criminal Background Checks are Completed Every Three Years </w:t>
            </w:r>
          </w:p>
          <w:p w14:paraId="16083A90" w14:textId="03296CF7" w:rsidR="00EE2360" w:rsidRPr="00A4760F" w:rsidRDefault="0050588C" w:rsidP="0050588C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 xml:space="preserve">(type/date of initial and </w:t>
            </w:r>
            <w:r w:rsidR="00996FF0" w:rsidRPr="00A4760F">
              <w:rPr>
                <w:rFonts w:cstheme="minorHAnsi"/>
                <w:sz w:val="24"/>
                <w:szCs w:val="24"/>
              </w:rPr>
              <w:t>full 3</w:t>
            </w:r>
            <w:r w:rsidRPr="00A4760F">
              <w:rPr>
                <w:rFonts w:cstheme="minorHAnsi"/>
                <w:sz w:val="24"/>
                <w:szCs w:val="24"/>
              </w:rPr>
              <w:t xml:space="preserve"> years only if NOT most recent).</w:t>
            </w:r>
          </w:p>
        </w:tc>
        <w:tc>
          <w:tcPr>
            <w:tcW w:w="2434" w:type="dxa"/>
          </w:tcPr>
          <w:p w14:paraId="54BB7549" w14:textId="5C3C3937" w:rsidR="00EE2360" w:rsidRPr="00A4760F" w:rsidRDefault="008351FC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lastRenderedPageBreak/>
              <w:t>MDHHS Credentialing Processes 10/1/2024; MDHHS/PIHP Master Contract</w:t>
            </w:r>
          </w:p>
        </w:tc>
        <w:tc>
          <w:tcPr>
            <w:tcW w:w="2713" w:type="dxa"/>
          </w:tcPr>
          <w:p w14:paraId="368F5C98" w14:textId="7A528C07" w:rsidR="00EE2360" w:rsidRPr="00A4760F" w:rsidRDefault="00B3270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Dated ICHAT Screenprint (LARA Approvals are rap-back so nothing required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for subsequent years with these).</w:t>
            </w:r>
          </w:p>
        </w:tc>
        <w:tc>
          <w:tcPr>
            <w:tcW w:w="1694" w:type="dxa"/>
          </w:tcPr>
          <w:p w14:paraId="34DFFC5A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FE0C6F7" w14:textId="6757B3C5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3CFB3224" w14:textId="77777777" w:rsidTr="00B37B71">
        <w:tc>
          <w:tcPr>
            <w:tcW w:w="888" w:type="dxa"/>
          </w:tcPr>
          <w:p w14:paraId="6395D7E5" w14:textId="250FE5B0" w:rsidR="00EE2360" w:rsidRPr="00A4760F" w:rsidRDefault="003E2C62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.3</w:t>
            </w:r>
          </w:p>
        </w:tc>
        <w:tc>
          <w:tcPr>
            <w:tcW w:w="3364" w:type="dxa"/>
          </w:tcPr>
          <w:p w14:paraId="06886248" w14:textId="642FD2E5" w:rsidR="00EE2360" w:rsidRPr="00A4760F" w:rsidRDefault="00212E6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Michigan Public Sex Offender Registry Check Completed Prior to Hire (eff 3/24/2023).</w:t>
            </w:r>
          </w:p>
        </w:tc>
        <w:tc>
          <w:tcPr>
            <w:tcW w:w="2434" w:type="dxa"/>
          </w:tcPr>
          <w:p w14:paraId="392F21D3" w14:textId="352108B7" w:rsidR="00EE2360" w:rsidRPr="00A4760F" w:rsidRDefault="00934485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MDHHS/PIHP Master Contract</w:t>
            </w:r>
          </w:p>
        </w:tc>
        <w:tc>
          <w:tcPr>
            <w:tcW w:w="2713" w:type="dxa"/>
          </w:tcPr>
          <w:p w14:paraId="603161EF" w14:textId="6BD6F6E8" w:rsidR="00EE2360" w:rsidRPr="00A4760F" w:rsidRDefault="00B23AF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from Michigan Public Sex Offender Registry website (http://mspsor.com).</w:t>
            </w:r>
          </w:p>
        </w:tc>
        <w:tc>
          <w:tcPr>
            <w:tcW w:w="1694" w:type="dxa"/>
          </w:tcPr>
          <w:p w14:paraId="6186F633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19FDD58" w14:textId="2A9886A0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5C47A828" w14:textId="77777777" w:rsidTr="00B37B71">
        <w:tc>
          <w:tcPr>
            <w:tcW w:w="888" w:type="dxa"/>
          </w:tcPr>
          <w:p w14:paraId="20E956FE" w14:textId="792584E5" w:rsidR="00EE2360" w:rsidRPr="00A4760F" w:rsidRDefault="003E2C62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.4</w:t>
            </w:r>
          </w:p>
        </w:tc>
        <w:tc>
          <w:tcPr>
            <w:tcW w:w="3364" w:type="dxa"/>
          </w:tcPr>
          <w:p w14:paraId="32BB00A0" w14:textId="1580417E" w:rsidR="00EE2360" w:rsidRPr="00A4760F" w:rsidRDefault="0064174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Ongoing Michigan Public Sex Offender Registry Check every 3 years</w:t>
            </w:r>
          </w:p>
        </w:tc>
        <w:tc>
          <w:tcPr>
            <w:tcW w:w="2434" w:type="dxa"/>
          </w:tcPr>
          <w:p w14:paraId="4B13D65D" w14:textId="63DB42E2" w:rsidR="00EE2360" w:rsidRPr="00A4760F" w:rsidRDefault="00C45F60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MDHHS/PIHP Master Contract</w:t>
            </w:r>
          </w:p>
        </w:tc>
        <w:tc>
          <w:tcPr>
            <w:tcW w:w="2713" w:type="dxa"/>
          </w:tcPr>
          <w:p w14:paraId="53137843" w14:textId="5FE89925" w:rsidR="00EE2360" w:rsidRPr="00A4760F" w:rsidRDefault="00C42C5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from Michigan Public Sex Offender Registry website (http://mspsor.com).</w:t>
            </w:r>
          </w:p>
        </w:tc>
        <w:tc>
          <w:tcPr>
            <w:tcW w:w="1694" w:type="dxa"/>
          </w:tcPr>
          <w:p w14:paraId="2CF9914F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BE5292B" w14:textId="77777777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7D485DE9" w14:textId="38717DD8" w:rsidR="00CA5668" w:rsidRPr="00A4760F" w:rsidRDefault="00CA5668" w:rsidP="00CA56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E2360" w:rsidRPr="00A4760F" w14:paraId="7FE9A46E" w14:textId="77777777" w:rsidTr="00B37B71">
        <w:tc>
          <w:tcPr>
            <w:tcW w:w="888" w:type="dxa"/>
          </w:tcPr>
          <w:p w14:paraId="68EBFF73" w14:textId="328DA8E2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.5</w:t>
            </w:r>
          </w:p>
        </w:tc>
        <w:tc>
          <w:tcPr>
            <w:tcW w:w="3364" w:type="dxa"/>
          </w:tcPr>
          <w:p w14:paraId="40B3C3EF" w14:textId="324E077E" w:rsidR="00EE2360" w:rsidRPr="00A4760F" w:rsidRDefault="0037218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National Sex Offender Registry Check Completed Prior to Hire (eff 3/24/2023).</w:t>
            </w:r>
          </w:p>
        </w:tc>
        <w:tc>
          <w:tcPr>
            <w:tcW w:w="2434" w:type="dxa"/>
          </w:tcPr>
          <w:p w14:paraId="4B707A8B" w14:textId="6FA5116C" w:rsidR="00EE2360" w:rsidRPr="00A4760F" w:rsidRDefault="00330B25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MDHHS/PIHP Master Contract</w:t>
            </w:r>
          </w:p>
        </w:tc>
        <w:tc>
          <w:tcPr>
            <w:tcW w:w="2713" w:type="dxa"/>
          </w:tcPr>
          <w:p w14:paraId="351A14B7" w14:textId="562E0F89" w:rsidR="00EE2360" w:rsidRPr="00A4760F" w:rsidRDefault="00A074A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from the National Sex Offender Registry website (http://www.nsopw.gov).</w:t>
            </w:r>
          </w:p>
        </w:tc>
        <w:tc>
          <w:tcPr>
            <w:tcW w:w="1694" w:type="dxa"/>
          </w:tcPr>
          <w:p w14:paraId="449991BD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278D0A8" w14:textId="74F59983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316B68F5" w14:textId="77777777" w:rsidTr="00B37B71">
        <w:tc>
          <w:tcPr>
            <w:tcW w:w="888" w:type="dxa"/>
          </w:tcPr>
          <w:p w14:paraId="5CEA4E93" w14:textId="216AAF51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.6</w:t>
            </w:r>
          </w:p>
        </w:tc>
        <w:tc>
          <w:tcPr>
            <w:tcW w:w="3364" w:type="dxa"/>
          </w:tcPr>
          <w:p w14:paraId="23D55870" w14:textId="6E3162C3" w:rsidR="00EE2360" w:rsidRPr="00A4760F" w:rsidRDefault="00F3203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Ongoing National Sex Offender Registry Check every 3 years (eff 3/24/2023).</w:t>
            </w:r>
          </w:p>
        </w:tc>
        <w:tc>
          <w:tcPr>
            <w:tcW w:w="2434" w:type="dxa"/>
          </w:tcPr>
          <w:p w14:paraId="4AAE7DE7" w14:textId="04C1312A" w:rsidR="00EE2360" w:rsidRPr="00A4760F" w:rsidRDefault="00033909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 xml:space="preserve">MDHHS Credentialing Processes 10/1/2024; </w:t>
            </w:r>
            <w:r w:rsidRPr="00A4760F">
              <w:rPr>
                <w:rFonts w:eastAsia="Calibri"/>
                <w:sz w:val="24"/>
                <w:szCs w:val="24"/>
              </w:rPr>
              <w:lastRenderedPageBreak/>
              <w:t>MDHHS/PIHP Master Contract</w:t>
            </w:r>
          </w:p>
        </w:tc>
        <w:tc>
          <w:tcPr>
            <w:tcW w:w="2713" w:type="dxa"/>
          </w:tcPr>
          <w:p w14:paraId="2320F01F" w14:textId="33F8FEC0" w:rsidR="00EE2360" w:rsidRPr="00A4760F" w:rsidRDefault="008842D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 xml:space="preserve">Dated Screenprint from the National Sex Offender Registry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website (http://www.nsopw.gov).</w:t>
            </w:r>
          </w:p>
        </w:tc>
        <w:tc>
          <w:tcPr>
            <w:tcW w:w="1694" w:type="dxa"/>
          </w:tcPr>
          <w:p w14:paraId="41A889A3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B50AC7" w14:textId="0D0F32D3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6E8976BC" w14:textId="77777777" w:rsidTr="00B37B71">
        <w:tc>
          <w:tcPr>
            <w:tcW w:w="888" w:type="dxa"/>
          </w:tcPr>
          <w:p w14:paraId="35210DD4" w14:textId="497C1EBE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.7</w:t>
            </w:r>
          </w:p>
        </w:tc>
        <w:tc>
          <w:tcPr>
            <w:tcW w:w="3364" w:type="dxa"/>
          </w:tcPr>
          <w:p w14:paraId="501C4233" w14:textId="471E7BC6" w:rsidR="00EE2360" w:rsidRPr="00A4760F" w:rsidRDefault="008D342A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Sanction Check for Office of Inspector General (OIG).</w:t>
            </w:r>
          </w:p>
        </w:tc>
        <w:tc>
          <w:tcPr>
            <w:tcW w:w="2434" w:type="dxa"/>
          </w:tcPr>
          <w:p w14:paraId="6724839B" w14:textId="4FB6F8AE" w:rsidR="00EE2360" w:rsidRPr="00A4760F" w:rsidRDefault="003321A8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7ED9AC6B" w14:textId="1A0079A4" w:rsidR="00EE2360" w:rsidRPr="00A4760F" w:rsidRDefault="00B37B7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of OIG website check, Dated Screenprint from service used, including employee’s name</w:t>
            </w:r>
          </w:p>
        </w:tc>
        <w:tc>
          <w:tcPr>
            <w:tcW w:w="1694" w:type="dxa"/>
          </w:tcPr>
          <w:p w14:paraId="7FB88046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41E03ED" w14:textId="1B1D826D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39AF7BE1" w14:textId="77777777" w:rsidTr="00B37B71">
        <w:tc>
          <w:tcPr>
            <w:tcW w:w="888" w:type="dxa"/>
          </w:tcPr>
          <w:p w14:paraId="5891910F" w14:textId="46CD48C5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.8</w:t>
            </w:r>
          </w:p>
        </w:tc>
        <w:tc>
          <w:tcPr>
            <w:tcW w:w="3364" w:type="dxa"/>
          </w:tcPr>
          <w:p w14:paraId="6376DAD1" w14:textId="027FB87B" w:rsidR="00EE2360" w:rsidRPr="00A4760F" w:rsidRDefault="00B70EE8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Evidence of Monthly Sanction Checks for Office of Inspector General (OIG).</w:t>
            </w:r>
          </w:p>
        </w:tc>
        <w:tc>
          <w:tcPr>
            <w:tcW w:w="2434" w:type="dxa"/>
          </w:tcPr>
          <w:p w14:paraId="61B5731E" w14:textId="4991F410" w:rsidR="00EE2360" w:rsidRPr="00A4760F" w:rsidRDefault="00B34BC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090E3505" w14:textId="5C0EA10C" w:rsidR="00EE2360" w:rsidRPr="00A4760F" w:rsidRDefault="00D35823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If no service, electronically date-stamped reports from prior three months; If service is used, screenshot of list including provider’s name from prior two months.</w:t>
            </w:r>
          </w:p>
        </w:tc>
        <w:tc>
          <w:tcPr>
            <w:tcW w:w="1694" w:type="dxa"/>
          </w:tcPr>
          <w:p w14:paraId="0114C29C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47A7A38" w14:textId="562144CC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0A4088DB" w14:textId="77777777" w:rsidTr="00B37B71">
        <w:tc>
          <w:tcPr>
            <w:tcW w:w="888" w:type="dxa"/>
          </w:tcPr>
          <w:p w14:paraId="44F71689" w14:textId="2FC32B5C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.9</w:t>
            </w:r>
          </w:p>
        </w:tc>
        <w:tc>
          <w:tcPr>
            <w:tcW w:w="3364" w:type="dxa"/>
          </w:tcPr>
          <w:p w14:paraId="562855B8" w14:textId="7B304349" w:rsidR="00EE2360" w:rsidRPr="00A4760F" w:rsidRDefault="0019448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Sanction Check for Michigan Sanctioned Provider List</w:t>
            </w:r>
          </w:p>
        </w:tc>
        <w:tc>
          <w:tcPr>
            <w:tcW w:w="2434" w:type="dxa"/>
          </w:tcPr>
          <w:p w14:paraId="646D466A" w14:textId="4DB36942" w:rsidR="00EE2360" w:rsidRPr="00A4760F" w:rsidRDefault="001F60C7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4F3330CA" w14:textId="59C6B3DD" w:rsidR="00EE2360" w:rsidRPr="00A4760F" w:rsidRDefault="000D45D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Dated Screenprint from Michigan Sanctioned Provider List Report that would include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employee’s name, Dated Screenprint from service used, including employee’s name</w:t>
            </w:r>
          </w:p>
        </w:tc>
        <w:tc>
          <w:tcPr>
            <w:tcW w:w="1694" w:type="dxa"/>
          </w:tcPr>
          <w:p w14:paraId="79E39EE1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C53145A" w14:textId="55591E99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47098B37" w14:textId="77777777" w:rsidTr="00B37B71">
        <w:tc>
          <w:tcPr>
            <w:tcW w:w="888" w:type="dxa"/>
          </w:tcPr>
          <w:p w14:paraId="23F9B7CB" w14:textId="18E78A90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.10</w:t>
            </w:r>
          </w:p>
        </w:tc>
        <w:tc>
          <w:tcPr>
            <w:tcW w:w="3364" w:type="dxa"/>
          </w:tcPr>
          <w:p w14:paraId="3E0CB44C" w14:textId="07DEEEC1" w:rsidR="00EE2360" w:rsidRPr="00A4760F" w:rsidRDefault="00E77F1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Evidence of Monthly Sanction Checks for Michigan Sanctioned Provider List.</w:t>
            </w:r>
          </w:p>
        </w:tc>
        <w:tc>
          <w:tcPr>
            <w:tcW w:w="2434" w:type="dxa"/>
          </w:tcPr>
          <w:p w14:paraId="086DA161" w14:textId="5EAC6ECA" w:rsidR="00F61798" w:rsidRPr="00A4760F" w:rsidRDefault="00F61798" w:rsidP="00F61798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70D4AA93" w14:textId="71237FAA" w:rsidR="00EE2360" w:rsidRPr="00A4760F" w:rsidRDefault="00FB78E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If no service, electronically date-stamped reports from prior three months; If service is used, screenshot of list including provider’s name from prior two months.</w:t>
            </w:r>
          </w:p>
        </w:tc>
        <w:tc>
          <w:tcPr>
            <w:tcW w:w="1694" w:type="dxa"/>
          </w:tcPr>
          <w:p w14:paraId="29A0CD47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8EFEAA5" w14:textId="56F7C147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7D82ABE0" w14:textId="77777777" w:rsidTr="00B37B71">
        <w:tc>
          <w:tcPr>
            <w:tcW w:w="888" w:type="dxa"/>
          </w:tcPr>
          <w:p w14:paraId="374FF0A8" w14:textId="3FA141E8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.11</w:t>
            </w:r>
          </w:p>
        </w:tc>
        <w:tc>
          <w:tcPr>
            <w:tcW w:w="3364" w:type="dxa"/>
          </w:tcPr>
          <w:p w14:paraId="10D025B7" w14:textId="2A552F22" w:rsidR="00EE2360" w:rsidRPr="00A4760F" w:rsidRDefault="00F072F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Initial Sanction Check for System for Award Management (SAM).</w:t>
            </w:r>
          </w:p>
        </w:tc>
        <w:tc>
          <w:tcPr>
            <w:tcW w:w="2434" w:type="dxa"/>
          </w:tcPr>
          <w:p w14:paraId="1C43984D" w14:textId="42436CB1" w:rsidR="00EE2360" w:rsidRPr="00A4760F" w:rsidRDefault="0081420D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68368C00" w14:textId="1FB36006" w:rsidR="00EE2360" w:rsidRPr="00A4760F" w:rsidRDefault="00FD493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Dated Screenprint from SAM, Dated Screenprint from service used, including employee’s name</w:t>
            </w:r>
          </w:p>
        </w:tc>
        <w:tc>
          <w:tcPr>
            <w:tcW w:w="1694" w:type="dxa"/>
          </w:tcPr>
          <w:p w14:paraId="0FA5C786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5E42C41" w14:textId="79BE97A2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A4760F" w14:paraId="4771E219" w14:textId="77777777" w:rsidTr="00B37B71">
        <w:tc>
          <w:tcPr>
            <w:tcW w:w="888" w:type="dxa"/>
          </w:tcPr>
          <w:p w14:paraId="49FC5126" w14:textId="37EABF47" w:rsidR="00EE2360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3</w:t>
            </w:r>
            <w:r w:rsidR="00996FF0" w:rsidRPr="00A4760F">
              <w:rPr>
                <w:sz w:val="24"/>
                <w:szCs w:val="24"/>
              </w:rPr>
              <w:t>.12</w:t>
            </w:r>
          </w:p>
        </w:tc>
        <w:tc>
          <w:tcPr>
            <w:tcW w:w="3364" w:type="dxa"/>
          </w:tcPr>
          <w:p w14:paraId="6FC20168" w14:textId="5FACB5DE" w:rsidR="00EE2360" w:rsidRPr="00A4760F" w:rsidRDefault="000B51C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Evidence of Monthly Sanction Checks for Award Management (SAM).</w:t>
            </w:r>
          </w:p>
        </w:tc>
        <w:tc>
          <w:tcPr>
            <w:tcW w:w="2434" w:type="dxa"/>
          </w:tcPr>
          <w:p w14:paraId="00BCF47C" w14:textId="0BCE3347" w:rsidR="002011C1" w:rsidRPr="00A4760F" w:rsidRDefault="002011C1" w:rsidP="002011C1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MDHHS Credentialing Processes 10/1/2024; 42 CFR Part §455</w:t>
            </w:r>
          </w:p>
        </w:tc>
        <w:tc>
          <w:tcPr>
            <w:tcW w:w="2713" w:type="dxa"/>
          </w:tcPr>
          <w:p w14:paraId="6BFBFCB4" w14:textId="1EE69A0D" w:rsidR="00EE2360" w:rsidRPr="00A4760F" w:rsidRDefault="00323ED3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If no service, electronically date-stamped reports from prior three months; If service is used, screenshot of list including provider’s name from prior two months.</w:t>
            </w:r>
          </w:p>
        </w:tc>
        <w:tc>
          <w:tcPr>
            <w:tcW w:w="1694" w:type="dxa"/>
          </w:tcPr>
          <w:p w14:paraId="3D1A866B" w14:textId="77777777" w:rsidR="00EE2360" w:rsidRPr="00A4760F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DA39402" w14:textId="1FCC0FB3" w:rsidR="00EE2360" w:rsidRPr="00A4760F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7B71" w:rsidRPr="00A4760F" w14:paraId="565929F2" w14:textId="77777777" w:rsidTr="00B37B71">
        <w:tc>
          <w:tcPr>
            <w:tcW w:w="888" w:type="dxa"/>
          </w:tcPr>
          <w:p w14:paraId="63E4867C" w14:textId="0792DD57" w:rsidR="00B37B71" w:rsidRPr="00A4760F" w:rsidRDefault="004953C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3</w:t>
            </w:r>
            <w:r w:rsidR="00996FF0" w:rsidRPr="00A4760F">
              <w:rPr>
                <w:sz w:val="24"/>
                <w:szCs w:val="24"/>
              </w:rPr>
              <w:t>.13</w:t>
            </w:r>
          </w:p>
        </w:tc>
        <w:tc>
          <w:tcPr>
            <w:tcW w:w="3364" w:type="dxa"/>
          </w:tcPr>
          <w:p w14:paraId="51082042" w14:textId="5B02AC7E" w:rsidR="00B37B71" w:rsidRPr="00A4760F" w:rsidRDefault="00C01C0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Central Registry check for personnel working with children, prior to date of hire (or start date working with children).</w:t>
            </w:r>
          </w:p>
        </w:tc>
        <w:tc>
          <w:tcPr>
            <w:tcW w:w="2434" w:type="dxa"/>
          </w:tcPr>
          <w:p w14:paraId="3FCA5C51" w14:textId="77777777" w:rsidR="00B37B71" w:rsidRPr="00A4760F" w:rsidRDefault="00B37B71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1446F2F" w14:textId="77777777" w:rsidR="00B37B71" w:rsidRPr="00A4760F" w:rsidRDefault="00B37B71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96A3D28" w14:textId="77777777" w:rsidR="00B37B71" w:rsidRPr="00A4760F" w:rsidRDefault="00B37B71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BB914A1" w14:textId="72830497" w:rsidR="00B37B71" w:rsidRPr="00A4760F" w:rsidRDefault="00B37B71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46DEE" w:rsidRPr="00A4760F" w14:paraId="72D8ACD6" w14:textId="77777777" w:rsidTr="003A29C2">
        <w:tc>
          <w:tcPr>
            <w:tcW w:w="14263" w:type="dxa"/>
            <w:gridSpan w:val="6"/>
          </w:tcPr>
          <w:p w14:paraId="3BC7962A" w14:textId="09CE3E69" w:rsidR="00446DEE" w:rsidRPr="00A4760F" w:rsidRDefault="005713A2" w:rsidP="005713A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Behavior Technician Requirements</w:t>
            </w:r>
            <w:r w:rsidR="00A51EF6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46DEE" w:rsidRPr="00A4760F" w14:paraId="66AE169E" w14:textId="77777777" w:rsidTr="00B37B71">
        <w:tc>
          <w:tcPr>
            <w:tcW w:w="888" w:type="dxa"/>
          </w:tcPr>
          <w:p w14:paraId="5220ECD4" w14:textId="0483FC55" w:rsidR="00446DEE" w:rsidRPr="00A4760F" w:rsidRDefault="00304B86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4.1</w:t>
            </w:r>
          </w:p>
        </w:tc>
        <w:tc>
          <w:tcPr>
            <w:tcW w:w="3364" w:type="dxa"/>
          </w:tcPr>
          <w:p w14:paraId="542A63C5" w14:textId="6EE4BBC0" w:rsidR="00446DEE" w:rsidRPr="00A4760F" w:rsidRDefault="009345C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Able to communicate expressively and receptively </w:t>
            </w:r>
          </w:p>
        </w:tc>
        <w:tc>
          <w:tcPr>
            <w:tcW w:w="2434" w:type="dxa"/>
          </w:tcPr>
          <w:p w14:paraId="794265D6" w14:textId="77777777" w:rsidR="00446DEE" w:rsidRPr="00A4760F" w:rsidRDefault="00446DEE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349CAD1" w14:textId="5F4B627E" w:rsidR="00446DEE" w:rsidRPr="00A4760F" w:rsidRDefault="009F4A0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High school diploma/GED, documentation from BCBA indicating Aide possess these skills.</w:t>
            </w:r>
          </w:p>
        </w:tc>
        <w:tc>
          <w:tcPr>
            <w:tcW w:w="1694" w:type="dxa"/>
          </w:tcPr>
          <w:p w14:paraId="40F66202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71AB567" w14:textId="483CFC10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46DEE" w:rsidRPr="00A4760F" w14:paraId="37586D66" w14:textId="77777777" w:rsidTr="00B37B71">
        <w:tc>
          <w:tcPr>
            <w:tcW w:w="888" w:type="dxa"/>
          </w:tcPr>
          <w:p w14:paraId="010E913B" w14:textId="3FD1258E" w:rsidR="00446DEE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364" w:type="dxa"/>
          </w:tcPr>
          <w:p w14:paraId="26E62C26" w14:textId="30BB10AD" w:rsidR="00446DEE" w:rsidRPr="00A4760F" w:rsidRDefault="00313A8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Working under the supervision of an ABA supervisor (BCBA, </w:t>
            </w:r>
            <w:proofErr w:type="spellStart"/>
            <w:r w:rsidRPr="00A4760F">
              <w:rPr>
                <w:rFonts w:cstheme="minorHAnsi"/>
                <w:sz w:val="24"/>
                <w:szCs w:val="24"/>
              </w:rPr>
              <w:t>BCaBA</w:t>
            </w:r>
            <w:proofErr w:type="spellEnd"/>
            <w:r w:rsidRPr="00A4760F">
              <w:rPr>
                <w:rFonts w:cstheme="minorHAnsi"/>
                <w:sz w:val="24"/>
                <w:szCs w:val="24"/>
              </w:rPr>
              <w:t xml:space="preserve">, QBHP) </w:t>
            </w:r>
          </w:p>
        </w:tc>
        <w:tc>
          <w:tcPr>
            <w:tcW w:w="2434" w:type="dxa"/>
          </w:tcPr>
          <w:p w14:paraId="67386B9F" w14:textId="1C7F256B" w:rsidR="00446DEE" w:rsidRPr="00A4760F" w:rsidRDefault="00B26553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Medicaid Provider Manual</w:t>
            </w:r>
          </w:p>
        </w:tc>
        <w:tc>
          <w:tcPr>
            <w:tcW w:w="2713" w:type="dxa"/>
          </w:tcPr>
          <w:p w14:paraId="7A85927B" w14:textId="530C8C60" w:rsidR="00446DEE" w:rsidRPr="00A4760F" w:rsidRDefault="00A67E33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Progress/Supervision notes, Currently Supervising BCBA letter.</w:t>
            </w:r>
          </w:p>
        </w:tc>
        <w:tc>
          <w:tcPr>
            <w:tcW w:w="1694" w:type="dxa"/>
          </w:tcPr>
          <w:p w14:paraId="7151676D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AF9AC6B" w14:textId="669EDB4F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46DEE" w:rsidRPr="00A4760F" w14:paraId="42403FEC" w14:textId="77777777" w:rsidTr="00B37B71">
        <w:tc>
          <w:tcPr>
            <w:tcW w:w="888" w:type="dxa"/>
          </w:tcPr>
          <w:p w14:paraId="226A8144" w14:textId="6B952AE6" w:rsidR="00446DEE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4.3</w:t>
            </w:r>
          </w:p>
        </w:tc>
        <w:tc>
          <w:tcPr>
            <w:tcW w:w="3364" w:type="dxa"/>
          </w:tcPr>
          <w:p w14:paraId="6AEDD542" w14:textId="20A8B7D3" w:rsidR="00446DEE" w:rsidRPr="00A4760F" w:rsidRDefault="008A078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BACB approved training outlined in the RBT Task List training certificate.</w:t>
            </w:r>
          </w:p>
        </w:tc>
        <w:tc>
          <w:tcPr>
            <w:tcW w:w="2434" w:type="dxa"/>
          </w:tcPr>
          <w:p w14:paraId="411B30B9" w14:textId="4E1BF3C7" w:rsidR="00446DEE" w:rsidRPr="00A4760F" w:rsidRDefault="0008769B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Medicaid Provider Manual</w:t>
            </w:r>
          </w:p>
        </w:tc>
        <w:tc>
          <w:tcPr>
            <w:tcW w:w="2713" w:type="dxa"/>
          </w:tcPr>
          <w:p w14:paraId="4B290AD7" w14:textId="0D8B445D" w:rsidR="00446DEE" w:rsidRPr="00A4760F" w:rsidRDefault="00312E0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Training Certificate</w:t>
            </w:r>
          </w:p>
        </w:tc>
        <w:tc>
          <w:tcPr>
            <w:tcW w:w="1694" w:type="dxa"/>
          </w:tcPr>
          <w:p w14:paraId="0091A796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ED6D1EC" w14:textId="77505C4F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16" w:rsidRPr="00A4760F" w14:paraId="650790C1" w14:textId="77777777" w:rsidTr="005D4939">
        <w:tc>
          <w:tcPr>
            <w:tcW w:w="14263" w:type="dxa"/>
            <w:gridSpan w:val="6"/>
          </w:tcPr>
          <w:p w14:paraId="55D4EFFD" w14:textId="60F23124" w:rsidR="00A81F16" w:rsidRPr="00A4760F" w:rsidRDefault="00A81F16" w:rsidP="00A81F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BCBA or BCBA(D) Requirements</w:t>
            </w:r>
            <w:r w:rsidR="00445BC2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46DEE" w:rsidRPr="00A4760F" w14:paraId="4012E3CD" w14:textId="77777777" w:rsidTr="00B37B71">
        <w:tc>
          <w:tcPr>
            <w:tcW w:w="888" w:type="dxa"/>
          </w:tcPr>
          <w:p w14:paraId="2CCF98D4" w14:textId="57D2D645" w:rsidR="00446DEE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5.1</w:t>
            </w:r>
          </w:p>
        </w:tc>
        <w:tc>
          <w:tcPr>
            <w:tcW w:w="3364" w:type="dxa"/>
          </w:tcPr>
          <w:p w14:paraId="3326C5FF" w14:textId="3F0E96DD" w:rsidR="00446DEE" w:rsidRPr="00A4760F" w:rsidRDefault="0040567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Current license Michigan Behavior Analyst license.</w:t>
            </w:r>
          </w:p>
        </w:tc>
        <w:tc>
          <w:tcPr>
            <w:tcW w:w="2434" w:type="dxa"/>
          </w:tcPr>
          <w:p w14:paraId="71869E53" w14:textId="7DBB2F4D" w:rsidR="00446DEE" w:rsidRPr="00A4760F" w:rsidRDefault="00B205C9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Medicaid Provider Manual, LARA</w:t>
            </w:r>
          </w:p>
        </w:tc>
        <w:tc>
          <w:tcPr>
            <w:tcW w:w="2713" w:type="dxa"/>
          </w:tcPr>
          <w:p w14:paraId="5474DC6C" w14:textId="33B9F3FC" w:rsidR="00446DEE" w:rsidRPr="00A4760F" w:rsidRDefault="005D0E4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Michigan Behavior Analyst License</w:t>
            </w:r>
          </w:p>
        </w:tc>
        <w:tc>
          <w:tcPr>
            <w:tcW w:w="1694" w:type="dxa"/>
          </w:tcPr>
          <w:p w14:paraId="22390842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0FE8A79" w14:textId="46542864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20940" w:rsidRPr="00A4760F" w14:paraId="445A1CDC" w14:textId="77777777" w:rsidTr="00A17D39">
        <w:tc>
          <w:tcPr>
            <w:tcW w:w="14263" w:type="dxa"/>
            <w:gridSpan w:val="6"/>
          </w:tcPr>
          <w:p w14:paraId="7E34A2E5" w14:textId="1B191C3E" w:rsidR="00820940" w:rsidRPr="00A4760F" w:rsidRDefault="00227DBC" w:rsidP="00227DB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QBHP, LP, LLP Requirements</w:t>
            </w:r>
            <w:r w:rsidR="00786F5F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46DEE" w:rsidRPr="00A4760F" w14:paraId="373A809A" w14:textId="77777777" w:rsidTr="00B37B71">
        <w:tc>
          <w:tcPr>
            <w:tcW w:w="888" w:type="dxa"/>
          </w:tcPr>
          <w:p w14:paraId="416D9CC3" w14:textId="6E3D5B16" w:rsidR="00446DEE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6.1</w:t>
            </w:r>
          </w:p>
        </w:tc>
        <w:tc>
          <w:tcPr>
            <w:tcW w:w="3364" w:type="dxa"/>
          </w:tcPr>
          <w:p w14:paraId="2523CF17" w14:textId="7E8A3D71" w:rsidR="00446DEE" w:rsidRPr="00A4760F" w:rsidRDefault="00A64E7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Minimum one-year experience in diagnosing / treating children with ASD based on the principles of ABA. </w:t>
            </w:r>
          </w:p>
        </w:tc>
        <w:tc>
          <w:tcPr>
            <w:tcW w:w="2434" w:type="dxa"/>
          </w:tcPr>
          <w:p w14:paraId="69CC6E8F" w14:textId="32D1CA82" w:rsidR="00446DEE" w:rsidRPr="00A4760F" w:rsidRDefault="0061084E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Medicaid Provider Manual</w:t>
            </w:r>
          </w:p>
        </w:tc>
        <w:tc>
          <w:tcPr>
            <w:tcW w:w="2713" w:type="dxa"/>
          </w:tcPr>
          <w:p w14:paraId="62BA4F8B" w14:textId="523B8352" w:rsidR="00446DEE" w:rsidRPr="00A4760F" w:rsidRDefault="00FD52C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Employer letter, job description, resume, or other documentation.</w:t>
            </w:r>
          </w:p>
        </w:tc>
        <w:tc>
          <w:tcPr>
            <w:tcW w:w="1694" w:type="dxa"/>
          </w:tcPr>
          <w:p w14:paraId="208A8168" w14:textId="77777777" w:rsidR="00446DEE" w:rsidRPr="00A4760F" w:rsidRDefault="00446DEE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C933A8F" w14:textId="259E56E7" w:rsidR="00446DEE" w:rsidRPr="00A4760F" w:rsidRDefault="00446DEE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0979" w:rsidRPr="00A4760F" w14:paraId="26046B67" w14:textId="77777777" w:rsidTr="00B37B71">
        <w:tc>
          <w:tcPr>
            <w:tcW w:w="888" w:type="dxa"/>
          </w:tcPr>
          <w:p w14:paraId="7E12ECED" w14:textId="2A257665" w:rsidR="00BF0979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6.2</w:t>
            </w:r>
          </w:p>
        </w:tc>
        <w:tc>
          <w:tcPr>
            <w:tcW w:w="3364" w:type="dxa"/>
          </w:tcPr>
          <w:p w14:paraId="37183D4E" w14:textId="3E441F70" w:rsidR="00BF0979" w:rsidRPr="00A4760F" w:rsidRDefault="002D5BD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Working under the supervision of a BCBA if a QBHP, or in consultation with a BCBA if a LP or LLP. </w:t>
            </w:r>
          </w:p>
        </w:tc>
        <w:tc>
          <w:tcPr>
            <w:tcW w:w="2434" w:type="dxa"/>
          </w:tcPr>
          <w:p w14:paraId="37F4A0E5" w14:textId="77777777" w:rsidR="00BF0979" w:rsidRPr="00A4760F" w:rsidRDefault="00BF0979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ECD3693" w14:textId="64417576" w:rsidR="00BF0979" w:rsidRPr="00A4760F" w:rsidRDefault="00CF357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Progress/supervision notes, BCBA letter.</w:t>
            </w:r>
          </w:p>
        </w:tc>
        <w:tc>
          <w:tcPr>
            <w:tcW w:w="1694" w:type="dxa"/>
          </w:tcPr>
          <w:p w14:paraId="61B386E2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F4A7201" w14:textId="467895D6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0979" w:rsidRPr="00A4760F" w14:paraId="32CC5132" w14:textId="77777777" w:rsidTr="00B37B71">
        <w:tc>
          <w:tcPr>
            <w:tcW w:w="888" w:type="dxa"/>
          </w:tcPr>
          <w:p w14:paraId="740DBE70" w14:textId="232C2EEF" w:rsidR="00BF0979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364" w:type="dxa"/>
          </w:tcPr>
          <w:p w14:paraId="2FED6FE9" w14:textId="687080D8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Documented graduate-level coursework from an accredited university in at least three of the following six areas:</w:t>
            </w:r>
          </w:p>
          <w:p w14:paraId="42EB1563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Ethical Considerations</w:t>
            </w:r>
          </w:p>
          <w:p w14:paraId="4FA04557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Definitions, Characteristics, Principles, Processes, and Concepts of Behavior</w:t>
            </w:r>
          </w:p>
          <w:p w14:paraId="5290F44B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Behavior Assessment, Intervention Selection, Outcomes, and Strategies</w:t>
            </w:r>
          </w:p>
          <w:p w14:paraId="1DF8CB59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Experimental Evaluation of Interventions</w:t>
            </w:r>
          </w:p>
          <w:p w14:paraId="6C9DD099" w14:textId="77777777" w:rsidR="00D913E4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Measurement of Behavior and Development and Interpretation of Behavioral Data</w:t>
            </w:r>
          </w:p>
          <w:p w14:paraId="4E4FCBE4" w14:textId="2B7ABDEB" w:rsidR="00BF0979" w:rsidRPr="00A4760F" w:rsidRDefault="00D913E4" w:rsidP="00D913E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• Behavioral Change Procedures and System Supports</w:t>
            </w:r>
          </w:p>
        </w:tc>
        <w:tc>
          <w:tcPr>
            <w:tcW w:w="2434" w:type="dxa"/>
          </w:tcPr>
          <w:p w14:paraId="664DD7BF" w14:textId="77777777" w:rsidR="00BF0979" w:rsidRPr="00A4760F" w:rsidRDefault="00BF0979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35AA622" w14:textId="7B1E125F" w:rsidR="00E63E22" w:rsidRPr="00A4760F" w:rsidRDefault="00E63E22" w:rsidP="00E63E22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College transcripts, certificates, or course outline.</w:t>
            </w:r>
          </w:p>
        </w:tc>
        <w:tc>
          <w:tcPr>
            <w:tcW w:w="1694" w:type="dxa"/>
          </w:tcPr>
          <w:p w14:paraId="57A447D5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4649C48" w14:textId="2D5D46C6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0979" w:rsidRPr="00A4760F" w14:paraId="42B2288A" w14:textId="77777777" w:rsidTr="00B37B71">
        <w:tc>
          <w:tcPr>
            <w:tcW w:w="888" w:type="dxa"/>
          </w:tcPr>
          <w:p w14:paraId="18DD3D19" w14:textId="5C93D9C4" w:rsidR="00BF0979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3364" w:type="dxa"/>
          </w:tcPr>
          <w:p w14:paraId="7A7D988F" w14:textId="7E9B6DAC" w:rsidR="00BF0979" w:rsidRPr="00A4760F" w:rsidRDefault="00E63E2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Scheduled to become a BCBA by </w:t>
            </w:r>
            <w:r w:rsidR="004E2DE2" w:rsidRPr="00A4760F">
              <w:rPr>
                <w:rFonts w:cstheme="minorHAnsi"/>
                <w:sz w:val="24"/>
                <w:szCs w:val="24"/>
              </w:rPr>
              <w:t>9/30/2025 and</w:t>
            </w:r>
            <w:r w:rsidRPr="00A4760F">
              <w:rPr>
                <w:rFonts w:cstheme="minorHAnsi"/>
                <w:sz w:val="24"/>
                <w:szCs w:val="24"/>
              </w:rPr>
              <w:t xml:space="preserve"> is certified and licensed as a BCBA within two years of completing ABA coursework if a QBHP. </w:t>
            </w:r>
          </w:p>
        </w:tc>
        <w:tc>
          <w:tcPr>
            <w:tcW w:w="2434" w:type="dxa"/>
          </w:tcPr>
          <w:p w14:paraId="3F5293CB" w14:textId="77777777" w:rsidR="00BF0979" w:rsidRPr="00A4760F" w:rsidRDefault="00BF0979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DFCB7AC" w14:textId="0DFDD945" w:rsidR="00BF0979" w:rsidRPr="00A4760F" w:rsidRDefault="00F81A8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College transcripts, diploma.</w:t>
            </w:r>
          </w:p>
        </w:tc>
        <w:tc>
          <w:tcPr>
            <w:tcW w:w="1694" w:type="dxa"/>
          </w:tcPr>
          <w:p w14:paraId="431F3506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F420478" w14:textId="6E70E202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F0979" w:rsidRPr="00A4760F" w14:paraId="1FA22395" w14:textId="77777777" w:rsidTr="00B37B71">
        <w:tc>
          <w:tcPr>
            <w:tcW w:w="888" w:type="dxa"/>
          </w:tcPr>
          <w:p w14:paraId="1DD7EB6C" w14:textId="3950701A" w:rsidR="00BF0979" w:rsidRPr="00A4760F" w:rsidRDefault="00A67E33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6.5</w:t>
            </w:r>
          </w:p>
        </w:tc>
        <w:tc>
          <w:tcPr>
            <w:tcW w:w="3364" w:type="dxa"/>
          </w:tcPr>
          <w:p w14:paraId="7F6F49B9" w14:textId="618E1830" w:rsidR="00BF0979" w:rsidRPr="00A4760F" w:rsidRDefault="009A0FB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An LP/LLP must hold a doctorate or master's degree and possess a current State of Michigan license in psychology. If a QBHP, the individual must be a physician, a licensed provider, or hold a minimum of a master's degree in a mental health-related field from an accredited institution.</w:t>
            </w:r>
          </w:p>
        </w:tc>
        <w:tc>
          <w:tcPr>
            <w:tcW w:w="2434" w:type="dxa"/>
          </w:tcPr>
          <w:p w14:paraId="6B6C46F3" w14:textId="77777777" w:rsidR="00BF0979" w:rsidRPr="00A4760F" w:rsidRDefault="00BF0979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3EAC526" w14:textId="6F00F80B" w:rsidR="00BF0979" w:rsidRPr="00A4760F" w:rsidRDefault="004E2DE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College transcripts, diploma.</w:t>
            </w:r>
          </w:p>
        </w:tc>
        <w:tc>
          <w:tcPr>
            <w:tcW w:w="1694" w:type="dxa"/>
          </w:tcPr>
          <w:p w14:paraId="509A19CC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2DC7C87" w14:textId="7B9B5CE3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B2C40" w:rsidRPr="00A4760F" w14:paraId="0CF4AA6B" w14:textId="77777777" w:rsidTr="00FB6F96">
        <w:tc>
          <w:tcPr>
            <w:tcW w:w="14263" w:type="dxa"/>
            <w:gridSpan w:val="6"/>
          </w:tcPr>
          <w:p w14:paraId="2BA8FCBD" w14:textId="12475B8A" w:rsidR="00EB2C40" w:rsidRPr="00A4760F" w:rsidRDefault="00AA2889" w:rsidP="00AA288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BCaBA</w:t>
            </w:r>
            <w:proofErr w:type="spellEnd"/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Requirements</w:t>
            </w:r>
            <w:r w:rsidR="00DB41F3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C40" w:rsidRPr="00A4760F" w14:paraId="33238D0D" w14:textId="77777777" w:rsidTr="00B37B71">
        <w:tc>
          <w:tcPr>
            <w:tcW w:w="888" w:type="dxa"/>
          </w:tcPr>
          <w:p w14:paraId="22B5CAA0" w14:textId="515660D8" w:rsidR="00EB2C40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7.1</w:t>
            </w:r>
          </w:p>
        </w:tc>
        <w:tc>
          <w:tcPr>
            <w:tcW w:w="3364" w:type="dxa"/>
          </w:tcPr>
          <w:p w14:paraId="332B11A0" w14:textId="1A2FA0E8" w:rsidR="00EB2C40" w:rsidRPr="00A4760F" w:rsidRDefault="00947F5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Current certification through the BACB.</w:t>
            </w:r>
          </w:p>
        </w:tc>
        <w:tc>
          <w:tcPr>
            <w:tcW w:w="2434" w:type="dxa"/>
          </w:tcPr>
          <w:p w14:paraId="164FF521" w14:textId="77777777" w:rsidR="00EB2C40" w:rsidRPr="00A4760F" w:rsidRDefault="00EB2C40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47BA9D7" w14:textId="311BF714" w:rsidR="00EB2C40" w:rsidRPr="00A4760F" w:rsidRDefault="00A50678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BACB certification.</w:t>
            </w:r>
          </w:p>
        </w:tc>
        <w:tc>
          <w:tcPr>
            <w:tcW w:w="1694" w:type="dxa"/>
          </w:tcPr>
          <w:p w14:paraId="672F4F15" w14:textId="77777777" w:rsidR="00EB2C40" w:rsidRPr="00A4760F" w:rsidRDefault="00EB2C4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CF9B864" w14:textId="568F8656" w:rsidR="00EB2C40" w:rsidRPr="00A4760F" w:rsidRDefault="00EB2C4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B2C40" w:rsidRPr="00A4760F" w14:paraId="14586564" w14:textId="77777777" w:rsidTr="00B37B71">
        <w:tc>
          <w:tcPr>
            <w:tcW w:w="888" w:type="dxa"/>
          </w:tcPr>
          <w:p w14:paraId="74AD034A" w14:textId="7402235D" w:rsidR="00EB2C40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7.2</w:t>
            </w:r>
          </w:p>
        </w:tc>
        <w:tc>
          <w:tcPr>
            <w:tcW w:w="3364" w:type="dxa"/>
          </w:tcPr>
          <w:p w14:paraId="2C6415BC" w14:textId="7096863B" w:rsidR="00EB2C40" w:rsidRPr="00A4760F" w:rsidRDefault="00DF313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Working under the supervision of a licensed BCBA.</w:t>
            </w:r>
          </w:p>
        </w:tc>
        <w:tc>
          <w:tcPr>
            <w:tcW w:w="2434" w:type="dxa"/>
          </w:tcPr>
          <w:p w14:paraId="16A29DD9" w14:textId="77777777" w:rsidR="00EB2C40" w:rsidRPr="00A4760F" w:rsidRDefault="00EB2C40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778E4B6C" w14:textId="3AB79CD2" w:rsidR="00EB2C40" w:rsidRPr="00A4760F" w:rsidRDefault="00321967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Progress/Supervision notes</w:t>
            </w:r>
            <w:r w:rsidRPr="00A4760F">
              <w:rPr>
                <w:rFonts w:cstheme="minorHAnsi"/>
                <w:sz w:val="24"/>
                <w:szCs w:val="24"/>
              </w:rPr>
              <w:t xml:space="preserve"> from </w:t>
            </w:r>
            <w:r w:rsidR="000606FB" w:rsidRPr="00A4760F">
              <w:rPr>
                <w:rFonts w:cstheme="minorHAnsi"/>
                <w:sz w:val="24"/>
                <w:szCs w:val="24"/>
              </w:rPr>
              <w:t xml:space="preserve">currently </w:t>
            </w:r>
            <w:r w:rsidR="000606FB" w:rsidRPr="00A4760F">
              <w:rPr>
                <w:rFonts w:cstheme="minorHAnsi"/>
                <w:sz w:val="24"/>
                <w:szCs w:val="24"/>
              </w:rPr>
              <w:lastRenderedPageBreak/>
              <w:t>supervising BCBA</w:t>
            </w:r>
            <w:r w:rsidRPr="00A4760F">
              <w:rPr>
                <w:rFonts w:cstheme="minorHAnsi"/>
                <w:sz w:val="24"/>
                <w:szCs w:val="24"/>
              </w:rPr>
              <w:t>, BCBA letter.</w:t>
            </w:r>
          </w:p>
        </w:tc>
        <w:tc>
          <w:tcPr>
            <w:tcW w:w="1694" w:type="dxa"/>
          </w:tcPr>
          <w:p w14:paraId="28F053EA" w14:textId="77777777" w:rsidR="00EB2C40" w:rsidRPr="00A4760F" w:rsidRDefault="00EB2C4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6CFFE38" w14:textId="5B217CD6" w:rsidR="00EB2C40" w:rsidRPr="00A4760F" w:rsidRDefault="00EB2C4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47A52" w:rsidRPr="00A4760F" w14:paraId="422BF8AD" w14:textId="77777777" w:rsidTr="00ED7B5D">
        <w:tc>
          <w:tcPr>
            <w:tcW w:w="14263" w:type="dxa"/>
            <w:gridSpan w:val="6"/>
          </w:tcPr>
          <w:p w14:paraId="7CD63E96" w14:textId="00B99060" w:rsidR="00F47A52" w:rsidRPr="00A4760F" w:rsidRDefault="003477F6" w:rsidP="003477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Qualified Licensed Practitioner (evaluators) Requirements</w:t>
            </w:r>
            <w:r w:rsidR="00F87019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2C40" w:rsidRPr="00A4760F" w14:paraId="045C2137" w14:textId="77777777" w:rsidTr="00B37B71">
        <w:tc>
          <w:tcPr>
            <w:tcW w:w="888" w:type="dxa"/>
          </w:tcPr>
          <w:p w14:paraId="5735E33C" w14:textId="3CE7FA02" w:rsidR="00EB2C40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8.1</w:t>
            </w:r>
          </w:p>
        </w:tc>
        <w:tc>
          <w:tcPr>
            <w:tcW w:w="3364" w:type="dxa"/>
          </w:tcPr>
          <w:p w14:paraId="495B5800" w14:textId="5805B2D0" w:rsidR="00EB2C40" w:rsidRPr="00A4760F" w:rsidRDefault="00B01AC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Minimum one-year experience in diagnosing / treating children with ASD based on the principles of ABA.</w:t>
            </w:r>
          </w:p>
        </w:tc>
        <w:tc>
          <w:tcPr>
            <w:tcW w:w="2434" w:type="dxa"/>
          </w:tcPr>
          <w:p w14:paraId="504BE4B8" w14:textId="77777777" w:rsidR="00EB2C40" w:rsidRPr="00A4760F" w:rsidRDefault="00EB2C40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A925631" w14:textId="7151DD2F" w:rsidR="00EB2C40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Employer letter, job description, resume, or other documentation.</w:t>
            </w:r>
          </w:p>
        </w:tc>
        <w:tc>
          <w:tcPr>
            <w:tcW w:w="1694" w:type="dxa"/>
          </w:tcPr>
          <w:p w14:paraId="2B014622" w14:textId="77777777" w:rsidR="00EB2C40" w:rsidRPr="00A4760F" w:rsidRDefault="00EB2C4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AEC3FE5" w14:textId="69E45424" w:rsidR="00EB2C40" w:rsidRPr="00A4760F" w:rsidRDefault="00EB2C4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B2C40" w:rsidRPr="00A4760F" w14:paraId="1A47DE94" w14:textId="77777777" w:rsidTr="00B37B71">
        <w:tc>
          <w:tcPr>
            <w:tcW w:w="888" w:type="dxa"/>
          </w:tcPr>
          <w:p w14:paraId="7805F0E6" w14:textId="487DBCCE" w:rsidR="00EB2C40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8.2</w:t>
            </w:r>
          </w:p>
        </w:tc>
        <w:tc>
          <w:tcPr>
            <w:tcW w:w="3364" w:type="dxa"/>
          </w:tcPr>
          <w:p w14:paraId="16F7AD01" w14:textId="3244D477" w:rsidR="00EB2C40" w:rsidRPr="00A4760F" w:rsidRDefault="00732B8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Must be one of the following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professions: •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a physician with a specialty in psychiatry or neurology. • a physician with a subspecialty in developmental pediatrics, developmental-behavioral pediatrics • or a related discipline; a physician with a specialty in pediatrics  or other appropriate specialty with training, experience or expertise in ASD and/or behavioral health; • a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psychologist; • an advanced practice registered nurse with training, experience, or expertise in ASD and/or behavioral health; • a physician assistant with  training, experience, or expertise in ASD and/or behavioral health; • a clinical social worker, working within their scope of practice, and is qualified and experienced in diagnosing ASD.</w:t>
            </w:r>
          </w:p>
        </w:tc>
        <w:tc>
          <w:tcPr>
            <w:tcW w:w="2434" w:type="dxa"/>
          </w:tcPr>
          <w:p w14:paraId="36B4C62C" w14:textId="77777777" w:rsidR="00EB2C40" w:rsidRPr="00A4760F" w:rsidRDefault="00EB2C40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0235269" w14:textId="506F4B60" w:rsidR="00EB2C40" w:rsidRPr="00A4760F" w:rsidRDefault="00111AE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College transcripts, diploma, License.</w:t>
            </w:r>
          </w:p>
        </w:tc>
        <w:tc>
          <w:tcPr>
            <w:tcW w:w="1694" w:type="dxa"/>
          </w:tcPr>
          <w:p w14:paraId="761D6A78" w14:textId="77777777" w:rsidR="00EB2C40" w:rsidRPr="00A4760F" w:rsidRDefault="00EB2C4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18A861D" w14:textId="777CDBCB" w:rsidR="00EB2C40" w:rsidRPr="00A4760F" w:rsidRDefault="00EB2C4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23685" w:rsidRPr="00A4760F" w14:paraId="1C510F1D" w14:textId="77777777" w:rsidTr="001B2A12">
        <w:tc>
          <w:tcPr>
            <w:tcW w:w="14263" w:type="dxa"/>
            <w:gridSpan w:val="6"/>
          </w:tcPr>
          <w:p w14:paraId="03923D94" w14:textId="39F5A4F9" w:rsidR="00623685" w:rsidRPr="00A4760F" w:rsidRDefault="00623685" w:rsidP="0062368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Training Requirements</w:t>
            </w:r>
            <w:r w:rsidR="00507F00" w:rsidRPr="00A476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0979" w:rsidRPr="00A4760F" w14:paraId="0C8C4BC9" w14:textId="77777777" w:rsidTr="00B37B71">
        <w:tc>
          <w:tcPr>
            <w:tcW w:w="888" w:type="dxa"/>
          </w:tcPr>
          <w:p w14:paraId="7DB63C40" w14:textId="54ADFE61" w:rsidR="00BF0979" w:rsidRPr="00A4760F" w:rsidRDefault="00DF183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9.1</w:t>
            </w:r>
            <w:r w:rsidR="00FC691E" w:rsidRPr="00A4760F">
              <w:rPr>
                <w:sz w:val="24"/>
                <w:szCs w:val="24"/>
              </w:rPr>
              <w:t>a.</w:t>
            </w:r>
          </w:p>
        </w:tc>
        <w:tc>
          <w:tcPr>
            <w:tcW w:w="3364" w:type="dxa"/>
          </w:tcPr>
          <w:p w14:paraId="53325B22" w14:textId="397B91F1" w:rsidR="00BF0979" w:rsidRPr="00A4760F" w:rsidRDefault="006A1BB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Appeals and Grievances - Initial (30 days of hire)</w:t>
            </w:r>
          </w:p>
        </w:tc>
        <w:tc>
          <w:tcPr>
            <w:tcW w:w="2434" w:type="dxa"/>
          </w:tcPr>
          <w:p w14:paraId="4DDF192B" w14:textId="4B94C7BB" w:rsidR="00BF0979" w:rsidRPr="00A4760F" w:rsidRDefault="00A362F1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2D55D18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E61065C" w14:textId="77777777" w:rsidR="00BF0979" w:rsidRPr="00A4760F" w:rsidRDefault="00BF0979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B3DCA71" w14:textId="1FC6C93D" w:rsidR="00BF0979" w:rsidRPr="00A4760F" w:rsidRDefault="00BF097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283D4BB2" w14:textId="77777777" w:rsidTr="00B37B71">
        <w:tc>
          <w:tcPr>
            <w:tcW w:w="888" w:type="dxa"/>
          </w:tcPr>
          <w:p w14:paraId="5791D08E" w14:textId="7CC4E729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9.1b.</w:t>
            </w:r>
          </w:p>
        </w:tc>
        <w:tc>
          <w:tcPr>
            <w:tcW w:w="3364" w:type="dxa"/>
          </w:tcPr>
          <w:p w14:paraId="0FFAB001" w14:textId="1529F249" w:rsidR="008C1DF4" w:rsidRPr="00A4760F" w:rsidRDefault="003F7C4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Appeals and Grievances - Annual update</w:t>
            </w:r>
          </w:p>
        </w:tc>
        <w:tc>
          <w:tcPr>
            <w:tcW w:w="2434" w:type="dxa"/>
          </w:tcPr>
          <w:p w14:paraId="1F3ED6BB" w14:textId="0734887D" w:rsidR="008C1DF4" w:rsidRPr="00A4760F" w:rsidRDefault="00A362F1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8C07888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ADCE6E1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79207AD" w14:textId="2822E867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7A6D6290" w14:textId="77777777" w:rsidTr="00B37B71">
        <w:tc>
          <w:tcPr>
            <w:tcW w:w="888" w:type="dxa"/>
          </w:tcPr>
          <w:p w14:paraId="264726FF" w14:textId="48932F09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9.2a.</w:t>
            </w:r>
          </w:p>
        </w:tc>
        <w:tc>
          <w:tcPr>
            <w:tcW w:w="3364" w:type="dxa"/>
          </w:tcPr>
          <w:p w14:paraId="12AFD44A" w14:textId="5F86145C" w:rsidR="008C1DF4" w:rsidRPr="00A4760F" w:rsidRDefault="0000484A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Corporate Compliance - Initial (60 days of hire)</w:t>
            </w:r>
          </w:p>
        </w:tc>
        <w:tc>
          <w:tcPr>
            <w:tcW w:w="2434" w:type="dxa"/>
          </w:tcPr>
          <w:p w14:paraId="7E6FD194" w14:textId="486CAE1A" w:rsidR="008C1DF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2C80B89" w14:textId="46FBDC31" w:rsidR="008C1DF4" w:rsidRPr="00A4760F" w:rsidRDefault="00177D9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 classroom training if available</w:t>
            </w:r>
            <w:r w:rsidR="00BD5C44" w:rsidRPr="00A4760F">
              <w:rPr>
                <w:rFonts w:cstheme="minorHAnsi"/>
                <w:sz w:val="24"/>
                <w:szCs w:val="24"/>
              </w:rPr>
              <w:t>,</w:t>
            </w:r>
            <w:r w:rsidRPr="00A4760F">
              <w:rPr>
                <w:rFonts w:cstheme="minorHAnsi"/>
                <w:sz w:val="24"/>
                <w:szCs w:val="24"/>
              </w:rPr>
              <w:t xml:space="preserve"> Lakeshore LMS online course</w:t>
            </w:r>
            <w:r w:rsidR="00BD5C44" w:rsidRPr="00A4760F">
              <w:rPr>
                <w:rFonts w:cstheme="minorHAnsi"/>
                <w:sz w:val="24"/>
                <w:szCs w:val="24"/>
              </w:rPr>
              <w:t>,</w:t>
            </w:r>
            <w:r w:rsidRPr="00A4760F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 xml:space="preserve">otherwise approved by </w:t>
            </w:r>
            <w:r w:rsidR="006D6B17" w:rsidRPr="00A4760F">
              <w:rPr>
                <w:rFonts w:cstheme="minorHAnsi"/>
                <w:sz w:val="24"/>
                <w:szCs w:val="24"/>
              </w:rPr>
              <w:t>Regional</w:t>
            </w:r>
            <w:r w:rsidR="00835249" w:rsidRPr="00A4760F">
              <w:rPr>
                <w:rFonts w:cstheme="minorHAnsi"/>
                <w:sz w:val="24"/>
                <w:szCs w:val="24"/>
              </w:rPr>
              <w:t xml:space="preserve"> Training Workgroup.</w:t>
            </w:r>
          </w:p>
        </w:tc>
        <w:tc>
          <w:tcPr>
            <w:tcW w:w="1694" w:type="dxa"/>
          </w:tcPr>
          <w:p w14:paraId="6F6F487B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B3C7BFD" w14:textId="5E3A7695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0EE5E310" w14:textId="77777777" w:rsidTr="00B37B71">
        <w:tc>
          <w:tcPr>
            <w:tcW w:w="888" w:type="dxa"/>
          </w:tcPr>
          <w:p w14:paraId="06E67595" w14:textId="6BE7F3B4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9.2b.</w:t>
            </w:r>
          </w:p>
        </w:tc>
        <w:tc>
          <w:tcPr>
            <w:tcW w:w="3364" w:type="dxa"/>
          </w:tcPr>
          <w:p w14:paraId="52398B27" w14:textId="34858459" w:rsidR="008C1DF4" w:rsidRPr="00A4760F" w:rsidRDefault="00D87D9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Corporate Compliance - Annual update</w:t>
            </w:r>
          </w:p>
        </w:tc>
        <w:tc>
          <w:tcPr>
            <w:tcW w:w="2434" w:type="dxa"/>
          </w:tcPr>
          <w:p w14:paraId="049C2F96" w14:textId="0C5FEE65" w:rsidR="008C1DF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6DA4DDA" w14:textId="7F2FA7AC" w:rsidR="008C1DF4" w:rsidRPr="00A4760F" w:rsidRDefault="0083524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2FE9A586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17FCCF0" w14:textId="03E410B1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41D4B5E8" w14:textId="77777777" w:rsidTr="00B37B71">
        <w:tc>
          <w:tcPr>
            <w:tcW w:w="888" w:type="dxa"/>
          </w:tcPr>
          <w:p w14:paraId="2D994169" w14:textId="5D738D7B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9.3a.</w:t>
            </w:r>
          </w:p>
        </w:tc>
        <w:tc>
          <w:tcPr>
            <w:tcW w:w="3364" w:type="dxa"/>
          </w:tcPr>
          <w:p w14:paraId="6B6F3215" w14:textId="3D62D36A" w:rsidR="008C1DF4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Cultural Competency - Initial (60 days of hire)</w:t>
            </w:r>
          </w:p>
        </w:tc>
        <w:tc>
          <w:tcPr>
            <w:tcW w:w="2434" w:type="dxa"/>
          </w:tcPr>
          <w:p w14:paraId="23E140C6" w14:textId="57494F17" w:rsidR="008C1DF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37EAA33" w14:textId="5ACC9BE9" w:rsidR="008C1DF4" w:rsidRPr="00A4760F" w:rsidRDefault="0083524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7D5417D4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E230DCA" w14:textId="5F61129E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C1DF4" w:rsidRPr="00A4760F" w14:paraId="7F572ED0" w14:textId="77777777" w:rsidTr="00B37B71">
        <w:tc>
          <w:tcPr>
            <w:tcW w:w="888" w:type="dxa"/>
          </w:tcPr>
          <w:p w14:paraId="6294224C" w14:textId="44E1A6D9" w:rsidR="008C1DF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9.3b.</w:t>
            </w:r>
          </w:p>
        </w:tc>
        <w:tc>
          <w:tcPr>
            <w:tcW w:w="3364" w:type="dxa"/>
          </w:tcPr>
          <w:p w14:paraId="67F4B8DD" w14:textId="24EBD1BF" w:rsidR="008C1DF4" w:rsidRPr="00A4760F" w:rsidRDefault="00F64AE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Cultural Competency - Annual update</w:t>
            </w:r>
          </w:p>
        </w:tc>
        <w:tc>
          <w:tcPr>
            <w:tcW w:w="2434" w:type="dxa"/>
          </w:tcPr>
          <w:p w14:paraId="3264EEC5" w14:textId="326BFA40" w:rsidR="008C1DF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528D867" w14:textId="1338901B" w:rsidR="008C1DF4" w:rsidRPr="00A4760F" w:rsidRDefault="0083524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Regional Training Workgroup.</w:t>
            </w:r>
          </w:p>
        </w:tc>
        <w:tc>
          <w:tcPr>
            <w:tcW w:w="1694" w:type="dxa"/>
          </w:tcPr>
          <w:p w14:paraId="6B02C347" w14:textId="77777777" w:rsidR="008C1DF4" w:rsidRPr="00A4760F" w:rsidRDefault="008C1DF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40A6F28" w14:textId="2A1419B5" w:rsidR="008C1DF4" w:rsidRPr="00A4760F" w:rsidRDefault="008C1DF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E40BD" w:rsidRPr="00A4760F" w14:paraId="3FEB992A" w14:textId="77777777" w:rsidTr="00B37B71">
        <w:tc>
          <w:tcPr>
            <w:tcW w:w="888" w:type="dxa"/>
          </w:tcPr>
          <w:p w14:paraId="3803E183" w14:textId="42E57267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9.4a.</w:t>
            </w:r>
          </w:p>
        </w:tc>
        <w:tc>
          <w:tcPr>
            <w:tcW w:w="3364" w:type="dxa"/>
          </w:tcPr>
          <w:p w14:paraId="07EF367C" w14:textId="24D73232" w:rsidR="00AE40BD" w:rsidRPr="00A4760F" w:rsidRDefault="0005766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First Aid Certification - Initial (60 days of hire)</w:t>
            </w:r>
          </w:p>
        </w:tc>
        <w:tc>
          <w:tcPr>
            <w:tcW w:w="2434" w:type="dxa"/>
          </w:tcPr>
          <w:p w14:paraId="7F09E8FE" w14:textId="736C3B5E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A3C5016" w14:textId="5D40C213" w:rsidR="00AE40BD" w:rsidRPr="00A4760F" w:rsidRDefault="00C0709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 or Community Classroom Training which must include return demonstration Through an American Red Cross, American Heart Association, OR National Safety Council certified trainer which must include return demonstration</w:t>
            </w:r>
          </w:p>
        </w:tc>
        <w:tc>
          <w:tcPr>
            <w:tcW w:w="1694" w:type="dxa"/>
          </w:tcPr>
          <w:p w14:paraId="36D9208D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2C2A2C8" w14:textId="50A54A7B" w:rsidR="00AE40BD" w:rsidRPr="00A4760F" w:rsidRDefault="001C187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9860</w:t>
            </w:r>
          </w:p>
        </w:tc>
      </w:tr>
      <w:tr w:rsidR="00AE40BD" w:rsidRPr="00A4760F" w14:paraId="0BC72055" w14:textId="77777777" w:rsidTr="00B37B71">
        <w:tc>
          <w:tcPr>
            <w:tcW w:w="888" w:type="dxa"/>
          </w:tcPr>
          <w:p w14:paraId="46A6B6F6" w14:textId="78E5FCA7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9.4b.</w:t>
            </w:r>
          </w:p>
        </w:tc>
        <w:tc>
          <w:tcPr>
            <w:tcW w:w="3364" w:type="dxa"/>
          </w:tcPr>
          <w:p w14:paraId="04C5CCE5" w14:textId="488E14FC" w:rsidR="00AE40BD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First Aid Certification - Update (As per certificate)</w:t>
            </w:r>
          </w:p>
        </w:tc>
        <w:tc>
          <w:tcPr>
            <w:tcW w:w="2434" w:type="dxa"/>
          </w:tcPr>
          <w:p w14:paraId="33521248" w14:textId="1A2E885A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E942A9F" w14:textId="33C11200" w:rsidR="00AE40BD" w:rsidRPr="00A4760F" w:rsidRDefault="00C0709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or Community Classroom Training which must include return demonstration Through an American Red Cross, American Heart Association, OR National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Safety Council certified trainer which must include return demonstration</w:t>
            </w:r>
          </w:p>
        </w:tc>
        <w:tc>
          <w:tcPr>
            <w:tcW w:w="1694" w:type="dxa"/>
          </w:tcPr>
          <w:p w14:paraId="45340721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8025015" w14:textId="1A2B9B58" w:rsidR="00AE40BD" w:rsidRPr="00A4760F" w:rsidRDefault="00C3608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9861</w:t>
            </w:r>
          </w:p>
        </w:tc>
      </w:tr>
      <w:tr w:rsidR="00AE40BD" w:rsidRPr="00A4760F" w14:paraId="37999AE5" w14:textId="77777777" w:rsidTr="00B37B71">
        <w:tc>
          <w:tcPr>
            <w:tcW w:w="888" w:type="dxa"/>
          </w:tcPr>
          <w:p w14:paraId="391324B0" w14:textId="0DCC1E92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9.5a.</w:t>
            </w:r>
          </w:p>
        </w:tc>
        <w:tc>
          <w:tcPr>
            <w:tcW w:w="3364" w:type="dxa"/>
          </w:tcPr>
          <w:p w14:paraId="2E733D4B" w14:textId="3CCC1DDE" w:rsidR="00AE40BD" w:rsidRPr="00A4760F" w:rsidRDefault="00BE107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Health Insurance Portability and Accountability Act (HIPAA) - Initial (60 days of hire)</w:t>
            </w:r>
          </w:p>
        </w:tc>
        <w:tc>
          <w:tcPr>
            <w:tcW w:w="2434" w:type="dxa"/>
          </w:tcPr>
          <w:p w14:paraId="1603396B" w14:textId="06319A46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4BE892D" w14:textId="7EFFAE79" w:rsidR="00AE40BD" w:rsidRPr="00A4760F" w:rsidRDefault="003671B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6CA14BE0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2E8C9FD" w14:textId="6772EA2E" w:rsidR="00AE40BD" w:rsidRPr="00A4760F" w:rsidRDefault="00C44BF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9862</w:t>
            </w:r>
          </w:p>
        </w:tc>
      </w:tr>
      <w:tr w:rsidR="00AE40BD" w:rsidRPr="00A4760F" w14:paraId="4A7D61F7" w14:textId="77777777" w:rsidTr="00B37B71">
        <w:tc>
          <w:tcPr>
            <w:tcW w:w="888" w:type="dxa"/>
          </w:tcPr>
          <w:p w14:paraId="62F60CB2" w14:textId="1FB59BA9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9.5b.</w:t>
            </w:r>
          </w:p>
        </w:tc>
        <w:tc>
          <w:tcPr>
            <w:tcW w:w="3364" w:type="dxa"/>
          </w:tcPr>
          <w:p w14:paraId="1451EFB2" w14:textId="5C158248" w:rsidR="00AE40BD" w:rsidRPr="00A4760F" w:rsidRDefault="00AD218C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Health Insurance Portability and Accountability Act (HIPAA) - Annual update</w:t>
            </w:r>
          </w:p>
        </w:tc>
        <w:tc>
          <w:tcPr>
            <w:tcW w:w="2434" w:type="dxa"/>
          </w:tcPr>
          <w:p w14:paraId="266529C7" w14:textId="37F81E09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2006DEB" w14:textId="5ECF63A5" w:rsidR="00AE40BD" w:rsidRPr="00A4760F" w:rsidRDefault="003671B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358593CF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08431F5" w14:textId="3D239CB1" w:rsidR="00AE40BD" w:rsidRPr="00A4760F" w:rsidRDefault="003A57D4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9863</w:t>
            </w:r>
          </w:p>
        </w:tc>
      </w:tr>
      <w:tr w:rsidR="00AE40BD" w:rsidRPr="00A4760F" w14:paraId="4C235D78" w14:textId="77777777" w:rsidTr="00B37B71">
        <w:tc>
          <w:tcPr>
            <w:tcW w:w="888" w:type="dxa"/>
          </w:tcPr>
          <w:p w14:paraId="4A8CAEE5" w14:textId="2F363432" w:rsidR="00AE40BD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9.6a.</w:t>
            </w:r>
          </w:p>
        </w:tc>
        <w:tc>
          <w:tcPr>
            <w:tcW w:w="3364" w:type="dxa"/>
          </w:tcPr>
          <w:p w14:paraId="121E6827" w14:textId="2CC3CD3B" w:rsidR="00AE40BD" w:rsidRPr="00A4760F" w:rsidRDefault="0096298B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Limited English Proficiency (LEP) - Initial (60 days of hire)</w:t>
            </w:r>
          </w:p>
        </w:tc>
        <w:tc>
          <w:tcPr>
            <w:tcW w:w="2434" w:type="dxa"/>
          </w:tcPr>
          <w:p w14:paraId="338E554B" w14:textId="44A5185C" w:rsidR="00AE40BD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66AEFC4" w14:textId="786BEB59" w:rsidR="00AE40BD" w:rsidRPr="00A4760F" w:rsidRDefault="003671B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</w:t>
            </w:r>
            <w:r w:rsidRPr="00A4760F">
              <w:rPr>
                <w:rFonts w:cstheme="minorHAnsi"/>
                <w:sz w:val="24"/>
                <w:szCs w:val="24"/>
              </w:rPr>
              <w:lastRenderedPageBreak/>
              <w:t>Regional Training Workgroup.</w:t>
            </w:r>
          </w:p>
        </w:tc>
        <w:tc>
          <w:tcPr>
            <w:tcW w:w="1694" w:type="dxa"/>
          </w:tcPr>
          <w:p w14:paraId="7F7D2404" w14:textId="77777777" w:rsidR="00AE40BD" w:rsidRPr="00A4760F" w:rsidRDefault="00AE40BD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EDBAA5B" w14:textId="256B47EA" w:rsidR="00AE40BD" w:rsidRPr="00A4760F" w:rsidRDefault="000D63A9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9864</w:t>
            </w:r>
          </w:p>
        </w:tc>
      </w:tr>
      <w:tr w:rsidR="000D1344" w:rsidRPr="00A4760F" w14:paraId="78CA4240" w14:textId="77777777" w:rsidTr="00B37B71">
        <w:tc>
          <w:tcPr>
            <w:tcW w:w="888" w:type="dxa"/>
          </w:tcPr>
          <w:p w14:paraId="2CE07CC5" w14:textId="5681E223" w:rsidR="000D134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9.6b.</w:t>
            </w:r>
          </w:p>
        </w:tc>
        <w:tc>
          <w:tcPr>
            <w:tcW w:w="3364" w:type="dxa"/>
          </w:tcPr>
          <w:p w14:paraId="3B1F529B" w14:textId="580C63E3" w:rsidR="000D1344" w:rsidRPr="00A4760F" w:rsidRDefault="00864061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Limited English Proficiency (LEP) - Annual update</w:t>
            </w:r>
          </w:p>
        </w:tc>
        <w:tc>
          <w:tcPr>
            <w:tcW w:w="2434" w:type="dxa"/>
          </w:tcPr>
          <w:p w14:paraId="3BB0D143" w14:textId="0CA45A24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958BFB9" w14:textId="685E1536" w:rsidR="000D1344" w:rsidRPr="00A4760F" w:rsidRDefault="003671B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CMH classroom training if available, 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2CBFE184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83B5F77" w14:textId="35DBE2A9" w:rsidR="000D1344" w:rsidRPr="00A4760F" w:rsidRDefault="00CF7EAD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9865</w:t>
            </w:r>
          </w:p>
        </w:tc>
      </w:tr>
      <w:tr w:rsidR="000D1344" w:rsidRPr="00A4760F" w14:paraId="6D5A3B73" w14:textId="77777777" w:rsidTr="00B37B71">
        <w:tc>
          <w:tcPr>
            <w:tcW w:w="888" w:type="dxa"/>
          </w:tcPr>
          <w:p w14:paraId="6D847255" w14:textId="6AD6CAD1" w:rsidR="000D134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9.7a.</w:t>
            </w:r>
          </w:p>
        </w:tc>
        <w:tc>
          <w:tcPr>
            <w:tcW w:w="3364" w:type="dxa"/>
          </w:tcPr>
          <w:p w14:paraId="0D231CAB" w14:textId="2EB06CE5" w:rsidR="000D1344" w:rsidRPr="00A4760F" w:rsidRDefault="00CA73EF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Person-Centered Planning and Self-Determination - Initial (60 days of hire)</w:t>
            </w:r>
          </w:p>
        </w:tc>
        <w:tc>
          <w:tcPr>
            <w:tcW w:w="2434" w:type="dxa"/>
          </w:tcPr>
          <w:p w14:paraId="170F9448" w14:textId="1822CCF4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BB83E8F" w14:textId="75241156" w:rsidR="000D1344" w:rsidRPr="00A4760F" w:rsidRDefault="00235C5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7644DAD3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A8BB98D" w14:textId="1CA33233" w:rsidR="000D1344" w:rsidRPr="00A4760F" w:rsidRDefault="00997C4D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9866</w:t>
            </w:r>
          </w:p>
        </w:tc>
      </w:tr>
      <w:tr w:rsidR="000D1344" w:rsidRPr="00A4760F" w14:paraId="1680D3CB" w14:textId="77777777" w:rsidTr="00B37B71">
        <w:tc>
          <w:tcPr>
            <w:tcW w:w="888" w:type="dxa"/>
          </w:tcPr>
          <w:p w14:paraId="67DEE13F" w14:textId="773450D6" w:rsidR="000D1344" w:rsidRPr="00A4760F" w:rsidRDefault="00FC691E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9.7b</w:t>
            </w:r>
            <w:r w:rsidR="00BB541D" w:rsidRPr="00A4760F">
              <w:rPr>
                <w:sz w:val="24"/>
                <w:szCs w:val="24"/>
              </w:rPr>
              <w:t>.</w:t>
            </w:r>
          </w:p>
        </w:tc>
        <w:tc>
          <w:tcPr>
            <w:tcW w:w="3364" w:type="dxa"/>
          </w:tcPr>
          <w:p w14:paraId="6C741ECD" w14:textId="4ABC504B" w:rsidR="000D1344" w:rsidRPr="00A4760F" w:rsidRDefault="00016996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Person-Centered Planning and Self-Determination - Annual update</w:t>
            </w:r>
          </w:p>
        </w:tc>
        <w:tc>
          <w:tcPr>
            <w:tcW w:w="2434" w:type="dxa"/>
          </w:tcPr>
          <w:p w14:paraId="3DCE9469" w14:textId="0A1D771F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9205663" w14:textId="20996FE5" w:rsidR="000D1344" w:rsidRPr="00A4760F" w:rsidRDefault="00235C5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Lakeshore LMS online course, </w:t>
            </w:r>
            <w:proofErr w:type="gramStart"/>
            <w:r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289EF06E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47A64FA" w14:textId="3B47FF23" w:rsidR="000D1344" w:rsidRPr="00A4760F" w:rsidRDefault="00103672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9867</w:t>
            </w:r>
          </w:p>
        </w:tc>
      </w:tr>
      <w:tr w:rsidR="000D1344" w:rsidRPr="00A4760F" w14:paraId="64DA77DB" w14:textId="77777777" w:rsidTr="00B37B71">
        <w:tc>
          <w:tcPr>
            <w:tcW w:w="888" w:type="dxa"/>
          </w:tcPr>
          <w:p w14:paraId="3851B6E7" w14:textId="70B2B02D" w:rsidR="000D1344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9.8a.</w:t>
            </w:r>
          </w:p>
        </w:tc>
        <w:tc>
          <w:tcPr>
            <w:tcW w:w="3364" w:type="dxa"/>
          </w:tcPr>
          <w:p w14:paraId="31E2898B" w14:textId="78ADD243" w:rsidR="000D1344" w:rsidRPr="00A4760F" w:rsidRDefault="00C252E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Recipient Rights - Initial (30 days of hire)</w:t>
            </w:r>
          </w:p>
        </w:tc>
        <w:tc>
          <w:tcPr>
            <w:tcW w:w="2434" w:type="dxa"/>
          </w:tcPr>
          <w:p w14:paraId="5AC37A3A" w14:textId="276FA8DE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834F005" w14:textId="3618A061" w:rsidR="000D1344" w:rsidRPr="00A4760F" w:rsidRDefault="0079196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 classroom training Options as approved by CMH Office of RR</w:t>
            </w:r>
          </w:p>
        </w:tc>
        <w:tc>
          <w:tcPr>
            <w:tcW w:w="1694" w:type="dxa"/>
          </w:tcPr>
          <w:p w14:paraId="41E8A757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5687EF0" w14:textId="0047F434" w:rsidR="000D1344" w:rsidRPr="00A4760F" w:rsidRDefault="006C0197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9868</w:t>
            </w:r>
          </w:p>
        </w:tc>
      </w:tr>
      <w:tr w:rsidR="000D1344" w:rsidRPr="00A4760F" w14:paraId="25DBA287" w14:textId="77777777" w:rsidTr="00B37B71">
        <w:tc>
          <w:tcPr>
            <w:tcW w:w="888" w:type="dxa"/>
          </w:tcPr>
          <w:p w14:paraId="3D80B9F8" w14:textId="56E5D13C" w:rsidR="000D1344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9.8b.</w:t>
            </w:r>
          </w:p>
        </w:tc>
        <w:tc>
          <w:tcPr>
            <w:tcW w:w="3364" w:type="dxa"/>
          </w:tcPr>
          <w:p w14:paraId="0E6B3BEF" w14:textId="44695A8E" w:rsidR="000D1344" w:rsidRPr="00A4760F" w:rsidRDefault="00BB7FC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Recipient Rights - Annual update</w:t>
            </w:r>
          </w:p>
        </w:tc>
        <w:tc>
          <w:tcPr>
            <w:tcW w:w="2434" w:type="dxa"/>
          </w:tcPr>
          <w:p w14:paraId="42E6F553" w14:textId="01AE26DE" w:rsidR="000D1344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15E3F27" w14:textId="4AE955CD" w:rsidR="000D1344" w:rsidRPr="00A4760F" w:rsidRDefault="00791960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CMH classroom training Options as approved by CMH Office of RR</w:t>
            </w:r>
          </w:p>
        </w:tc>
        <w:tc>
          <w:tcPr>
            <w:tcW w:w="1694" w:type="dxa"/>
          </w:tcPr>
          <w:p w14:paraId="07A99862" w14:textId="77777777" w:rsidR="000D1344" w:rsidRPr="00A4760F" w:rsidRDefault="000D1344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0479995" w14:textId="2CAF0B00" w:rsidR="000D1344" w:rsidRPr="00A4760F" w:rsidRDefault="006B7FE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9869</w:t>
            </w:r>
          </w:p>
        </w:tc>
      </w:tr>
      <w:tr w:rsidR="00CA73EF" w:rsidRPr="00A4760F" w14:paraId="0FB91411" w14:textId="77777777" w:rsidTr="00B37B71">
        <w:tc>
          <w:tcPr>
            <w:tcW w:w="888" w:type="dxa"/>
          </w:tcPr>
          <w:p w14:paraId="515D6517" w14:textId="444BD278" w:rsidR="00CA73EF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9.9a.</w:t>
            </w:r>
          </w:p>
        </w:tc>
        <w:tc>
          <w:tcPr>
            <w:tcW w:w="3364" w:type="dxa"/>
          </w:tcPr>
          <w:p w14:paraId="06FC03CB" w14:textId="05A3ADCE" w:rsidR="00CA73EF" w:rsidRPr="00A4760F" w:rsidRDefault="005A60DE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Standard Precautions (Blood Borne Pathogens/Infection Control) - Initial (60 days of hire)</w:t>
            </w:r>
          </w:p>
        </w:tc>
        <w:tc>
          <w:tcPr>
            <w:tcW w:w="2434" w:type="dxa"/>
          </w:tcPr>
          <w:p w14:paraId="0D2A2D75" w14:textId="1115BA70" w:rsidR="00CA73EF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61EA983" w14:textId="2A0C80F4" w:rsidR="00CA73EF" w:rsidRPr="00A4760F" w:rsidRDefault="00B00429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Not required for: • Fiscal Intermediary • Administrative staff</w:t>
            </w:r>
            <w:r w:rsidR="00235C5D" w:rsidRPr="00A4760F">
              <w:rPr>
                <w:rFonts w:cstheme="minorHAnsi"/>
                <w:sz w:val="24"/>
                <w:szCs w:val="24"/>
              </w:rPr>
              <w:t>,</w:t>
            </w:r>
            <w:r w:rsidRPr="00A4760F">
              <w:rPr>
                <w:rFonts w:cstheme="minorHAnsi"/>
                <w:sz w:val="24"/>
                <w:szCs w:val="24"/>
              </w:rPr>
              <w:t xml:space="preserve"> CMH Classroom Training if available Lakeshore LMS online course</w:t>
            </w:r>
            <w:r w:rsidR="00235C5D" w:rsidRPr="00A4760F">
              <w:rPr>
                <w:rFonts w:cstheme="minorHAnsi"/>
                <w:sz w:val="24"/>
                <w:szCs w:val="24"/>
              </w:rPr>
              <w:t>,</w:t>
            </w:r>
            <w:r w:rsidRPr="00A4760F">
              <w:rPr>
                <w:rFonts w:cstheme="minorHAnsi"/>
                <w:sz w:val="24"/>
                <w:szCs w:val="24"/>
              </w:rPr>
              <w:t xml:space="preserve"> OSHA approved Standard Precautions curriculum</w:t>
            </w:r>
          </w:p>
        </w:tc>
        <w:tc>
          <w:tcPr>
            <w:tcW w:w="1694" w:type="dxa"/>
          </w:tcPr>
          <w:p w14:paraId="0159CF6D" w14:textId="77777777" w:rsidR="00CA73EF" w:rsidRPr="00A4760F" w:rsidRDefault="00CA73E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D772AFD" w14:textId="37DD1115" w:rsidR="00CA73EF" w:rsidRPr="00A4760F" w:rsidRDefault="000C03A5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9870</w:t>
            </w:r>
          </w:p>
        </w:tc>
      </w:tr>
      <w:tr w:rsidR="00CA73EF" w:rsidRPr="00A4760F" w14:paraId="62D798DB" w14:textId="77777777" w:rsidTr="00B37B71">
        <w:tc>
          <w:tcPr>
            <w:tcW w:w="888" w:type="dxa"/>
          </w:tcPr>
          <w:p w14:paraId="68146233" w14:textId="0ED7EE98" w:rsidR="00CA73EF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9.9b.</w:t>
            </w:r>
          </w:p>
        </w:tc>
        <w:tc>
          <w:tcPr>
            <w:tcW w:w="3364" w:type="dxa"/>
          </w:tcPr>
          <w:p w14:paraId="7108257A" w14:textId="386EA535" w:rsidR="00CA73EF" w:rsidRPr="00A4760F" w:rsidRDefault="00122AD2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Standard Precautions (Blood Borne Pathogens/Infection Control) - Annual update</w:t>
            </w:r>
          </w:p>
        </w:tc>
        <w:tc>
          <w:tcPr>
            <w:tcW w:w="2434" w:type="dxa"/>
          </w:tcPr>
          <w:p w14:paraId="6092A930" w14:textId="099E1F7A" w:rsidR="00CA73EF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571779E" w14:textId="2DDF2BE5" w:rsidR="00CA73EF" w:rsidRPr="00A4760F" w:rsidRDefault="00235C5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Not required for: • Fiscal Intermediary • Administrative staff, CMH Classroom Training if available Lakeshore LMS online course, OSHA approved Standard Precautions curriculum</w:t>
            </w:r>
          </w:p>
        </w:tc>
        <w:tc>
          <w:tcPr>
            <w:tcW w:w="1694" w:type="dxa"/>
          </w:tcPr>
          <w:p w14:paraId="1D06D8CB" w14:textId="77777777" w:rsidR="00CA73EF" w:rsidRPr="00A4760F" w:rsidRDefault="00CA73E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AB7A8E8" w14:textId="72394EE4" w:rsidR="00CA73EF" w:rsidRPr="00A4760F" w:rsidRDefault="006A2CF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9871</w:t>
            </w:r>
          </w:p>
        </w:tc>
      </w:tr>
      <w:tr w:rsidR="00CA73EF" w:rsidRPr="00A4760F" w14:paraId="279FA083" w14:textId="77777777" w:rsidTr="00B37B71">
        <w:tc>
          <w:tcPr>
            <w:tcW w:w="888" w:type="dxa"/>
          </w:tcPr>
          <w:p w14:paraId="25DA1FD7" w14:textId="26FC73CC" w:rsidR="00CA73EF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lastRenderedPageBreak/>
              <w:t>9.10</w:t>
            </w:r>
          </w:p>
        </w:tc>
        <w:tc>
          <w:tcPr>
            <w:tcW w:w="3364" w:type="dxa"/>
          </w:tcPr>
          <w:p w14:paraId="3C043AF2" w14:textId="30A6442C" w:rsidR="00CA73EF" w:rsidRPr="00A4760F" w:rsidRDefault="001F408D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Trauma Informed Care - Initial (6 months of hire)</w:t>
            </w:r>
          </w:p>
        </w:tc>
        <w:tc>
          <w:tcPr>
            <w:tcW w:w="2434" w:type="dxa"/>
          </w:tcPr>
          <w:p w14:paraId="09562677" w14:textId="122A4C10" w:rsidR="00CA73EF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90E60D2" w14:textId="5DBD0008" w:rsidR="00CA73EF" w:rsidRPr="00A4760F" w:rsidRDefault="003A4EE5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Ongoing training as identified by MDHHS contract. CMH classroom training (Mandt Conceptual) Other CMH classroom training if available</w:t>
            </w:r>
            <w:r w:rsidR="00235C5D" w:rsidRPr="00A4760F">
              <w:rPr>
                <w:rFonts w:cstheme="minorHAnsi"/>
                <w:sz w:val="24"/>
                <w:szCs w:val="24"/>
              </w:rPr>
              <w:t xml:space="preserve">, </w:t>
            </w:r>
            <w:proofErr w:type="gramStart"/>
            <w:r w:rsidR="00235C5D" w:rsidRPr="00A4760F">
              <w:rPr>
                <w:rFonts w:cstheme="minorHAnsi"/>
                <w:sz w:val="24"/>
                <w:szCs w:val="24"/>
              </w:rPr>
              <w:t>As</w:t>
            </w:r>
            <w:proofErr w:type="gramEnd"/>
            <w:r w:rsidR="00235C5D" w:rsidRPr="00A4760F">
              <w:rPr>
                <w:rFonts w:cstheme="minorHAnsi"/>
                <w:sz w:val="24"/>
                <w:szCs w:val="24"/>
              </w:rPr>
              <w:t xml:space="preserve"> otherwise approved by Regional Training Workgroup.</w:t>
            </w:r>
          </w:p>
        </w:tc>
        <w:tc>
          <w:tcPr>
            <w:tcW w:w="1694" w:type="dxa"/>
          </w:tcPr>
          <w:p w14:paraId="47A53DF7" w14:textId="77777777" w:rsidR="00CA73EF" w:rsidRPr="00A4760F" w:rsidRDefault="00CA73E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947193A" w14:textId="50364BD6" w:rsidR="00CA73EF" w:rsidRPr="00A4760F" w:rsidRDefault="00266A6A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9872</w:t>
            </w:r>
          </w:p>
        </w:tc>
      </w:tr>
      <w:tr w:rsidR="00196591" w:rsidRPr="00A4760F" w14:paraId="3416130B" w14:textId="77777777" w:rsidTr="00B37B71">
        <w:tc>
          <w:tcPr>
            <w:tcW w:w="888" w:type="dxa"/>
          </w:tcPr>
          <w:p w14:paraId="02A0763B" w14:textId="0175884D" w:rsidR="00196591" w:rsidRPr="00A4760F" w:rsidRDefault="00BB541D" w:rsidP="00225DB4">
            <w:pPr>
              <w:rPr>
                <w:sz w:val="24"/>
                <w:szCs w:val="24"/>
              </w:rPr>
            </w:pPr>
            <w:r w:rsidRPr="00A4760F">
              <w:rPr>
                <w:sz w:val="24"/>
                <w:szCs w:val="24"/>
              </w:rPr>
              <w:t>9.11</w:t>
            </w:r>
          </w:p>
        </w:tc>
        <w:tc>
          <w:tcPr>
            <w:tcW w:w="3364" w:type="dxa"/>
          </w:tcPr>
          <w:p w14:paraId="0BAD0350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Beneficiary Specific IPOS Training. IPOS training document must include the following:</w:t>
            </w:r>
          </w:p>
          <w:p w14:paraId="0764D315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a. name and credentials of the individual conducting the training, </w:t>
            </w:r>
          </w:p>
          <w:p w14:paraId="420276E3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b. date IPOS training occurred,</w:t>
            </w:r>
          </w:p>
          <w:p w14:paraId="7397CD62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c. consumer name, </w:t>
            </w:r>
          </w:p>
          <w:p w14:paraId="21AF3086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 xml:space="preserve">d. IPOS date, </w:t>
            </w:r>
          </w:p>
          <w:p w14:paraId="58E54B56" w14:textId="77777777" w:rsidR="00A42EE0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e. training subject matter,</w:t>
            </w:r>
          </w:p>
          <w:p w14:paraId="60E470DA" w14:textId="6F880718" w:rsidR="00196591" w:rsidRPr="00A4760F" w:rsidRDefault="00A42EE0" w:rsidP="00A42EE0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lastRenderedPageBreak/>
              <w:t>f. staff name receiving training.</w:t>
            </w:r>
          </w:p>
        </w:tc>
        <w:tc>
          <w:tcPr>
            <w:tcW w:w="2434" w:type="dxa"/>
          </w:tcPr>
          <w:p w14:paraId="36CA369C" w14:textId="7BB4B2E3" w:rsidR="00196591" w:rsidRPr="00A4760F" w:rsidRDefault="00BD5C44" w:rsidP="00225DB4">
            <w:pPr>
              <w:rPr>
                <w:rFonts w:eastAsia="Calibri"/>
                <w:sz w:val="24"/>
                <w:szCs w:val="24"/>
              </w:rPr>
            </w:pPr>
            <w:r w:rsidRPr="00A4760F">
              <w:rPr>
                <w:rFonts w:eastAsia="Calibri"/>
                <w:sz w:val="24"/>
                <w:szCs w:val="24"/>
              </w:rPr>
              <w:lastRenderedPageBreak/>
              <w:t>CMHSP/PIHP Contract</w:t>
            </w:r>
          </w:p>
        </w:tc>
        <w:tc>
          <w:tcPr>
            <w:tcW w:w="2713" w:type="dxa"/>
          </w:tcPr>
          <w:p w14:paraId="069DE03B" w14:textId="45E2144B" w:rsidR="00196591" w:rsidRPr="00A4760F" w:rsidRDefault="004E59CA" w:rsidP="00225DB4">
            <w:pPr>
              <w:rPr>
                <w:rFonts w:cstheme="minorHAnsi"/>
                <w:sz w:val="24"/>
                <w:szCs w:val="24"/>
              </w:rPr>
            </w:pPr>
            <w:r w:rsidRPr="00A4760F">
              <w:rPr>
                <w:rFonts w:cstheme="minorHAnsi"/>
                <w:sz w:val="24"/>
                <w:szCs w:val="24"/>
              </w:rPr>
              <w:t>Required for Choice Voucher/Self Determination Initial – prior to working with the individual and annually.</w:t>
            </w:r>
          </w:p>
        </w:tc>
        <w:tc>
          <w:tcPr>
            <w:tcW w:w="1694" w:type="dxa"/>
          </w:tcPr>
          <w:p w14:paraId="71AFFDF0" w14:textId="77777777" w:rsidR="00196591" w:rsidRPr="00A4760F" w:rsidRDefault="00196591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7ADDD79" w14:textId="251E54AD" w:rsidR="00196591" w:rsidRPr="00A4760F" w:rsidRDefault="00B50FCA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4760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9873</w:t>
            </w:r>
          </w:p>
        </w:tc>
      </w:tr>
    </w:tbl>
    <w:p w14:paraId="4556B9C3" w14:textId="1FA6500C" w:rsidR="00E91794" w:rsidRDefault="00225DB4">
      <w:r>
        <w:br w:type="textWrapping" w:clear="all"/>
      </w:r>
    </w:p>
    <w:sectPr w:rsidR="00E91794" w:rsidSect="004C3D2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4068" w14:textId="77777777" w:rsidR="006D3FB9" w:rsidRDefault="006D3FB9" w:rsidP="00394F04">
      <w:pPr>
        <w:spacing w:after="0" w:line="240" w:lineRule="auto"/>
      </w:pPr>
      <w:r>
        <w:separator/>
      </w:r>
    </w:p>
  </w:endnote>
  <w:endnote w:type="continuationSeparator" w:id="0">
    <w:p w14:paraId="0ED7523F" w14:textId="77777777" w:rsidR="006D3FB9" w:rsidRDefault="006D3FB9" w:rsidP="00394F04">
      <w:pPr>
        <w:spacing w:after="0" w:line="240" w:lineRule="auto"/>
      </w:pPr>
      <w:r>
        <w:continuationSeparator/>
      </w:r>
    </w:p>
  </w:endnote>
  <w:endnote w:type="continuationNotice" w:id="1">
    <w:p w14:paraId="081FD713" w14:textId="77777777" w:rsidR="006D3FB9" w:rsidRDefault="006D3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95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8F5D" w14:textId="66291D28" w:rsidR="00574A94" w:rsidRDefault="00574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8A96F" w14:textId="77777777" w:rsidR="005D6E44" w:rsidRDefault="005D6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93A2" w14:textId="77777777" w:rsidR="006D3FB9" w:rsidRDefault="006D3FB9" w:rsidP="00394F04">
      <w:pPr>
        <w:spacing w:after="0" w:line="240" w:lineRule="auto"/>
      </w:pPr>
      <w:r>
        <w:separator/>
      </w:r>
    </w:p>
  </w:footnote>
  <w:footnote w:type="continuationSeparator" w:id="0">
    <w:p w14:paraId="6C0CD618" w14:textId="77777777" w:rsidR="006D3FB9" w:rsidRDefault="006D3FB9" w:rsidP="00394F04">
      <w:pPr>
        <w:spacing w:after="0" w:line="240" w:lineRule="auto"/>
      </w:pPr>
      <w:r>
        <w:continuationSeparator/>
      </w:r>
    </w:p>
  </w:footnote>
  <w:footnote w:type="continuationNotice" w:id="1">
    <w:p w14:paraId="5F32E06A" w14:textId="77777777" w:rsidR="006D3FB9" w:rsidRDefault="006D3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41D8" w14:textId="2C0E7BC8" w:rsidR="0013582E" w:rsidRDefault="0013582E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390"/>
    </w:tblGrid>
    <w:tr w:rsidR="0013582E" w14:paraId="128ADD62" w14:textId="77777777" w:rsidTr="001E21E9">
      <w:trPr>
        <w:trHeight w:val="498"/>
      </w:trPr>
      <w:tc>
        <w:tcPr>
          <w:tcW w:w="14390" w:type="dxa"/>
          <w:shd w:val="clear" w:color="auto" w:fill="8EAADB" w:themeFill="accent1" w:themeFillTint="99"/>
        </w:tcPr>
        <w:p w14:paraId="44EEA7C0" w14:textId="5F5D220A" w:rsidR="0013582E" w:rsidRDefault="0013582E" w:rsidP="0013582E">
          <w:pPr>
            <w:pStyle w:val="Heading1"/>
            <w:jc w:val="center"/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</w:pPr>
          <w:r w:rsidRPr="368FE109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 xml:space="preserve">LRE </w:t>
          </w:r>
          <w:r w:rsidR="00EA7550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>2026 CMHSP</w:t>
          </w:r>
          <w:r w:rsidR="00252E7B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 xml:space="preserve"> Autism</w:t>
          </w:r>
          <w:r w:rsidR="00EA7550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 xml:space="preserve"> Credentialing Tool</w:t>
          </w:r>
        </w:p>
        <w:p w14:paraId="12A65801" w14:textId="77777777" w:rsidR="0013582E" w:rsidRDefault="0013582E" w:rsidP="0013582E">
          <w:pPr>
            <w:rPr>
              <w:rFonts w:eastAsia="Calibri"/>
              <w:b/>
              <w:bCs/>
              <w:sz w:val="20"/>
              <w:szCs w:val="20"/>
            </w:rPr>
          </w:pPr>
        </w:p>
      </w:tc>
    </w:tr>
  </w:tbl>
  <w:p w14:paraId="73F211B9" w14:textId="41EFEAC6" w:rsidR="0013582E" w:rsidRDefault="0013582E">
    <w:pPr>
      <w:pStyle w:val="Header"/>
    </w:pPr>
  </w:p>
  <w:p w14:paraId="24A9A2E8" w14:textId="77777777" w:rsidR="0013582E" w:rsidRDefault="00135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2E"/>
    <w:rsid w:val="000024B8"/>
    <w:rsid w:val="000026A9"/>
    <w:rsid w:val="0000484A"/>
    <w:rsid w:val="00010A11"/>
    <w:rsid w:val="00010FCF"/>
    <w:rsid w:val="00011841"/>
    <w:rsid w:val="00013E66"/>
    <w:rsid w:val="00016996"/>
    <w:rsid w:val="00022F93"/>
    <w:rsid w:val="00023EDB"/>
    <w:rsid w:val="000307F5"/>
    <w:rsid w:val="00033909"/>
    <w:rsid w:val="000341B4"/>
    <w:rsid w:val="00034D9B"/>
    <w:rsid w:val="000368FA"/>
    <w:rsid w:val="0003711B"/>
    <w:rsid w:val="000418F4"/>
    <w:rsid w:val="00055EFF"/>
    <w:rsid w:val="00056435"/>
    <w:rsid w:val="000568EE"/>
    <w:rsid w:val="0005766D"/>
    <w:rsid w:val="000606FB"/>
    <w:rsid w:val="00061EB6"/>
    <w:rsid w:val="000627E5"/>
    <w:rsid w:val="00065A7A"/>
    <w:rsid w:val="0008769B"/>
    <w:rsid w:val="00095D04"/>
    <w:rsid w:val="000A2821"/>
    <w:rsid w:val="000A2F7D"/>
    <w:rsid w:val="000A33E1"/>
    <w:rsid w:val="000A34F8"/>
    <w:rsid w:val="000A3ADC"/>
    <w:rsid w:val="000A5EB6"/>
    <w:rsid w:val="000B51C6"/>
    <w:rsid w:val="000B75FA"/>
    <w:rsid w:val="000C03A5"/>
    <w:rsid w:val="000C53C2"/>
    <w:rsid w:val="000C6ABE"/>
    <w:rsid w:val="000D1344"/>
    <w:rsid w:val="000D45DD"/>
    <w:rsid w:val="000D4CCB"/>
    <w:rsid w:val="000D53F4"/>
    <w:rsid w:val="000D63A9"/>
    <w:rsid w:val="000D7138"/>
    <w:rsid w:val="000F25D8"/>
    <w:rsid w:val="00103672"/>
    <w:rsid w:val="00111041"/>
    <w:rsid w:val="00111AEF"/>
    <w:rsid w:val="00122AD2"/>
    <w:rsid w:val="00133144"/>
    <w:rsid w:val="0013582E"/>
    <w:rsid w:val="00141F5F"/>
    <w:rsid w:val="00145C9D"/>
    <w:rsid w:val="00147880"/>
    <w:rsid w:val="0015200D"/>
    <w:rsid w:val="001533AC"/>
    <w:rsid w:val="00163297"/>
    <w:rsid w:val="00170852"/>
    <w:rsid w:val="00171694"/>
    <w:rsid w:val="001727D0"/>
    <w:rsid w:val="00177D99"/>
    <w:rsid w:val="001901EA"/>
    <w:rsid w:val="0019094F"/>
    <w:rsid w:val="0019448F"/>
    <w:rsid w:val="00196591"/>
    <w:rsid w:val="001A2C79"/>
    <w:rsid w:val="001A3A9D"/>
    <w:rsid w:val="001A4CB3"/>
    <w:rsid w:val="001B5215"/>
    <w:rsid w:val="001C1878"/>
    <w:rsid w:val="001C1F38"/>
    <w:rsid w:val="001C20F0"/>
    <w:rsid w:val="001C36C8"/>
    <w:rsid w:val="001C3F6A"/>
    <w:rsid w:val="001D0EFA"/>
    <w:rsid w:val="001D298B"/>
    <w:rsid w:val="001E15D1"/>
    <w:rsid w:val="001E34B5"/>
    <w:rsid w:val="001E3BB0"/>
    <w:rsid w:val="001F408D"/>
    <w:rsid w:val="001F60C7"/>
    <w:rsid w:val="002011C1"/>
    <w:rsid w:val="0020543A"/>
    <w:rsid w:val="00205ED5"/>
    <w:rsid w:val="00212E6D"/>
    <w:rsid w:val="00224681"/>
    <w:rsid w:val="00225DB4"/>
    <w:rsid w:val="00227DBC"/>
    <w:rsid w:val="002316E1"/>
    <w:rsid w:val="00233D95"/>
    <w:rsid w:val="00235C5D"/>
    <w:rsid w:val="00236B70"/>
    <w:rsid w:val="00237C61"/>
    <w:rsid w:val="00240C3C"/>
    <w:rsid w:val="00247268"/>
    <w:rsid w:val="0025075B"/>
    <w:rsid w:val="00252E7B"/>
    <w:rsid w:val="00266A6A"/>
    <w:rsid w:val="00281245"/>
    <w:rsid w:val="002844C4"/>
    <w:rsid w:val="00285AFD"/>
    <w:rsid w:val="00293953"/>
    <w:rsid w:val="002B04F2"/>
    <w:rsid w:val="002B4E2D"/>
    <w:rsid w:val="002C511D"/>
    <w:rsid w:val="002C5DB6"/>
    <w:rsid w:val="002C6470"/>
    <w:rsid w:val="002C6EAE"/>
    <w:rsid w:val="002D5BDF"/>
    <w:rsid w:val="002D7F3D"/>
    <w:rsid w:val="002F240C"/>
    <w:rsid w:val="00302CDB"/>
    <w:rsid w:val="00304B86"/>
    <w:rsid w:val="00310569"/>
    <w:rsid w:val="00312E0B"/>
    <w:rsid w:val="0031371E"/>
    <w:rsid w:val="00313A87"/>
    <w:rsid w:val="00317A19"/>
    <w:rsid w:val="00321967"/>
    <w:rsid w:val="00323ED3"/>
    <w:rsid w:val="00325F4A"/>
    <w:rsid w:val="003308A7"/>
    <w:rsid w:val="00330B25"/>
    <w:rsid w:val="00331544"/>
    <w:rsid w:val="00331DF4"/>
    <w:rsid w:val="003321A8"/>
    <w:rsid w:val="00333420"/>
    <w:rsid w:val="00336271"/>
    <w:rsid w:val="00336747"/>
    <w:rsid w:val="00337D6C"/>
    <w:rsid w:val="003407A6"/>
    <w:rsid w:val="00345E28"/>
    <w:rsid w:val="003477F6"/>
    <w:rsid w:val="00350E2A"/>
    <w:rsid w:val="00366995"/>
    <w:rsid w:val="003671B9"/>
    <w:rsid w:val="00367441"/>
    <w:rsid w:val="00372186"/>
    <w:rsid w:val="00373B92"/>
    <w:rsid w:val="003766F9"/>
    <w:rsid w:val="00381781"/>
    <w:rsid w:val="00381B1F"/>
    <w:rsid w:val="00383715"/>
    <w:rsid w:val="00384BB0"/>
    <w:rsid w:val="00385D4E"/>
    <w:rsid w:val="003905EB"/>
    <w:rsid w:val="0039101A"/>
    <w:rsid w:val="003935A2"/>
    <w:rsid w:val="00394F04"/>
    <w:rsid w:val="003A4A43"/>
    <w:rsid w:val="003A4EE5"/>
    <w:rsid w:val="003A57D4"/>
    <w:rsid w:val="003B4C16"/>
    <w:rsid w:val="003C1CFB"/>
    <w:rsid w:val="003D5B76"/>
    <w:rsid w:val="003E1018"/>
    <w:rsid w:val="003E2C62"/>
    <w:rsid w:val="003E5DD4"/>
    <w:rsid w:val="003F1079"/>
    <w:rsid w:val="003F2A27"/>
    <w:rsid w:val="003F475F"/>
    <w:rsid w:val="003F7C45"/>
    <w:rsid w:val="00405671"/>
    <w:rsid w:val="0042560C"/>
    <w:rsid w:val="004451C9"/>
    <w:rsid w:val="00445715"/>
    <w:rsid w:val="00445BC2"/>
    <w:rsid w:val="00446DEE"/>
    <w:rsid w:val="00461236"/>
    <w:rsid w:val="00465F72"/>
    <w:rsid w:val="00473852"/>
    <w:rsid w:val="004753B4"/>
    <w:rsid w:val="0048021C"/>
    <w:rsid w:val="0048342A"/>
    <w:rsid w:val="00491A77"/>
    <w:rsid w:val="00492BBC"/>
    <w:rsid w:val="00493233"/>
    <w:rsid w:val="004953CD"/>
    <w:rsid w:val="004A589F"/>
    <w:rsid w:val="004C0741"/>
    <w:rsid w:val="004C3D2E"/>
    <w:rsid w:val="004D58E2"/>
    <w:rsid w:val="004E178D"/>
    <w:rsid w:val="004E2A9E"/>
    <w:rsid w:val="004E2DE2"/>
    <w:rsid w:val="004E5118"/>
    <w:rsid w:val="004E59CA"/>
    <w:rsid w:val="004E6706"/>
    <w:rsid w:val="004E770D"/>
    <w:rsid w:val="0050588C"/>
    <w:rsid w:val="005060A4"/>
    <w:rsid w:val="00507F00"/>
    <w:rsid w:val="00517381"/>
    <w:rsid w:val="00517659"/>
    <w:rsid w:val="00520BDB"/>
    <w:rsid w:val="0052244F"/>
    <w:rsid w:val="00525577"/>
    <w:rsid w:val="00533337"/>
    <w:rsid w:val="00537539"/>
    <w:rsid w:val="00542D0C"/>
    <w:rsid w:val="00543D64"/>
    <w:rsid w:val="00557AB7"/>
    <w:rsid w:val="00562429"/>
    <w:rsid w:val="005643C7"/>
    <w:rsid w:val="0056472A"/>
    <w:rsid w:val="00565A5E"/>
    <w:rsid w:val="00566FE0"/>
    <w:rsid w:val="005713A2"/>
    <w:rsid w:val="00574A94"/>
    <w:rsid w:val="00582779"/>
    <w:rsid w:val="00582DFD"/>
    <w:rsid w:val="00584C3D"/>
    <w:rsid w:val="00590D47"/>
    <w:rsid w:val="00591441"/>
    <w:rsid w:val="00595DE5"/>
    <w:rsid w:val="005963D4"/>
    <w:rsid w:val="005A1EA4"/>
    <w:rsid w:val="005A60DE"/>
    <w:rsid w:val="005B0458"/>
    <w:rsid w:val="005BD3C9"/>
    <w:rsid w:val="005C162B"/>
    <w:rsid w:val="005D0E41"/>
    <w:rsid w:val="005D6E44"/>
    <w:rsid w:val="005D70D1"/>
    <w:rsid w:val="005D7AB2"/>
    <w:rsid w:val="005E07D2"/>
    <w:rsid w:val="005E2456"/>
    <w:rsid w:val="005E3CD0"/>
    <w:rsid w:val="005F0715"/>
    <w:rsid w:val="005F5B4C"/>
    <w:rsid w:val="005F6EF4"/>
    <w:rsid w:val="006023AD"/>
    <w:rsid w:val="0060780E"/>
    <w:rsid w:val="0061084E"/>
    <w:rsid w:val="006110CF"/>
    <w:rsid w:val="00617B6C"/>
    <w:rsid w:val="00623685"/>
    <w:rsid w:val="00626CE2"/>
    <w:rsid w:val="006278A2"/>
    <w:rsid w:val="00633B88"/>
    <w:rsid w:val="0064174F"/>
    <w:rsid w:val="00647AC0"/>
    <w:rsid w:val="006516F8"/>
    <w:rsid w:val="006542BB"/>
    <w:rsid w:val="00674574"/>
    <w:rsid w:val="00682868"/>
    <w:rsid w:val="00683554"/>
    <w:rsid w:val="006842DB"/>
    <w:rsid w:val="0068607E"/>
    <w:rsid w:val="006A1BB5"/>
    <w:rsid w:val="006A2CF8"/>
    <w:rsid w:val="006A4AE9"/>
    <w:rsid w:val="006A5077"/>
    <w:rsid w:val="006A6129"/>
    <w:rsid w:val="006B7FE8"/>
    <w:rsid w:val="006C0197"/>
    <w:rsid w:val="006C3B27"/>
    <w:rsid w:val="006D3550"/>
    <w:rsid w:val="006D3FB9"/>
    <w:rsid w:val="006D6845"/>
    <w:rsid w:val="006D6B17"/>
    <w:rsid w:val="006D7CC4"/>
    <w:rsid w:val="006E4288"/>
    <w:rsid w:val="006E6766"/>
    <w:rsid w:val="006E6F33"/>
    <w:rsid w:val="006F0284"/>
    <w:rsid w:val="007013DA"/>
    <w:rsid w:val="0070252D"/>
    <w:rsid w:val="007029A9"/>
    <w:rsid w:val="00703C83"/>
    <w:rsid w:val="00715CB9"/>
    <w:rsid w:val="007220DC"/>
    <w:rsid w:val="00724C92"/>
    <w:rsid w:val="0073057D"/>
    <w:rsid w:val="00732B82"/>
    <w:rsid w:val="0073484E"/>
    <w:rsid w:val="007370FC"/>
    <w:rsid w:val="00742BA1"/>
    <w:rsid w:val="007503B6"/>
    <w:rsid w:val="0075080C"/>
    <w:rsid w:val="007515E4"/>
    <w:rsid w:val="007570B4"/>
    <w:rsid w:val="007600E0"/>
    <w:rsid w:val="007646CD"/>
    <w:rsid w:val="0078493C"/>
    <w:rsid w:val="00786F5F"/>
    <w:rsid w:val="007877AE"/>
    <w:rsid w:val="0078787D"/>
    <w:rsid w:val="00791960"/>
    <w:rsid w:val="00794091"/>
    <w:rsid w:val="007A42D3"/>
    <w:rsid w:val="007A4480"/>
    <w:rsid w:val="007A560D"/>
    <w:rsid w:val="007B05DD"/>
    <w:rsid w:val="007B0686"/>
    <w:rsid w:val="007B2587"/>
    <w:rsid w:val="007B30E9"/>
    <w:rsid w:val="007B6617"/>
    <w:rsid w:val="007C1689"/>
    <w:rsid w:val="007C3689"/>
    <w:rsid w:val="007C547D"/>
    <w:rsid w:val="007D2C91"/>
    <w:rsid w:val="007D317A"/>
    <w:rsid w:val="007D336C"/>
    <w:rsid w:val="007E214A"/>
    <w:rsid w:val="007E791B"/>
    <w:rsid w:val="007F0FE8"/>
    <w:rsid w:val="007F1AFC"/>
    <w:rsid w:val="007F40C6"/>
    <w:rsid w:val="007F453E"/>
    <w:rsid w:val="008025D7"/>
    <w:rsid w:val="0080272A"/>
    <w:rsid w:val="0080644B"/>
    <w:rsid w:val="00807CD9"/>
    <w:rsid w:val="00813430"/>
    <w:rsid w:val="0081420D"/>
    <w:rsid w:val="0082038F"/>
    <w:rsid w:val="00820940"/>
    <w:rsid w:val="00822721"/>
    <w:rsid w:val="00822C63"/>
    <w:rsid w:val="008260AA"/>
    <w:rsid w:val="00834B68"/>
    <w:rsid w:val="008351FC"/>
    <w:rsid w:val="00835249"/>
    <w:rsid w:val="008355DF"/>
    <w:rsid w:val="00843478"/>
    <w:rsid w:val="00844E7B"/>
    <w:rsid w:val="00845583"/>
    <w:rsid w:val="0084642E"/>
    <w:rsid w:val="008574ED"/>
    <w:rsid w:val="00861655"/>
    <w:rsid w:val="0086371A"/>
    <w:rsid w:val="00864061"/>
    <w:rsid w:val="00871A35"/>
    <w:rsid w:val="00875D71"/>
    <w:rsid w:val="008842D4"/>
    <w:rsid w:val="00891EA7"/>
    <w:rsid w:val="00896A2C"/>
    <w:rsid w:val="008A078C"/>
    <w:rsid w:val="008A7533"/>
    <w:rsid w:val="008B276B"/>
    <w:rsid w:val="008B2AF7"/>
    <w:rsid w:val="008B3190"/>
    <w:rsid w:val="008B4C5E"/>
    <w:rsid w:val="008C1DF4"/>
    <w:rsid w:val="008C3A63"/>
    <w:rsid w:val="008D13FC"/>
    <w:rsid w:val="008D342A"/>
    <w:rsid w:val="008D4ACF"/>
    <w:rsid w:val="008D4BF2"/>
    <w:rsid w:val="008D8C10"/>
    <w:rsid w:val="008E16CB"/>
    <w:rsid w:val="008E2CCD"/>
    <w:rsid w:val="008F0590"/>
    <w:rsid w:val="008F351F"/>
    <w:rsid w:val="008F39E2"/>
    <w:rsid w:val="008F6329"/>
    <w:rsid w:val="008F68FD"/>
    <w:rsid w:val="00903E87"/>
    <w:rsid w:val="009075B8"/>
    <w:rsid w:val="009100AA"/>
    <w:rsid w:val="00916D18"/>
    <w:rsid w:val="00921029"/>
    <w:rsid w:val="0092B70F"/>
    <w:rsid w:val="00933FC0"/>
    <w:rsid w:val="00934485"/>
    <w:rsid w:val="009345CB"/>
    <w:rsid w:val="00947F57"/>
    <w:rsid w:val="009509A1"/>
    <w:rsid w:val="009538F7"/>
    <w:rsid w:val="0096298B"/>
    <w:rsid w:val="009760AE"/>
    <w:rsid w:val="009765C4"/>
    <w:rsid w:val="009912BA"/>
    <w:rsid w:val="00994CC1"/>
    <w:rsid w:val="00994FD4"/>
    <w:rsid w:val="00996FF0"/>
    <w:rsid w:val="00997C4D"/>
    <w:rsid w:val="009A0FBC"/>
    <w:rsid w:val="009A6236"/>
    <w:rsid w:val="009A663E"/>
    <w:rsid w:val="009B6B4C"/>
    <w:rsid w:val="009C48D0"/>
    <w:rsid w:val="009D29B0"/>
    <w:rsid w:val="009E626F"/>
    <w:rsid w:val="009F3B32"/>
    <w:rsid w:val="009F3C12"/>
    <w:rsid w:val="009F4A01"/>
    <w:rsid w:val="00A0634E"/>
    <w:rsid w:val="00A074A1"/>
    <w:rsid w:val="00A077AD"/>
    <w:rsid w:val="00A1404E"/>
    <w:rsid w:val="00A17132"/>
    <w:rsid w:val="00A258D1"/>
    <w:rsid w:val="00A26AA6"/>
    <w:rsid w:val="00A26C22"/>
    <w:rsid w:val="00A319B4"/>
    <w:rsid w:val="00A32DDD"/>
    <w:rsid w:val="00A36055"/>
    <w:rsid w:val="00A362F1"/>
    <w:rsid w:val="00A42EE0"/>
    <w:rsid w:val="00A46790"/>
    <w:rsid w:val="00A4760F"/>
    <w:rsid w:val="00A50678"/>
    <w:rsid w:val="00A51EF6"/>
    <w:rsid w:val="00A53BD2"/>
    <w:rsid w:val="00A553E3"/>
    <w:rsid w:val="00A60841"/>
    <w:rsid w:val="00A629A1"/>
    <w:rsid w:val="00A64E7C"/>
    <w:rsid w:val="00A65593"/>
    <w:rsid w:val="00A65BBD"/>
    <w:rsid w:val="00A67E33"/>
    <w:rsid w:val="00A7760A"/>
    <w:rsid w:val="00A81F16"/>
    <w:rsid w:val="00A837AD"/>
    <w:rsid w:val="00A85541"/>
    <w:rsid w:val="00A87662"/>
    <w:rsid w:val="00A9137A"/>
    <w:rsid w:val="00AA2889"/>
    <w:rsid w:val="00AB4B88"/>
    <w:rsid w:val="00AB4CF6"/>
    <w:rsid w:val="00AB5775"/>
    <w:rsid w:val="00AB6C41"/>
    <w:rsid w:val="00AC0450"/>
    <w:rsid w:val="00AC2084"/>
    <w:rsid w:val="00AD218C"/>
    <w:rsid w:val="00AD4D70"/>
    <w:rsid w:val="00AD50D4"/>
    <w:rsid w:val="00AD6FDA"/>
    <w:rsid w:val="00AE40BD"/>
    <w:rsid w:val="00B00429"/>
    <w:rsid w:val="00B01ACE"/>
    <w:rsid w:val="00B02E02"/>
    <w:rsid w:val="00B03B78"/>
    <w:rsid w:val="00B0576C"/>
    <w:rsid w:val="00B205C9"/>
    <w:rsid w:val="00B23AFE"/>
    <w:rsid w:val="00B24943"/>
    <w:rsid w:val="00B26553"/>
    <w:rsid w:val="00B275F9"/>
    <w:rsid w:val="00B32705"/>
    <w:rsid w:val="00B32921"/>
    <w:rsid w:val="00B34BC4"/>
    <w:rsid w:val="00B35A79"/>
    <w:rsid w:val="00B371D3"/>
    <w:rsid w:val="00B37B71"/>
    <w:rsid w:val="00B40E35"/>
    <w:rsid w:val="00B46C71"/>
    <w:rsid w:val="00B47A75"/>
    <w:rsid w:val="00B50FCA"/>
    <w:rsid w:val="00B53B96"/>
    <w:rsid w:val="00B56EF7"/>
    <w:rsid w:val="00B572BB"/>
    <w:rsid w:val="00B63744"/>
    <w:rsid w:val="00B64C27"/>
    <w:rsid w:val="00B6786E"/>
    <w:rsid w:val="00B70EE8"/>
    <w:rsid w:val="00B7228D"/>
    <w:rsid w:val="00B7239C"/>
    <w:rsid w:val="00B72B6A"/>
    <w:rsid w:val="00B8011E"/>
    <w:rsid w:val="00B8082A"/>
    <w:rsid w:val="00B82BEE"/>
    <w:rsid w:val="00B83D51"/>
    <w:rsid w:val="00B9190F"/>
    <w:rsid w:val="00B93F39"/>
    <w:rsid w:val="00B97511"/>
    <w:rsid w:val="00BA2989"/>
    <w:rsid w:val="00BA3F49"/>
    <w:rsid w:val="00BB541D"/>
    <w:rsid w:val="00BB6652"/>
    <w:rsid w:val="00BB7FCE"/>
    <w:rsid w:val="00BD0A54"/>
    <w:rsid w:val="00BD2570"/>
    <w:rsid w:val="00BD3209"/>
    <w:rsid w:val="00BD3619"/>
    <w:rsid w:val="00BD5C44"/>
    <w:rsid w:val="00BD745A"/>
    <w:rsid w:val="00BE0D4A"/>
    <w:rsid w:val="00BE107C"/>
    <w:rsid w:val="00BE19A4"/>
    <w:rsid w:val="00BE3D89"/>
    <w:rsid w:val="00BE6233"/>
    <w:rsid w:val="00BF0979"/>
    <w:rsid w:val="00BF26D6"/>
    <w:rsid w:val="00BF27F1"/>
    <w:rsid w:val="00BF4083"/>
    <w:rsid w:val="00BF4D87"/>
    <w:rsid w:val="00BF5E07"/>
    <w:rsid w:val="00C01C06"/>
    <w:rsid w:val="00C043D2"/>
    <w:rsid w:val="00C044B8"/>
    <w:rsid w:val="00C0599A"/>
    <w:rsid w:val="00C07096"/>
    <w:rsid w:val="00C160FF"/>
    <w:rsid w:val="00C16195"/>
    <w:rsid w:val="00C252E5"/>
    <w:rsid w:val="00C2538C"/>
    <w:rsid w:val="00C26682"/>
    <w:rsid w:val="00C302F0"/>
    <w:rsid w:val="00C35362"/>
    <w:rsid w:val="00C35B69"/>
    <w:rsid w:val="00C3608B"/>
    <w:rsid w:val="00C42C55"/>
    <w:rsid w:val="00C4481E"/>
    <w:rsid w:val="00C44BF8"/>
    <w:rsid w:val="00C45F60"/>
    <w:rsid w:val="00C476EE"/>
    <w:rsid w:val="00C51C62"/>
    <w:rsid w:val="00C53478"/>
    <w:rsid w:val="00C5422A"/>
    <w:rsid w:val="00C67AAA"/>
    <w:rsid w:val="00C705D6"/>
    <w:rsid w:val="00C71984"/>
    <w:rsid w:val="00C72409"/>
    <w:rsid w:val="00C72C8E"/>
    <w:rsid w:val="00C73BFC"/>
    <w:rsid w:val="00C77309"/>
    <w:rsid w:val="00C8002D"/>
    <w:rsid w:val="00C83484"/>
    <w:rsid w:val="00C87AE0"/>
    <w:rsid w:val="00C87F37"/>
    <w:rsid w:val="00C90839"/>
    <w:rsid w:val="00C921C9"/>
    <w:rsid w:val="00C94A5D"/>
    <w:rsid w:val="00C97E1E"/>
    <w:rsid w:val="00CA5668"/>
    <w:rsid w:val="00CA73EF"/>
    <w:rsid w:val="00CB03E5"/>
    <w:rsid w:val="00CB6DAC"/>
    <w:rsid w:val="00CB7AC5"/>
    <w:rsid w:val="00CC0B7E"/>
    <w:rsid w:val="00CC24A8"/>
    <w:rsid w:val="00CC308F"/>
    <w:rsid w:val="00CD15E0"/>
    <w:rsid w:val="00CD26D6"/>
    <w:rsid w:val="00CE1782"/>
    <w:rsid w:val="00CE2893"/>
    <w:rsid w:val="00CE2927"/>
    <w:rsid w:val="00CE344C"/>
    <w:rsid w:val="00CF1B71"/>
    <w:rsid w:val="00CF3576"/>
    <w:rsid w:val="00CF50E5"/>
    <w:rsid w:val="00CF7EAD"/>
    <w:rsid w:val="00D10EDB"/>
    <w:rsid w:val="00D156D6"/>
    <w:rsid w:val="00D25B41"/>
    <w:rsid w:val="00D3340E"/>
    <w:rsid w:val="00D35823"/>
    <w:rsid w:val="00D467C2"/>
    <w:rsid w:val="00D510F9"/>
    <w:rsid w:val="00D52A97"/>
    <w:rsid w:val="00D52D6C"/>
    <w:rsid w:val="00D53C9C"/>
    <w:rsid w:val="00D562B7"/>
    <w:rsid w:val="00D60439"/>
    <w:rsid w:val="00D60734"/>
    <w:rsid w:val="00D77219"/>
    <w:rsid w:val="00D8242E"/>
    <w:rsid w:val="00D8450E"/>
    <w:rsid w:val="00D85CEC"/>
    <w:rsid w:val="00D87881"/>
    <w:rsid w:val="00D87D9C"/>
    <w:rsid w:val="00D913E4"/>
    <w:rsid w:val="00D955A0"/>
    <w:rsid w:val="00D97CE4"/>
    <w:rsid w:val="00DA7CBE"/>
    <w:rsid w:val="00DB27F1"/>
    <w:rsid w:val="00DB41F3"/>
    <w:rsid w:val="00DE21A5"/>
    <w:rsid w:val="00DE6FF6"/>
    <w:rsid w:val="00DF183E"/>
    <w:rsid w:val="00DF1E5E"/>
    <w:rsid w:val="00DF313E"/>
    <w:rsid w:val="00DF44CA"/>
    <w:rsid w:val="00DF68B7"/>
    <w:rsid w:val="00E027EB"/>
    <w:rsid w:val="00E11F37"/>
    <w:rsid w:val="00E12630"/>
    <w:rsid w:val="00E12811"/>
    <w:rsid w:val="00E2425D"/>
    <w:rsid w:val="00E27FCF"/>
    <w:rsid w:val="00E3330F"/>
    <w:rsid w:val="00E422A9"/>
    <w:rsid w:val="00E46138"/>
    <w:rsid w:val="00E529B8"/>
    <w:rsid w:val="00E539D1"/>
    <w:rsid w:val="00E6218D"/>
    <w:rsid w:val="00E63E22"/>
    <w:rsid w:val="00E77F15"/>
    <w:rsid w:val="00E83840"/>
    <w:rsid w:val="00E874DB"/>
    <w:rsid w:val="00E91794"/>
    <w:rsid w:val="00E919D5"/>
    <w:rsid w:val="00E92341"/>
    <w:rsid w:val="00E92E70"/>
    <w:rsid w:val="00E94EF3"/>
    <w:rsid w:val="00EA7550"/>
    <w:rsid w:val="00EB0F6A"/>
    <w:rsid w:val="00EB2C40"/>
    <w:rsid w:val="00EC4529"/>
    <w:rsid w:val="00EC5042"/>
    <w:rsid w:val="00ED1535"/>
    <w:rsid w:val="00ED64EB"/>
    <w:rsid w:val="00EE0675"/>
    <w:rsid w:val="00EE2360"/>
    <w:rsid w:val="00F00E8B"/>
    <w:rsid w:val="00F05314"/>
    <w:rsid w:val="00F072F5"/>
    <w:rsid w:val="00F11469"/>
    <w:rsid w:val="00F1353C"/>
    <w:rsid w:val="00F20046"/>
    <w:rsid w:val="00F2021C"/>
    <w:rsid w:val="00F225E9"/>
    <w:rsid w:val="00F266FB"/>
    <w:rsid w:val="00F32037"/>
    <w:rsid w:val="00F35756"/>
    <w:rsid w:val="00F36E3E"/>
    <w:rsid w:val="00F40515"/>
    <w:rsid w:val="00F419B0"/>
    <w:rsid w:val="00F443EE"/>
    <w:rsid w:val="00F47A52"/>
    <w:rsid w:val="00F51020"/>
    <w:rsid w:val="00F55450"/>
    <w:rsid w:val="00F612DB"/>
    <w:rsid w:val="00F61798"/>
    <w:rsid w:val="00F6349C"/>
    <w:rsid w:val="00F63EA9"/>
    <w:rsid w:val="00F64AE0"/>
    <w:rsid w:val="00F67C68"/>
    <w:rsid w:val="00F720CD"/>
    <w:rsid w:val="00F73A6F"/>
    <w:rsid w:val="00F8077A"/>
    <w:rsid w:val="00F81A80"/>
    <w:rsid w:val="00F83A9A"/>
    <w:rsid w:val="00F859C6"/>
    <w:rsid w:val="00F85D76"/>
    <w:rsid w:val="00F87019"/>
    <w:rsid w:val="00F96A53"/>
    <w:rsid w:val="00FB0F57"/>
    <w:rsid w:val="00FB2DAD"/>
    <w:rsid w:val="00FB72F2"/>
    <w:rsid w:val="00FB78EE"/>
    <w:rsid w:val="00FC691E"/>
    <w:rsid w:val="00FD493B"/>
    <w:rsid w:val="00FD52C7"/>
    <w:rsid w:val="00FF3D3E"/>
    <w:rsid w:val="00FF5EA6"/>
    <w:rsid w:val="00FF6810"/>
    <w:rsid w:val="0216B311"/>
    <w:rsid w:val="037F9E6B"/>
    <w:rsid w:val="0540B686"/>
    <w:rsid w:val="05C0ED7F"/>
    <w:rsid w:val="061AB5B2"/>
    <w:rsid w:val="06366DC5"/>
    <w:rsid w:val="068765FB"/>
    <w:rsid w:val="069035F8"/>
    <w:rsid w:val="06D9F80E"/>
    <w:rsid w:val="0815A824"/>
    <w:rsid w:val="08907E99"/>
    <w:rsid w:val="08AF03CB"/>
    <w:rsid w:val="08E38931"/>
    <w:rsid w:val="08E4B821"/>
    <w:rsid w:val="0910326A"/>
    <w:rsid w:val="095D0586"/>
    <w:rsid w:val="0A5F0EF3"/>
    <w:rsid w:val="0AC971D5"/>
    <w:rsid w:val="0B52520A"/>
    <w:rsid w:val="0B6C90C0"/>
    <w:rsid w:val="0B7BD359"/>
    <w:rsid w:val="0CE55FAA"/>
    <w:rsid w:val="0DA2C206"/>
    <w:rsid w:val="0DCF2692"/>
    <w:rsid w:val="0DE655B6"/>
    <w:rsid w:val="0DF5984F"/>
    <w:rsid w:val="0E6DE5B4"/>
    <w:rsid w:val="0EB2DCA3"/>
    <w:rsid w:val="0EC8DCD7"/>
    <w:rsid w:val="0FFA9E0A"/>
    <w:rsid w:val="10DFBE1F"/>
    <w:rsid w:val="113BE432"/>
    <w:rsid w:val="11B1622B"/>
    <w:rsid w:val="12AF963F"/>
    <w:rsid w:val="1307F32C"/>
    <w:rsid w:val="136040B0"/>
    <w:rsid w:val="138E087B"/>
    <w:rsid w:val="13A804BE"/>
    <w:rsid w:val="13B009FC"/>
    <w:rsid w:val="140C9775"/>
    <w:rsid w:val="143382C8"/>
    <w:rsid w:val="14430C8C"/>
    <w:rsid w:val="163C52D7"/>
    <w:rsid w:val="16AF2C5D"/>
    <w:rsid w:val="16DB11F9"/>
    <w:rsid w:val="172F7FEB"/>
    <w:rsid w:val="17EC5DFF"/>
    <w:rsid w:val="1830D93D"/>
    <w:rsid w:val="189A5FBA"/>
    <w:rsid w:val="18EA9D33"/>
    <w:rsid w:val="1A354BE8"/>
    <w:rsid w:val="1AB92D8D"/>
    <w:rsid w:val="1B2EADD3"/>
    <w:rsid w:val="1B4D3305"/>
    <w:rsid w:val="1C0A7759"/>
    <w:rsid w:val="1D172845"/>
    <w:rsid w:val="1D2451F2"/>
    <w:rsid w:val="1DF10DF7"/>
    <w:rsid w:val="1E0A7928"/>
    <w:rsid w:val="1E4CEEE4"/>
    <w:rsid w:val="1EFC89B4"/>
    <w:rsid w:val="1F349BEA"/>
    <w:rsid w:val="1F712680"/>
    <w:rsid w:val="20C84CEF"/>
    <w:rsid w:val="20ED8FBC"/>
    <w:rsid w:val="216FCE51"/>
    <w:rsid w:val="22221C24"/>
    <w:rsid w:val="22C281F7"/>
    <w:rsid w:val="22F805ED"/>
    <w:rsid w:val="23290DBC"/>
    <w:rsid w:val="2360A419"/>
    <w:rsid w:val="23DEDF89"/>
    <w:rsid w:val="24AC2904"/>
    <w:rsid w:val="2534DF3A"/>
    <w:rsid w:val="2587F28A"/>
    <w:rsid w:val="25FE6FEA"/>
    <w:rsid w:val="263DAEFA"/>
    <w:rsid w:val="2677EC3F"/>
    <w:rsid w:val="269D2F0C"/>
    <w:rsid w:val="26C99DE7"/>
    <w:rsid w:val="272D4408"/>
    <w:rsid w:val="27BCC091"/>
    <w:rsid w:val="27CC032A"/>
    <w:rsid w:val="28B06A32"/>
    <w:rsid w:val="28C82872"/>
    <w:rsid w:val="290F0777"/>
    <w:rsid w:val="297D68EF"/>
    <w:rsid w:val="298D8546"/>
    <w:rsid w:val="29FFFB44"/>
    <w:rsid w:val="2A1F5663"/>
    <w:rsid w:val="2AB32F8E"/>
    <w:rsid w:val="2AB62238"/>
    <w:rsid w:val="2B480293"/>
    <w:rsid w:val="2B646D0B"/>
    <w:rsid w:val="2BEBF2D9"/>
    <w:rsid w:val="2C278B8F"/>
    <w:rsid w:val="2CAF1B8D"/>
    <w:rsid w:val="2D1564D9"/>
    <w:rsid w:val="2DA200CE"/>
    <w:rsid w:val="2DA52842"/>
    <w:rsid w:val="2DD607B9"/>
    <w:rsid w:val="2E465962"/>
    <w:rsid w:val="2E99B25E"/>
    <w:rsid w:val="2E9BFD83"/>
    <w:rsid w:val="2F26D522"/>
    <w:rsid w:val="2F28E083"/>
    <w:rsid w:val="2FCEF5B3"/>
    <w:rsid w:val="30E3FE4B"/>
    <w:rsid w:val="311CB3AA"/>
    <w:rsid w:val="31386BBD"/>
    <w:rsid w:val="313B6424"/>
    <w:rsid w:val="31607BA9"/>
    <w:rsid w:val="31CF3E54"/>
    <w:rsid w:val="3204F2AA"/>
    <w:rsid w:val="328E011C"/>
    <w:rsid w:val="330CA88A"/>
    <w:rsid w:val="335F74DA"/>
    <w:rsid w:val="3389AB5E"/>
    <w:rsid w:val="338BBEF6"/>
    <w:rsid w:val="33EB78D0"/>
    <w:rsid w:val="345F037E"/>
    <w:rsid w:val="35261ECD"/>
    <w:rsid w:val="352B8A6B"/>
    <w:rsid w:val="356B7FAE"/>
    <w:rsid w:val="362911FF"/>
    <w:rsid w:val="368FE109"/>
    <w:rsid w:val="36C43F85"/>
    <w:rsid w:val="36EF611B"/>
    <w:rsid w:val="373B15A5"/>
    <w:rsid w:val="37ACA56F"/>
    <w:rsid w:val="37B0AE1E"/>
    <w:rsid w:val="37CBFE95"/>
    <w:rsid w:val="384B6491"/>
    <w:rsid w:val="3918E898"/>
    <w:rsid w:val="39D230DD"/>
    <w:rsid w:val="3A2D2800"/>
    <w:rsid w:val="3AF51480"/>
    <w:rsid w:val="3BD8490C"/>
    <w:rsid w:val="3BE1BC17"/>
    <w:rsid w:val="3BF34894"/>
    <w:rsid w:val="3D00E5FE"/>
    <w:rsid w:val="3D0392AF"/>
    <w:rsid w:val="3E0F3669"/>
    <w:rsid w:val="3ED4FD62"/>
    <w:rsid w:val="3F9112C6"/>
    <w:rsid w:val="3FA841EA"/>
    <w:rsid w:val="40529A72"/>
    <w:rsid w:val="412E2B49"/>
    <w:rsid w:val="41336F0C"/>
    <w:rsid w:val="416A3A15"/>
    <w:rsid w:val="41928A57"/>
    <w:rsid w:val="41AFE099"/>
    <w:rsid w:val="41C70FBD"/>
    <w:rsid w:val="422F96E9"/>
    <w:rsid w:val="424E9FBB"/>
    <w:rsid w:val="42E23FF7"/>
    <w:rsid w:val="43CCA65C"/>
    <w:rsid w:val="444A5F6D"/>
    <w:rsid w:val="450C2CB0"/>
    <w:rsid w:val="45E77E25"/>
    <w:rsid w:val="471BB7EA"/>
    <w:rsid w:val="472AFA83"/>
    <w:rsid w:val="475F7FE9"/>
    <w:rsid w:val="4785F1A6"/>
    <w:rsid w:val="47AB3473"/>
    <w:rsid w:val="47FE3F0B"/>
    <w:rsid w:val="48D78BC3"/>
    <w:rsid w:val="4928354A"/>
    <w:rsid w:val="49CA0246"/>
    <w:rsid w:val="49E88778"/>
    <w:rsid w:val="4A424FAB"/>
    <w:rsid w:val="4A7F5A0F"/>
    <w:rsid w:val="4A955A43"/>
    <w:rsid w:val="4B133C66"/>
    <w:rsid w:val="4B75EAD0"/>
    <w:rsid w:val="4C02CC5C"/>
    <w:rsid w:val="4CB42816"/>
    <w:rsid w:val="4D32AE99"/>
    <w:rsid w:val="4DBD20F4"/>
    <w:rsid w:val="4FD68163"/>
    <w:rsid w:val="4FE3AB26"/>
    <w:rsid w:val="501FB6C6"/>
    <w:rsid w:val="5027A351"/>
    <w:rsid w:val="516E0EA1"/>
    <w:rsid w:val="517CB756"/>
    <w:rsid w:val="519B3C88"/>
    <w:rsid w:val="51CCF4CF"/>
    <w:rsid w:val="51E6F112"/>
    <w:rsid w:val="523E8499"/>
    <w:rsid w:val="527AF68A"/>
    <w:rsid w:val="52FCF7DD"/>
    <w:rsid w:val="5311C921"/>
    <w:rsid w:val="5346E95D"/>
    <w:rsid w:val="534BF2E3"/>
    <w:rsid w:val="538C4290"/>
    <w:rsid w:val="5459904D"/>
    <w:rsid w:val="5547C618"/>
    <w:rsid w:val="555D8F3B"/>
    <w:rsid w:val="5626706D"/>
    <w:rsid w:val="56406E39"/>
    <w:rsid w:val="56DDD4FD"/>
    <w:rsid w:val="571103CC"/>
    <w:rsid w:val="579B1951"/>
    <w:rsid w:val="57CF9EB7"/>
    <w:rsid w:val="57E03869"/>
    <w:rsid w:val="57EE23E9"/>
    <w:rsid w:val="581EA136"/>
    <w:rsid w:val="58C898F2"/>
    <w:rsid w:val="58D0AB0A"/>
    <w:rsid w:val="58DFEDA3"/>
    <w:rsid w:val="59BD95F4"/>
    <w:rsid w:val="59CFE758"/>
    <w:rsid w:val="59EE6C8A"/>
    <w:rsid w:val="5A5CB245"/>
    <w:rsid w:val="5A8D2BAC"/>
    <w:rsid w:val="5AFEBB76"/>
    <w:rsid w:val="5CBF530E"/>
    <w:rsid w:val="5D0124C5"/>
    <w:rsid w:val="5D15044B"/>
    <w:rsid w:val="5D655EFF"/>
    <w:rsid w:val="5E1081F3"/>
    <w:rsid w:val="5E51510F"/>
    <w:rsid w:val="5EE0C786"/>
    <w:rsid w:val="5F6CC454"/>
    <w:rsid w:val="5FAD4E73"/>
    <w:rsid w:val="5FFBD01C"/>
    <w:rsid w:val="5FFD66CD"/>
    <w:rsid w:val="602D8863"/>
    <w:rsid w:val="60B64751"/>
    <w:rsid w:val="616EF756"/>
    <w:rsid w:val="62271369"/>
    <w:rsid w:val="629F60CE"/>
    <w:rsid w:val="62C89FAA"/>
    <w:rsid w:val="6353F5E9"/>
    <w:rsid w:val="640BA3F7"/>
    <w:rsid w:val="65133DDD"/>
    <w:rsid w:val="655CEDC3"/>
    <w:rsid w:val="657EA9CB"/>
    <w:rsid w:val="65C11F87"/>
    <w:rsid w:val="66D53ACC"/>
    <w:rsid w:val="67ABB80D"/>
    <w:rsid w:val="6829BD51"/>
    <w:rsid w:val="685E42B7"/>
    <w:rsid w:val="695F4F0A"/>
    <w:rsid w:val="69DF405E"/>
    <w:rsid w:val="6A7D108A"/>
    <w:rsid w:val="6AADB60B"/>
    <w:rsid w:val="6ABC4F9A"/>
    <w:rsid w:val="6AC22C42"/>
    <w:rsid w:val="6B207B3A"/>
    <w:rsid w:val="6BF0A9E6"/>
    <w:rsid w:val="6CE0992B"/>
    <w:rsid w:val="6D1C184D"/>
    <w:rsid w:val="6E2ABCBD"/>
    <w:rsid w:val="6EED5DA9"/>
    <w:rsid w:val="6F385A27"/>
    <w:rsid w:val="6FAEAA96"/>
    <w:rsid w:val="6FEAA7FA"/>
    <w:rsid w:val="700E2AA8"/>
    <w:rsid w:val="7087A6FD"/>
    <w:rsid w:val="70E46FE5"/>
    <w:rsid w:val="71CD7869"/>
    <w:rsid w:val="722CF87B"/>
    <w:rsid w:val="7279F244"/>
    <w:rsid w:val="72D84544"/>
    <w:rsid w:val="73628A34"/>
    <w:rsid w:val="7379B958"/>
    <w:rsid w:val="73D7580B"/>
    <w:rsid w:val="752A2A22"/>
    <w:rsid w:val="75ED92BF"/>
    <w:rsid w:val="777D17B9"/>
    <w:rsid w:val="77FB1CFD"/>
    <w:rsid w:val="782B1974"/>
    <w:rsid w:val="784E2795"/>
    <w:rsid w:val="78544530"/>
    <w:rsid w:val="7922F7EA"/>
    <w:rsid w:val="799BE58C"/>
    <w:rsid w:val="79C81562"/>
    <w:rsid w:val="79D53F0F"/>
    <w:rsid w:val="7A5929E0"/>
    <w:rsid w:val="7A9CF1DF"/>
    <w:rsid w:val="7AED2F58"/>
    <w:rsid w:val="7AEEAB61"/>
    <w:rsid w:val="7B6551D6"/>
    <w:rsid w:val="7B7CABE1"/>
    <w:rsid w:val="7C171AA9"/>
    <w:rsid w:val="7C43BEF7"/>
    <w:rsid w:val="7D4B3C3B"/>
    <w:rsid w:val="7D7636E7"/>
    <w:rsid w:val="7D9D42A2"/>
    <w:rsid w:val="7DAA6C4F"/>
    <w:rsid w:val="7E2DE51B"/>
    <w:rsid w:val="7E497B6F"/>
    <w:rsid w:val="7EEF909F"/>
    <w:rsid w:val="7FC0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7696B"/>
  <w15:chartTrackingRefBased/>
  <w15:docId w15:val="{E97F58D4-4398-4178-B9C9-C6D1392C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04"/>
  </w:style>
  <w:style w:type="paragraph" w:styleId="Footer">
    <w:name w:val="footer"/>
    <w:basedOn w:val="Normal"/>
    <w:link w:val="Foot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04"/>
  </w:style>
  <w:style w:type="character" w:customStyle="1" w:styleId="Heading1Char">
    <w:name w:val="Heading 1 Char"/>
    <w:basedOn w:val="DefaultParagraphFont"/>
    <w:link w:val="Heading1"/>
    <w:uiPriority w:val="9"/>
    <w:rsid w:val="0029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860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84072-253a-4b8b-800b-1f77af4c11b7" xsi:nil="true"/>
    <lcf76f155ced4ddcb4097134ff3c332f xmlns="d2ab23f5-1e26-4817-af71-abc2f96b83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7AA668E8B94FA24A1336DCFFCBB3" ma:contentTypeVersion="15" ma:contentTypeDescription="Create a new document." ma:contentTypeScope="" ma:versionID="8e7c25951c76d70cddb69251ce54b9a8">
  <xsd:schema xmlns:xsd="http://www.w3.org/2001/XMLSchema" xmlns:xs="http://www.w3.org/2001/XMLSchema" xmlns:p="http://schemas.microsoft.com/office/2006/metadata/properties" xmlns:ns2="d2ab23f5-1e26-4817-af71-abc2f96b83d8" xmlns:ns3="4d784072-253a-4b8b-800b-1f77af4c11b7" targetNamespace="http://schemas.microsoft.com/office/2006/metadata/properties" ma:root="true" ma:fieldsID="0d6aa4fdd1ff052c365d950ecd257297" ns2:_="" ns3:_="">
    <xsd:import namespace="d2ab23f5-1e26-4817-af71-abc2f96b83d8"/>
    <xsd:import namespace="4d784072-253a-4b8b-800b-1f77af4c1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23f5-1e26-4817-af71-abc2f96b8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4072-253a-4b8b-800b-1f77af4c1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b8e73-6ee2-4ede-b8c4-6ed4b5fec199}" ma:internalName="TaxCatchAll" ma:showField="CatchAllData" ma:web="4d784072-253a-4b8b-800b-1f77af4c1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24BAA-3317-4DEE-8854-9BAA9519E9F0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customXml/itemProps2.xml><?xml version="1.0" encoding="utf-8"?>
<ds:datastoreItem xmlns:ds="http://schemas.openxmlformats.org/officeDocument/2006/customXml" ds:itemID="{E04B353B-3DA7-448F-A8EE-FD255B3EE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b23f5-1e26-4817-af71-abc2f96b83d8"/>
    <ds:schemaRef ds:uri="4d784072-253a-4b8b-800b-1f77af4c1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36970-23F9-42C6-AF90-BEA640B6E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3</cp:revision>
  <dcterms:created xsi:type="dcterms:W3CDTF">2025-10-14T15:24:00Z</dcterms:created>
  <dcterms:modified xsi:type="dcterms:W3CDTF">2025-10-14T15:27:00Z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0x0101004FF67AA668E8B94FA24A1336DCFFCBB3</vt:lpwstr>
  </property>
</Properties>
</file>