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14263" w:type="dxa"/>
        <w:tblLook w:val="04A0" w:firstRow="1" w:lastRow="0" w:firstColumn="1" w:lastColumn="0" w:noHBand="0" w:noVBand="1"/>
      </w:tblPr>
      <w:tblGrid>
        <w:gridCol w:w="888"/>
        <w:gridCol w:w="3364"/>
        <w:gridCol w:w="2434"/>
        <w:gridCol w:w="2713"/>
        <w:gridCol w:w="1694"/>
        <w:gridCol w:w="3170"/>
      </w:tblGrid>
      <w:tr w:rsidR="00CF1B71" w:rsidRPr="00B54AEE" w14:paraId="763805CC" w14:textId="77777777" w:rsidTr="001901EA">
        <w:trPr>
          <w:trHeight w:val="498"/>
          <w:tblHeader/>
        </w:trPr>
        <w:tc>
          <w:tcPr>
            <w:tcW w:w="14263" w:type="dxa"/>
            <w:gridSpan w:val="6"/>
            <w:shd w:val="clear" w:color="auto" w:fill="B4C6E7" w:themeFill="accent1" w:themeFillTint="66"/>
          </w:tcPr>
          <w:p w14:paraId="460CDAF0" w14:textId="1F3644C8" w:rsidR="00E874DB" w:rsidRPr="00B54AEE" w:rsidRDefault="00252E7B" w:rsidP="00225DB4">
            <w:pPr>
              <w:rPr>
                <w:rFonts w:eastAsia="Calibri"/>
                <w:b/>
                <w:sz w:val="24"/>
                <w:szCs w:val="24"/>
              </w:rPr>
            </w:pPr>
            <w:r w:rsidRPr="00B54AEE">
              <w:rPr>
                <w:rFonts w:eastAsia="Calibri"/>
                <w:b/>
                <w:sz w:val="24"/>
                <w:szCs w:val="24"/>
              </w:rPr>
              <w:t>202</w:t>
            </w:r>
            <w:r w:rsidR="00850455" w:rsidRPr="00B54AEE">
              <w:rPr>
                <w:rFonts w:eastAsia="Calibri"/>
                <w:b/>
                <w:sz w:val="24"/>
                <w:szCs w:val="24"/>
              </w:rPr>
              <w:t>7</w:t>
            </w:r>
            <w:r w:rsidRPr="00B54AEE">
              <w:rPr>
                <w:rFonts w:eastAsia="Calibri"/>
                <w:b/>
                <w:sz w:val="24"/>
                <w:szCs w:val="24"/>
              </w:rPr>
              <w:t xml:space="preserve"> CMHSP Autism Credentialing Tool</w:t>
            </w:r>
          </w:p>
        </w:tc>
      </w:tr>
      <w:tr w:rsidR="00170852" w:rsidRPr="00B54AEE" w14:paraId="1ADDBE3E" w14:textId="77777777" w:rsidTr="00B37B71">
        <w:trPr>
          <w:trHeight w:val="498"/>
          <w:tblHeader/>
        </w:trPr>
        <w:tc>
          <w:tcPr>
            <w:tcW w:w="888" w:type="dxa"/>
            <w:shd w:val="clear" w:color="auto" w:fill="B4C6E7" w:themeFill="accent1" w:themeFillTint="66"/>
          </w:tcPr>
          <w:p w14:paraId="45E50B64" w14:textId="2857E6C2" w:rsidR="002844C4" w:rsidRPr="00B54AEE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54AEE">
              <w:rPr>
                <w:rFonts w:eastAsia="Calibri"/>
                <w:b/>
                <w:sz w:val="24"/>
                <w:szCs w:val="24"/>
              </w:rPr>
              <w:t>#</w:t>
            </w:r>
          </w:p>
        </w:tc>
        <w:tc>
          <w:tcPr>
            <w:tcW w:w="3364" w:type="dxa"/>
            <w:shd w:val="clear" w:color="auto" w:fill="B4C6E7" w:themeFill="accent1" w:themeFillTint="66"/>
          </w:tcPr>
          <w:p w14:paraId="7EF2E4D3" w14:textId="3B448EE6" w:rsidR="002844C4" w:rsidRPr="00B54AEE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54AEE">
              <w:rPr>
                <w:rFonts w:eastAsia="Calibri"/>
                <w:b/>
                <w:sz w:val="24"/>
                <w:szCs w:val="24"/>
              </w:rPr>
              <w:t>Standard</w:t>
            </w:r>
          </w:p>
        </w:tc>
        <w:tc>
          <w:tcPr>
            <w:tcW w:w="2434" w:type="dxa"/>
            <w:shd w:val="clear" w:color="auto" w:fill="B4C6E7" w:themeFill="accent1" w:themeFillTint="66"/>
          </w:tcPr>
          <w:p w14:paraId="6948F267" w14:textId="77777777" w:rsidR="002844C4" w:rsidRPr="00B54AEE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54AEE">
              <w:rPr>
                <w:rFonts w:eastAsia="Calibri"/>
                <w:b/>
                <w:sz w:val="24"/>
                <w:szCs w:val="24"/>
              </w:rPr>
              <w:t>Basis/Source</w:t>
            </w:r>
          </w:p>
          <w:p w14:paraId="55BD6038" w14:textId="77777777" w:rsidR="00225DB4" w:rsidRPr="00B54AEE" w:rsidRDefault="00225DB4" w:rsidP="00E919D5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5E91F493" w14:textId="77777777" w:rsidR="00225DB4" w:rsidRPr="00B54AEE" w:rsidRDefault="00225DB4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359062E8" w14:textId="77777777" w:rsidR="00225DB4" w:rsidRPr="00B54AEE" w:rsidRDefault="00225DB4" w:rsidP="00E919D5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50BCB81D" w14:textId="45CD9264" w:rsidR="00225DB4" w:rsidRPr="00B54AEE" w:rsidRDefault="00225DB4" w:rsidP="00E919D5">
            <w:pPr>
              <w:tabs>
                <w:tab w:val="left" w:pos="1647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01572DAF" w14:textId="77777777" w:rsidR="00225DB4" w:rsidRPr="00B54AEE" w:rsidRDefault="00225DB4" w:rsidP="00E919D5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47416944" w14:textId="72F0220C" w:rsidR="00225DB4" w:rsidRPr="00B54AEE" w:rsidRDefault="00225DB4" w:rsidP="00E919D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B4C6E7" w:themeFill="accent1" w:themeFillTint="66"/>
          </w:tcPr>
          <w:p w14:paraId="33701DDC" w14:textId="14405ECD" w:rsidR="002844C4" w:rsidRPr="00B54AEE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54AEE">
              <w:rPr>
                <w:rFonts w:eastAsia="Calibri"/>
                <w:b/>
                <w:sz w:val="24"/>
                <w:szCs w:val="24"/>
              </w:rPr>
              <w:t>Evidence of Compliance could include:</w:t>
            </w:r>
          </w:p>
        </w:tc>
        <w:tc>
          <w:tcPr>
            <w:tcW w:w="1694" w:type="dxa"/>
            <w:shd w:val="clear" w:color="auto" w:fill="B4C6E7" w:themeFill="accent1" w:themeFillTint="66"/>
          </w:tcPr>
          <w:p w14:paraId="6F3657B0" w14:textId="4CADF216" w:rsidR="002844C4" w:rsidRPr="00B54AEE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54AEE">
              <w:rPr>
                <w:rFonts w:eastAsia="Calibri"/>
                <w:b/>
                <w:sz w:val="24"/>
                <w:szCs w:val="24"/>
              </w:rPr>
              <w:t>Review Guidelines for Reviewer</w:t>
            </w:r>
          </w:p>
        </w:tc>
        <w:tc>
          <w:tcPr>
            <w:tcW w:w="3170" w:type="dxa"/>
            <w:shd w:val="clear" w:color="auto" w:fill="B4C6E7" w:themeFill="accent1" w:themeFillTint="66"/>
          </w:tcPr>
          <w:p w14:paraId="420D6061" w14:textId="67885209" w:rsidR="002844C4" w:rsidRPr="00B54AEE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54AEE">
              <w:rPr>
                <w:rFonts w:eastAsia="Calibri"/>
                <w:b/>
                <w:color w:val="FF0000"/>
                <w:sz w:val="24"/>
                <w:szCs w:val="24"/>
              </w:rPr>
              <w:t>Provider to complete</w:t>
            </w:r>
            <w:r w:rsidRPr="00B54AEE">
              <w:rPr>
                <w:rFonts w:eastAsia="Calibri"/>
                <w:b/>
                <w:sz w:val="24"/>
                <w:szCs w:val="24"/>
              </w:rPr>
              <w:t>: List evidence provided and location of evidence for specific standard i.e</w:t>
            </w:r>
            <w:r w:rsidR="00236B70" w:rsidRPr="00B54AEE">
              <w:rPr>
                <w:rFonts w:eastAsia="Calibri"/>
                <w:b/>
                <w:bCs/>
                <w:sz w:val="24"/>
                <w:szCs w:val="24"/>
              </w:rPr>
              <w:t>.,</w:t>
            </w:r>
            <w:r w:rsidRPr="00B54AEE">
              <w:rPr>
                <w:rFonts w:eastAsia="Calibri"/>
                <w:b/>
                <w:sz w:val="24"/>
                <w:szCs w:val="24"/>
              </w:rPr>
              <w:t xml:space="preserve"> page number if applicable</w:t>
            </w:r>
          </w:p>
          <w:p w14:paraId="73C017C8" w14:textId="77777777" w:rsidR="0068607E" w:rsidRPr="00B54AEE" w:rsidRDefault="0068607E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573156DA" w14:textId="351659A7" w:rsidR="0068607E" w:rsidRPr="00B54AEE" w:rsidRDefault="0068607E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80272A" w:rsidRPr="00B54AEE" w14:paraId="16B6F6C8" w14:textId="77777777" w:rsidTr="001901EA">
        <w:trPr>
          <w:trHeight w:val="395"/>
        </w:trPr>
        <w:tc>
          <w:tcPr>
            <w:tcW w:w="14263" w:type="dxa"/>
            <w:gridSpan w:val="6"/>
            <w:shd w:val="clear" w:color="auto" w:fill="FFFFFF" w:themeFill="background1"/>
          </w:tcPr>
          <w:p w14:paraId="3586FD7A" w14:textId="4EF87FE2" w:rsidR="0080272A" w:rsidRPr="00B54AEE" w:rsidRDefault="00F612DB" w:rsidP="00225DB4">
            <w:pPr>
              <w:rPr>
                <w:b/>
                <w:sz w:val="24"/>
                <w:szCs w:val="24"/>
              </w:rPr>
            </w:pPr>
            <w:r w:rsidRPr="00B54AEE">
              <w:rPr>
                <w:b/>
                <w:sz w:val="24"/>
                <w:szCs w:val="24"/>
              </w:rPr>
              <w:t>General Information</w:t>
            </w:r>
            <w:r w:rsidR="003B4C16" w:rsidRPr="00B54AE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E2893" w:rsidRPr="00B54AEE" w14:paraId="3170DA03" w14:textId="4D0B1758" w:rsidTr="00B37B71">
        <w:tc>
          <w:tcPr>
            <w:tcW w:w="888" w:type="dxa"/>
          </w:tcPr>
          <w:p w14:paraId="01124F2D" w14:textId="6E22191C" w:rsidR="00CE2893" w:rsidRPr="00B54AEE" w:rsidRDefault="006023A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1.1</w:t>
            </w:r>
          </w:p>
        </w:tc>
        <w:tc>
          <w:tcPr>
            <w:tcW w:w="3364" w:type="dxa"/>
          </w:tcPr>
          <w:p w14:paraId="36741CA8" w14:textId="54438699" w:rsidR="00CE2893" w:rsidRPr="00B54AEE" w:rsidRDefault="00BE19A4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Fiscal Year:</w:t>
            </w:r>
          </w:p>
        </w:tc>
        <w:tc>
          <w:tcPr>
            <w:tcW w:w="2434" w:type="dxa"/>
          </w:tcPr>
          <w:p w14:paraId="7492784F" w14:textId="2094F799" w:rsidR="00E529B8" w:rsidRPr="00B54AEE" w:rsidRDefault="00E529B8" w:rsidP="00225DB4">
            <w:pPr>
              <w:rPr>
                <w:rFonts w:eastAsia="Calibri"/>
                <w:sz w:val="24"/>
                <w:szCs w:val="24"/>
              </w:rPr>
            </w:pPr>
          </w:p>
          <w:p w14:paraId="1F7C326D" w14:textId="6857BBF6" w:rsidR="00CE2893" w:rsidRPr="00B54AEE" w:rsidRDefault="00CE2893" w:rsidP="00225DB4">
            <w:pPr>
              <w:rPr>
                <w:sz w:val="24"/>
                <w:szCs w:val="24"/>
              </w:rPr>
            </w:pPr>
          </w:p>
        </w:tc>
        <w:tc>
          <w:tcPr>
            <w:tcW w:w="2713" w:type="dxa"/>
          </w:tcPr>
          <w:p w14:paraId="7AA732EC" w14:textId="74AD5847" w:rsidR="00CE2893" w:rsidRPr="00B54AEE" w:rsidRDefault="00CE2893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B5971D4" w14:textId="77777777" w:rsidR="00CE2893" w:rsidRPr="00B54AEE" w:rsidRDefault="00CE2893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D8B5E37" w14:textId="2E4ED5D9" w:rsidR="00CE2893" w:rsidRPr="00B54AEE" w:rsidRDefault="00CE2893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B54AEE" w14:paraId="4BB7C4B6" w14:textId="77777777" w:rsidTr="00B37B71">
        <w:tc>
          <w:tcPr>
            <w:tcW w:w="888" w:type="dxa"/>
          </w:tcPr>
          <w:p w14:paraId="25F13C1A" w14:textId="7440984D" w:rsidR="00F612DB" w:rsidRPr="00B54AEE" w:rsidRDefault="006023A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1.2</w:t>
            </w:r>
          </w:p>
        </w:tc>
        <w:tc>
          <w:tcPr>
            <w:tcW w:w="3364" w:type="dxa"/>
          </w:tcPr>
          <w:p w14:paraId="329B73C3" w14:textId="7C6474B4" w:rsidR="00F612DB" w:rsidRPr="00B54AEE" w:rsidRDefault="008F0590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CMHSP:</w:t>
            </w:r>
          </w:p>
        </w:tc>
        <w:tc>
          <w:tcPr>
            <w:tcW w:w="2434" w:type="dxa"/>
          </w:tcPr>
          <w:p w14:paraId="10B4C0CE" w14:textId="77777777" w:rsidR="00F612DB" w:rsidRPr="00B54AEE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015564D3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40998CA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F3768AF" w14:textId="216EAA05" w:rsidR="00F612DB" w:rsidRPr="00B54AEE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B54AEE" w14:paraId="4B6355F8" w14:textId="77777777" w:rsidTr="00B37B71">
        <w:tc>
          <w:tcPr>
            <w:tcW w:w="888" w:type="dxa"/>
          </w:tcPr>
          <w:p w14:paraId="242D3767" w14:textId="62404C0D" w:rsidR="00F612DB" w:rsidRPr="00B54AEE" w:rsidRDefault="006023A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1.3</w:t>
            </w:r>
          </w:p>
        </w:tc>
        <w:tc>
          <w:tcPr>
            <w:tcW w:w="3364" w:type="dxa"/>
          </w:tcPr>
          <w:p w14:paraId="75B33558" w14:textId="6F1752AF" w:rsidR="00F612DB" w:rsidRPr="00B54AEE" w:rsidRDefault="00473852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Provider Level Typel: (dropdown - Direct Care Worker, professional (licensed, certified, or registered))</w:t>
            </w:r>
          </w:p>
        </w:tc>
        <w:tc>
          <w:tcPr>
            <w:tcW w:w="2434" w:type="dxa"/>
          </w:tcPr>
          <w:p w14:paraId="77126362" w14:textId="77777777" w:rsidR="00F612DB" w:rsidRPr="00B54AEE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177B8E88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A17A87B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8A775E9" w14:textId="2D7D4088" w:rsidR="00F612DB" w:rsidRPr="00B54AEE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B54AEE" w14:paraId="166FBC3B" w14:textId="77777777" w:rsidTr="00B37B71">
        <w:tc>
          <w:tcPr>
            <w:tcW w:w="888" w:type="dxa"/>
          </w:tcPr>
          <w:p w14:paraId="42137FD1" w14:textId="37027F2B" w:rsidR="00F612DB" w:rsidRPr="00B54AEE" w:rsidRDefault="006023A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1.4</w:t>
            </w:r>
          </w:p>
        </w:tc>
        <w:tc>
          <w:tcPr>
            <w:tcW w:w="3364" w:type="dxa"/>
          </w:tcPr>
          <w:p w14:paraId="15A3A090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Health Care Professional Licensure, if applicable. If the licensure is not listed in the </w:t>
            </w:r>
            <w:proofErr w:type="gramStart"/>
            <w:r w:rsidRPr="00B54AEE">
              <w:rPr>
                <w:rFonts w:cstheme="minorHAnsi"/>
                <w:sz w:val="24"/>
                <w:szCs w:val="24"/>
              </w:rPr>
              <w:t>drop down</w:t>
            </w:r>
            <w:proofErr w:type="gramEnd"/>
            <w:r w:rsidRPr="00B54AEE">
              <w:rPr>
                <w:rFonts w:cstheme="minorHAnsi"/>
                <w:sz w:val="24"/>
                <w:szCs w:val="24"/>
              </w:rPr>
              <w:t xml:space="preserve"> menu, please check "Other" and provide license type in the Auditor Comment box (drop down menu to include:</w:t>
            </w:r>
          </w:p>
          <w:p w14:paraId="415379EC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a. Physicians (M.D.s and D.O.s)</w:t>
            </w:r>
          </w:p>
          <w:p w14:paraId="3A7939C3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b. Physician's Assistants</w:t>
            </w:r>
          </w:p>
          <w:p w14:paraId="57A9BE50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lastRenderedPageBreak/>
              <w:t>c. Psychologists (Licensed, Limited License, and Temporary License)</w:t>
            </w:r>
          </w:p>
          <w:p w14:paraId="25F6E00D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d. Licensed Master's Social Workers</w:t>
            </w:r>
          </w:p>
          <w:p w14:paraId="0AFE1629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e. Licensed Bachelor's Social Workers</w:t>
            </w:r>
          </w:p>
          <w:p w14:paraId="50A4E8A7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f. Limited License Social Workers</w:t>
            </w:r>
          </w:p>
          <w:p w14:paraId="617E2CA0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g. Registered Social Service Technicians</w:t>
            </w:r>
          </w:p>
          <w:p w14:paraId="4082EDC9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h. Licensed Professional Counselors</w:t>
            </w:r>
          </w:p>
          <w:p w14:paraId="79E914ED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B54AEE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B54AEE">
              <w:rPr>
                <w:rFonts w:cstheme="minorHAnsi"/>
                <w:sz w:val="24"/>
                <w:szCs w:val="24"/>
              </w:rPr>
              <w:t>. Nurse Practitioners</w:t>
            </w:r>
          </w:p>
          <w:p w14:paraId="7DD4D14A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j. Registered Nurses</w:t>
            </w:r>
          </w:p>
          <w:p w14:paraId="686DF433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k. Licensed Practical Nurses</w:t>
            </w:r>
          </w:p>
          <w:p w14:paraId="5D3E2D28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l. Occupational Therapists</w:t>
            </w:r>
          </w:p>
          <w:p w14:paraId="35572F33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m. Occupational Therapist Assistants</w:t>
            </w:r>
          </w:p>
          <w:p w14:paraId="6CBA7EEE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n. Physical Therapists</w:t>
            </w:r>
          </w:p>
          <w:p w14:paraId="49A474A2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o. Physical Therapist Assistants</w:t>
            </w:r>
          </w:p>
          <w:p w14:paraId="451B5493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lastRenderedPageBreak/>
              <w:t>p. Speech Pathologists</w:t>
            </w:r>
          </w:p>
          <w:p w14:paraId="4488708E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q. Board Certified/Licensed Behavior Analysts or BCBA</w:t>
            </w:r>
          </w:p>
          <w:p w14:paraId="4152D9AB" w14:textId="77777777" w:rsidR="00724C92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r. Licensed Family and Marriage Therapists</w:t>
            </w:r>
          </w:p>
          <w:p w14:paraId="011B3FDC" w14:textId="080CF46F" w:rsidR="00F612DB" w:rsidRPr="00B54AEE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s. Other behavioral healthcare specialists licensed, certified, or registered by the State)</w:t>
            </w:r>
          </w:p>
        </w:tc>
        <w:tc>
          <w:tcPr>
            <w:tcW w:w="2434" w:type="dxa"/>
          </w:tcPr>
          <w:p w14:paraId="0D6D809D" w14:textId="6939A51E" w:rsidR="00F612DB" w:rsidRPr="00B54AEE" w:rsidRDefault="0070252D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lastRenderedPageBreak/>
              <w:t>MDHHS Credentialing Processes 10/1/2024</w:t>
            </w:r>
          </w:p>
        </w:tc>
        <w:tc>
          <w:tcPr>
            <w:tcW w:w="2713" w:type="dxa"/>
          </w:tcPr>
          <w:p w14:paraId="3CEBC886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3C789894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9824A77" w14:textId="39217C85" w:rsidR="00F612DB" w:rsidRPr="00B54AEE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B54AEE" w14:paraId="123523D9" w14:textId="77777777" w:rsidTr="00B37B71">
        <w:tc>
          <w:tcPr>
            <w:tcW w:w="888" w:type="dxa"/>
          </w:tcPr>
          <w:p w14:paraId="683575BE" w14:textId="117E089C" w:rsidR="00F612DB" w:rsidRPr="00B54AEE" w:rsidRDefault="006023A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lastRenderedPageBreak/>
              <w:t>1.5</w:t>
            </w:r>
          </w:p>
        </w:tc>
        <w:tc>
          <w:tcPr>
            <w:tcW w:w="3364" w:type="dxa"/>
          </w:tcPr>
          <w:p w14:paraId="65F2E94A" w14:textId="145133E4" w:rsidR="00F612DB" w:rsidRPr="00B54AEE" w:rsidRDefault="002C5DB6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Rendering Provider: </w:t>
            </w:r>
          </w:p>
        </w:tc>
        <w:tc>
          <w:tcPr>
            <w:tcW w:w="2434" w:type="dxa"/>
          </w:tcPr>
          <w:p w14:paraId="32ECB1F9" w14:textId="77777777" w:rsidR="00F612DB" w:rsidRPr="00B54AEE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3D745B20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33D8A0E9" w14:textId="3B697DAE" w:rsidR="00F612DB" w:rsidRPr="00B54AEE" w:rsidRDefault="00205ED5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(COPY &amp; PASTE FROM MASTER PROVIDER LIST)</w:t>
            </w:r>
          </w:p>
        </w:tc>
        <w:tc>
          <w:tcPr>
            <w:tcW w:w="3170" w:type="dxa"/>
          </w:tcPr>
          <w:p w14:paraId="18A1CCA9" w14:textId="54B2CF5C" w:rsidR="00F612DB" w:rsidRPr="00B54AEE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B54AEE" w14:paraId="4F02F88E" w14:textId="77777777" w:rsidTr="00B37B71">
        <w:tc>
          <w:tcPr>
            <w:tcW w:w="888" w:type="dxa"/>
          </w:tcPr>
          <w:p w14:paraId="345AA2B3" w14:textId="79EC5E01" w:rsidR="00F612DB" w:rsidRPr="00B54AEE" w:rsidRDefault="006023A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1.6</w:t>
            </w:r>
          </w:p>
        </w:tc>
        <w:tc>
          <w:tcPr>
            <w:tcW w:w="3364" w:type="dxa"/>
          </w:tcPr>
          <w:p w14:paraId="1420860C" w14:textId="12AA5F72" w:rsidR="00F612DB" w:rsidRPr="00B54AEE" w:rsidRDefault="00543D64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Rendering Provider Address: </w:t>
            </w:r>
          </w:p>
        </w:tc>
        <w:tc>
          <w:tcPr>
            <w:tcW w:w="2434" w:type="dxa"/>
          </w:tcPr>
          <w:p w14:paraId="3EC325BE" w14:textId="77777777" w:rsidR="00F612DB" w:rsidRPr="00B54AEE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5F8BCA61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10DFDBB5" w14:textId="0347671E" w:rsidR="00F612DB" w:rsidRPr="00B54AEE" w:rsidRDefault="00147880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(COPY &amp; PASTE FROM MASTER PROVIDER LIST)</w:t>
            </w:r>
          </w:p>
        </w:tc>
        <w:tc>
          <w:tcPr>
            <w:tcW w:w="3170" w:type="dxa"/>
          </w:tcPr>
          <w:p w14:paraId="76FC7AE1" w14:textId="6AC9DC7A" w:rsidR="00F612DB" w:rsidRPr="00B54AEE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B54AEE" w14:paraId="2D2B7032" w14:textId="77777777" w:rsidTr="00B37B71">
        <w:tc>
          <w:tcPr>
            <w:tcW w:w="888" w:type="dxa"/>
          </w:tcPr>
          <w:p w14:paraId="4BA1672B" w14:textId="184F455D" w:rsidR="00F612DB" w:rsidRPr="00B54AEE" w:rsidRDefault="00F40515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1.7</w:t>
            </w:r>
          </w:p>
        </w:tc>
        <w:tc>
          <w:tcPr>
            <w:tcW w:w="3364" w:type="dxa"/>
          </w:tcPr>
          <w:p w14:paraId="09FFC8D2" w14:textId="799CD3FC" w:rsidR="00F612DB" w:rsidRPr="00B54AEE" w:rsidRDefault="001C3F6A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Name of Staff/Contractor Being Audited:</w:t>
            </w:r>
          </w:p>
        </w:tc>
        <w:tc>
          <w:tcPr>
            <w:tcW w:w="2434" w:type="dxa"/>
          </w:tcPr>
          <w:p w14:paraId="34C7DEDB" w14:textId="77777777" w:rsidR="00F612DB" w:rsidRPr="00B54AEE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72BD44BB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6202BD95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E2FDC84" w14:textId="5D1C2F47" w:rsidR="00F612DB" w:rsidRPr="00B54AEE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B54AEE" w14:paraId="55B07012" w14:textId="77777777" w:rsidTr="00B37B71">
        <w:tc>
          <w:tcPr>
            <w:tcW w:w="888" w:type="dxa"/>
          </w:tcPr>
          <w:p w14:paraId="23D9320B" w14:textId="0CB5D112" w:rsidR="00F612DB" w:rsidRPr="00B54AEE" w:rsidRDefault="00F40515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lastRenderedPageBreak/>
              <w:t>1.8</w:t>
            </w:r>
          </w:p>
        </w:tc>
        <w:tc>
          <w:tcPr>
            <w:tcW w:w="3364" w:type="dxa"/>
          </w:tcPr>
          <w:p w14:paraId="5E6196A7" w14:textId="3C770078" w:rsidR="00F612DB" w:rsidRPr="00B54AEE" w:rsidRDefault="000A3ADC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Staff/Contractor Status: </w:t>
            </w:r>
          </w:p>
        </w:tc>
        <w:tc>
          <w:tcPr>
            <w:tcW w:w="2434" w:type="dxa"/>
          </w:tcPr>
          <w:p w14:paraId="60DD6985" w14:textId="77777777" w:rsidR="00F612DB" w:rsidRPr="00B54AEE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2925FFE4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31D688DF" w14:textId="446EFBA1" w:rsidR="00F612DB" w:rsidRPr="00B54AEE" w:rsidRDefault="00D25B41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(dropdown - internal, external)</w:t>
            </w:r>
          </w:p>
        </w:tc>
        <w:tc>
          <w:tcPr>
            <w:tcW w:w="3170" w:type="dxa"/>
          </w:tcPr>
          <w:p w14:paraId="0E4DB1F3" w14:textId="1D4E937B" w:rsidR="00F612DB" w:rsidRPr="00B54AEE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B54AEE" w14:paraId="237134D6" w14:textId="77777777" w:rsidTr="00B37B71">
        <w:tc>
          <w:tcPr>
            <w:tcW w:w="888" w:type="dxa"/>
          </w:tcPr>
          <w:p w14:paraId="6D3373C7" w14:textId="37287527" w:rsidR="00F612DB" w:rsidRPr="00B54AEE" w:rsidRDefault="00F40515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1.9</w:t>
            </w:r>
          </w:p>
        </w:tc>
        <w:tc>
          <w:tcPr>
            <w:tcW w:w="3364" w:type="dxa"/>
          </w:tcPr>
          <w:p w14:paraId="69ED7B72" w14:textId="7F98C957" w:rsidR="00F612DB" w:rsidRPr="00B54AEE" w:rsidRDefault="009A663E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Staff/Contractor Job Title/Position:</w:t>
            </w:r>
          </w:p>
        </w:tc>
        <w:tc>
          <w:tcPr>
            <w:tcW w:w="2434" w:type="dxa"/>
          </w:tcPr>
          <w:p w14:paraId="56A5C2D1" w14:textId="77777777" w:rsidR="00F612DB" w:rsidRPr="00B54AEE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302FB62D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316CA58E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017FDD2" w14:textId="6A7CA39B" w:rsidR="00F612DB" w:rsidRPr="00B54AEE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BE6233" w:rsidRPr="00B54AEE" w14:paraId="4325E1B1" w14:textId="77777777" w:rsidTr="009B60AD">
        <w:tc>
          <w:tcPr>
            <w:tcW w:w="14263" w:type="dxa"/>
            <w:gridSpan w:val="6"/>
          </w:tcPr>
          <w:p w14:paraId="5C1595EF" w14:textId="4A9D6DEA" w:rsidR="00BE6233" w:rsidRPr="00B54AEE" w:rsidRDefault="00BE6233" w:rsidP="00BE6233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Hiring Review</w:t>
            </w:r>
            <w:r w:rsidR="00C302F0"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612DB" w:rsidRPr="00B54AEE" w14:paraId="69E83236" w14:textId="77777777" w:rsidTr="00B37B71">
        <w:tc>
          <w:tcPr>
            <w:tcW w:w="888" w:type="dxa"/>
          </w:tcPr>
          <w:p w14:paraId="48E3EFBE" w14:textId="5C49C8B3" w:rsidR="00F612DB" w:rsidRPr="00B54AEE" w:rsidRDefault="000D4CCB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2.1</w:t>
            </w:r>
          </w:p>
        </w:tc>
        <w:tc>
          <w:tcPr>
            <w:tcW w:w="3364" w:type="dxa"/>
          </w:tcPr>
          <w:p w14:paraId="6B7132E6" w14:textId="1AC4001A" w:rsidR="00F612DB" w:rsidRPr="00B54AEE" w:rsidRDefault="00095D04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Date of Hire:</w:t>
            </w:r>
          </w:p>
        </w:tc>
        <w:tc>
          <w:tcPr>
            <w:tcW w:w="2434" w:type="dxa"/>
          </w:tcPr>
          <w:p w14:paraId="70BA8A74" w14:textId="77777777" w:rsidR="00F612DB" w:rsidRPr="00B54AEE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3F5E695E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23FD2446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1656533" w14:textId="148E8679" w:rsidR="00F612DB" w:rsidRPr="00B54AEE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B54AEE" w14:paraId="29D669F6" w14:textId="77777777" w:rsidTr="00B37B71">
        <w:tc>
          <w:tcPr>
            <w:tcW w:w="888" w:type="dxa"/>
          </w:tcPr>
          <w:p w14:paraId="18865D9A" w14:textId="7DA4EFDF" w:rsidR="00F612DB" w:rsidRPr="00B54AEE" w:rsidRDefault="000D4CCB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2.2</w:t>
            </w:r>
          </w:p>
        </w:tc>
        <w:tc>
          <w:tcPr>
            <w:tcW w:w="3364" w:type="dxa"/>
          </w:tcPr>
          <w:p w14:paraId="75C1A998" w14:textId="62799369" w:rsidR="00F612DB" w:rsidRPr="00B54AEE" w:rsidRDefault="000D4CCB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If no longer employed, Date of Termination.</w:t>
            </w:r>
          </w:p>
        </w:tc>
        <w:tc>
          <w:tcPr>
            <w:tcW w:w="2434" w:type="dxa"/>
          </w:tcPr>
          <w:p w14:paraId="21942574" w14:textId="77777777" w:rsidR="00F612DB" w:rsidRPr="00B54AEE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4B6DA915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8FC7195" w14:textId="77777777" w:rsidR="00F612DB" w:rsidRPr="00B54AEE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79E2AA3" w14:textId="3AC988FA" w:rsidR="00F612DB" w:rsidRPr="00B54AEE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1C20F0" w:rsidRPr="00B54AEE" w14:paraId="3AAEBD62" w14:textId="77777777" w:rsidTr="009B270D">
        <w:tc>
          <w:tcPr>
            <w:tcW w:w="14263" w:type="dxa"/>
            <w:gridSpan w:val="6"/>
          </w:tcPr>
          <w:p w14:paraId="1AF4C177" w14:textId="6098C16D" w:rsidR="001C20F0" w:rsidRPr="00B54AEE" w:rsidRDefault="00A17132" w:rsidP="005C162B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Criminal Background and Convictions Checks</w:t>
            </w:r>
            <w:r w:rsidR="00E46138"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C3B27"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E2360" w:rsidRPr="00B54AEE" w14:paraId="049AA16C" w14:textId="77777777" w:rsidTr="00B37B71">
        <w:tc>
          <w:tcPr>
            <w:tcW w:w="888" w:type="dxa"/>
          </w:tcPr>
          <w:p w14:paraId="0E4013F5" w14:textId="760AD1D3" w:rsidR="00EE2360" w:rsidRPr="00B54AEE" w:rsidRDefault="003E2C62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3</w:t>
            </w:r>
            <w:r w:rsidR="00996FF0" w:rsidRPr="00B54AEE">
              <w:rPr>
                <w:sz w:val="24"/>
                <w:szCs w:val="24"/>
              </w:rPr>
              <w:t>.1</w:t>
            </w:r>
          </w:p>
        </w:tc>
        <w:tc>
          <w:tcPr>
            <w:tcW w:w="3364" w:type="dxa"/>
          </w:tcPr>
          <w:p w14:paraId="4B4A5B5F" w14:textId="4547FB31" w:rsidR="00EE2360" w:rsidRPr="00B54AEE" w:rsidRDefault="004E6706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Initial Criminal Background Check is Completed Prior to Hire.</w:t>
            </w:r>
          </w:p>
        </w:tc>
        <w:tc>
          <w:tcPr>
            <w:tcW w:w="2434" w:type="dxa"/>
          </w:tcPr>
          <w:p w14:paraId="7EA01C48" w14:textId="360D000C" w:rsidR="00EE2360" w:rsidRPr="00B54AEE" w:rsidRDefault="00742BA1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MDHHS Credentialing Processes 10/1/2024; MDHHS/PIHP Master Contract</w:t>
            </w:r>
          </w:p>
        </w:tc>
        <w:tc>
          <w:tcPr>
            <w:tcW w:w="2713" w:type="dxa"/>
          </w:tcPr>
          <w:p w14:paraId="5F69EF04" w14:textId="4F9D041F" w:rsidR="00EE2360" w:rsidRPr="00B54AEE" w:rsidRDefault="009F3C12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Dated ICHAT Screenprint, LARA Approval to Work letter addressed to current employer.</w:t>
            </w:r>
          </w:p>
        </w:tc>
        <w:tc>
          <w:tcPr>
            <w:tcW w:w="1694" w:type="dxa"/>
          </w:tcPr>
          <w:p w14:paraId="7E0345D7" w14:textId="77777777" w:rsidR="00EE2360" w:rsidRPr="00B54AEE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E9B3DB1" w14:textId="5F414DEF" w:rsidR="00EE2360" w:rsidRPr="00B54AEE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B54AEE" w14:paraId="3D3DA309" w14:textId="77777777" w:rsidTr="00B37B71">
        <w:tc>
          <w:tcPr>
            <w:tcW w:w="888" w:type="dxa"/>
          </w:tcPr>
          <w:p w14:paraId="40C66472" w14:textId="099A9E0B" w:rsidR="00EE2360" w:rsidRPr="00B54AEE" w:rsidRDefault="003E2C62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3</w:t>
            </w:r>
            <w:r w:rsidR="00996FF0" w:rsidRPr="00B54AEE">
              <w:rPr>
                <w:sz w:val="24"/>
                <w:szCs w:val="24"/>
              </w:rPr>
              <w:t>.2</w:t>
            </w:r>
          </w:p>
        </w:tc>
        <w:tc>
          <w:tcPr>
            <w:tcW w:w="3364" w:type="dxa"/>
          </w:tcPr>
          <w:p w14:paraId="6D9EC5C9" w14:textId="0F554581" w:rsidR="0050588C" w:rsidRPr="00B54AEE" w:rsidRDefault="0050588C" w:rsidP="0050588C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Ongoing Criminal Background Checks are Completed Every Three Years </w:t>
            </w:r>
          </w:p>
          <w:p w14:paraId="16083A90" w14:textId="03296CF7" w:rsidR="00EE2360" w:rsidRPr="00B54AEE" w:rsidRDefault="0050588C" w:rsidP="0050588C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(type/date of initial and </w:t>
            </w:r>
            <w:r w:rsidR="00996FF0" w:rsidRPr="00B54AEE">
              <w:rPr>
                <w:rFonts w:cstheme="minorHAnsi"/>
                <w:sz w:val="24"/>
                <w:szCs w:val="24"/>
              </w:rPr>
              <w:t>full 3</w:t>
            </w:r>
            <w:r w:rsidRPr="00B54AEE">
              <w:rPr>
                <w:rFonts w:cstheme="minorHAnsi"/>
                <w:sz w:val="24"/>
                <w:szCs w:val="24"/>
              </w:rPr>
              <w:t xml:space="preserve"> years only if NOT most recent).</w:t>
            </w:r>
          </w:p>
        </w:tc>
        <w:tc>
          <w:tcPr>
            <w:tcW w:w="2434" w:type="dxa"/>
          </w:tcPr>
          <w:p w14:paraId="54BB7549" w14:textId="5C3C3937" w:rsidR="00EE2360" w:rsidRPr="00B54AEE" w:rsidRDefault="008351FC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MDHHS Credentialing Processes 10/1/2024; MDHHS/PIHP Master Contract</w:t>
            </w:r>
          </w:p>
        </w:tc>
        <w:tc>
          <w:tcPr>
            <w:tcW w:w="2713" w:type="dxa"/>
          </w:tcPr>
          <w:p w14:paraId="368F5C98" w14:textId="7A528C07" w:rsidR="00EE2360" w:rsidRPr="00B54AEE" w:rsidRDefault="00B32705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Dated ICHAT Screenprint (LARA Approvals are rap-back so nothing required for subsequent years with these).</w:t>
            </w:r>
          </w:p>
        </w:tc>
        <w:tc>
          <w:tcPr>
            <w:tcW w:w="1694" w:type="dxa"/>
          </w:tcPr>
          <w:p w14:paraId="34DFFC5A" w14:textId="77777777" w:rsidR="00EE2360" w:rsidRPr="00B54AEE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FE0C6F7" w14:textId="6757B3C5" w:rsidR="00EE2360" w:rsidRPr="00B54AEE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B54AEE" w14:paraId="3CFB3224" w14:textId="77777777" w:rsidTr="00B37B71">
        <w:tc>
          <w:tcPr>
            <w:tcW w:w="888" w:type="dxa"/>
          </w:tcPr>
          <w:p w14:paraId="6395D7E5" w14:textId="250FE5B0" w:rsidR="00EE2360" w:rsidRPr="00B54AEE" w:rsidRDefault="003E2C62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3</w:t>
            </w:r>
            <w:r w:rsidR="00996FF0" w:rsidRPr="00B54AEE">
              <w:rPr>
                <w:sz w:val="24"/>
                <w:szCs w:val="24"/>
              </w:rPr>
              <w:t>.3</w:t>
            </w:r>
          </w:p>
        </w:tc>
        <w:tc>
          <w:tcPr>
            <w:tcW w:w="3364" w:type="dxa"/>
          </w:tcPr>
          <w:p w14:paraId="06886248" w14:textId="642FD2E5" w:rsidR="00EE2360" w:rsidRPr="00B54AEE" w:rsidRDefault="00212E6D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Initial Michigan Public Sex Offender Registry Check </w:t>
            </w:r>
            <w:r w:rsidRPr="00B54AEE">
              <w:rPr>
                <w:rFonts w:cstheme="minorHAnsi"/>
                <w:sz w:val="24"/>
                <w:szCs w:val="24"/>
              </w:rPr>
              <w:lastRenderedPageBreak/>
              <w:t>Completed Prior to Hire (eff 3/24/2023).</w:t>
            </w:r>
          </w:p>
        </w:tc>
        <w:tc>
          <w:tcPr>
            <w:tcW w:w="2434" w:type="dxa"/>
          </w:tcPr>
          <w:p w14:paraId="392F21D3" w14:textId="352108B7" w:rsidR="00EE2360" w:rsidRPr="00B54AEE" w:rsidRDefault="00934485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lastRenderedPageBreak/>
              <w:t xml:space="preserve">MDHHS Credentialing Processes 10/1/2024; </w:t>
            </w:r>
            <w:r w:rsidRPr="00B54AEE">
              <w:rPr>
                <w:rFonts w:eastAsia="Calibri"/>
                <w:sz w:val="24"/>
                <w:szCs w:val="24"/>
              </w:rPr>
              <w:lastRenderedPageBreak/>
              <w:t>MDHHS/PIHP Master Contract</w:t>
            </w:r>
          </w:p>
        </w:tc>
        <w:tc>
          <w:tcPr>
            <w:tcW w:w="2713" w:type="dxa"/>
          </w:tcPr>
          <w:p w14:paraId="603161EF" w14:textId="6BD6F6E8" w:rsidR="00EE2360" w:rsidRPr="00B54AEE" w:rsidRDefault="00B23AFE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lastRenderedPageBreak/>
              <w:t xml:space="preserve">Dated Screenprint from Michigan Public Sex </w:t>
            </w:r>
            <w:r w:rsidRPr="00B54AEE">
              <w:rPr>
                <w:rFonts w:cstheme="minorHAnsi"/>
                <w:sz w:val="24"/>
                <w:szCs w:val="24"/>
              </w:rPr>
              <w:lastRenderedPageBreak/>
              <w:t>Offender Registry website (http://mspsor.com).</w:t>
            </w:r>
          </w:p>
        </w:tc>
        <w:tc>
          <w:tcPr>
            <w:tcW w:w="1694" w:type="dxa"/>
          </w:tcPr>
          <w:p w14:paraId="6186F633" w14:textId="77777777" w:rsidR="00EE2360" w:rsidRPr="00B54AEE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19FDD58" w14:textId="2A9886A0" w:rsidR="00EE2360" w:rsidRPr="00B54AEE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B54AEE" w14:paraId="5C47A828" w14:textId="77777777" w:rsidTr="00B37B71">
        <w:tc>
          <w:tcPr>
            <w:tcW w:w="888" w:type="dxa"/>
          </w:tcPr>
          <w:p w14:paraId="20E956FE" w14:textId="792584E5" w:rsidR="00EE2360" w:rsidRPr="00B54AEE" w:rsidRDefault="003E2C62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3</w:t>
            </w:r>
            <w:r w:rsidR="00996FF0" w:rsidRPr="00B54AEE">
              <w:rPr>
                <w:sz w:val="24"/>
                <w:szCs w:val="24"/>
              </w:rPr>
              <w:t>.4</w:t>
            </w:r>
          </w:p>
        </w:tc>
        <w:tc>
          <w:tcPr>
            <w:tcW w:w="3364" w:type="dxa"/>
          </w:tcPr>
          <w:p w14:paraId="32BB00A0" w14:textId="1580417E" w:rsidR="00EE2360" w:rsidRPr="00B54AEE" w:rsidRDefault="0064174F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Ongoing Michigan Public Sex Offender Registry Check every 3 years</w:t>
            </w:r>
          </w:p>
        </w:tc>
        <w:tc>
          <w:tcPr>
            <w:tcW w:w="2434" w:type="dxa"/>
          </w:tcPr>
          <w:p w14:paraId="4B13D65D" w14:textId="63DB42E2" w:rsidR="00EE2360" w:rsidRPr="00B54AEE" w:rsidRDefault="00C45F60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MDHHS Credentialing Processes 10/1/2024; MDHHS/PIHP Master Contract</w:t>
            </w:r>
          </w:p>
        </w:tc>
        <w:tc>
          <w:tcPr>
            <w:tcW w:w="2713" w:type="dxa"/>
          </w:tcPr>
          <w:p w14:paraId="53137843" w14:textId="5FE89925" w:rsidR="00EE2360" w:rsidRPr="00B54AEE" w:rsidRDefault="00C42C55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Dated Screenprint from Michigan Public Sex Offender Registry website (http://mspsor.com).</w:t>
            </w:r>
          </w:p>
        </w:tc>
        <w:tc>
          <w:tcPr>
            <w:tcW w:w="1694" w:type="dxa"/>
          </w:tcPr>
          <w:p w14:paraId="2CF9914F" w14:textId="77777777" w:rsidR="00EE2360" w:rsidRPr="00B54AEE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BE5292B" w14:textId="77777777" w:rsidR="00EE2360" w:rsidRPr="00B54AEE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  <w:p w14:paraId="7D485DE9" w14:textId="38717DD8" w:rsidR="00CA5668" w:rsidRPr="00B54AEE" w:rsidRDefault="00CA5668" w:rsidP="00CA566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E2360" w:rsidRPr="00B54AEE" w14:paraId="7FE9A46E" w14:textId="77777777" w:rsidTr="00B37B71">
        <w:tc>
          <w:tcPr>
            <w:tcW w:w="888" w:type="dxa"/>
          </w:tcPr>
          <w:p w14:paraId="68EBFF73" w14:textId="328DA8E2" w:rsidR="00EE2360" w:rsidRPr="00B54AEE" w:rsidRDefault="004953C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3</w:t>
            </w:r>
            <w:r w:rsidR="00996FF0" w:rsidRPr="00B54AEE">
              <w:rPr>
                <w:sz w:val="24"/>
                <w:szCs w:val="24"/>
              </w:rPr>
              <w:t>.5</w:t>
            </w:r>
          </w:p>
        </w:tc>
        <w:tc>
          <w:tcPr>
            <w:tcW w:w="3364" w:type="dxa"/>
          </w:tcPr>
          <w:p w14:paraId="40B3C3EF" w14:textId="324E077E" w:rsidR="00EE2360" w:rsidRPr="00B54AEE" w:rsidRDefault="00372186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Initial National Sex Offender Registry Check Completed Prior to Hire (eff 3/24/2023).</w:t>
            </w:r>
          </w:p>
        </w:tc>
        <w:tc>
          <w:tcPr>
            <w:tcW w:w="2434" w:type="dxa"/>
          </w:tcPr>
          <w:p w14:paraId="4B707A8B" w14:textId="6FA5116C" w:rsidR="00EE2360" w:rsidRPr="00B54AEE" w:rsidRDefault="00330B25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MDHHS Credentialing Processes 10/1/2024; MDHHS/PIHP Master Contract</w:t>
            </w:r>
          </w:p>
        </w:tc>
        <w:tc>
          <w:tcPr>
            <w:tcW w:w="2713" w:type="dxa"/>
          </w:tcPr>
          <w:p w14:paraId="351A14B7" w14:textId="562E0F89" w:rsidR="00EE2360" w:rsidRPr="00B54AEE" w:rsidRDefault="00A074A1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Dated Screenprint from the National Sex Offender Registry website (http://www.nsopw.gov).</w:t>
            </w:r>
          </w:p>
        </w:tc>
        <w:tc>
          <w:tcPr>
            <w:tcW w:w="1694" w:type="dxa"/>
          </w:tcPr>
          <w:p w14:paraId="449991BD" w14:textId="77777777" w:rsidR="00EE2360" w:rsidRPr="00B54AEE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278D0A8" w14:textId="74F59983" w:rsidR="00EE2360" w:rsidRPr="00B54AEE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B54AEE" w14:paraId="316B68F5" w14:textId="77777777" w:rsidTr="00B37B71">
        <w:tc>
          <w:tcPr>
            <w:tcW w:w="888" w:type="dxa"/>
          </w:tcPr>
          <w:p w14:paraId="5CEA4E93" w14:textId="216AAF51" w:rsidR="00EE2360" w:rsidRPr="00B54AEE" w:rsidRDefault="004953C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3</w:t>
            </w:r>
            <w:r w:rsidR="00996FF0" w:rsidRPr="00B54AEE">
              <w:rPr>
                <w:sz w:val="24"/>
                <w:szCs w:val="24"/>
              </w:rPr>
              <w:t>.6</w:t>
            </w:r>
          </w:p>
        </w:tc>
        <w:tc>
          <w:tcPr>
            <w:tcW w:w="3364" w:type="dxa"/>
          </w:tcPr>
          <w:p w14:paraId="23D55870" w14:textId="6E3162C3" w:rsidR="00EE2360" w:rsidRPr="00B54AEE" w:rsidRDefault="00F32037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Ongoing National Sex Offender Registry Check every 3 years (eff 3/24/2023).</w:t>
            </w:r>
          </w:p>
        </w:tc>
        <w:tc>
          <w:tcPr>
            <w:tcW w:w="2434" w:type="dxa"/>
          </w:tcPr>
          <w:p w14:paraId="4AAE7DE7" w14:textId="04C1312A" w:rsidR="00EE2360" w:rsidRPr="00B54AEE" w:rsidRDefault="00033909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MDHHS Credentialing Processes 10/1/2024; MDHHS/PIHP Master Contract</w:t>
            </w:r>
          </w:p>
        </w:tc>
        <w:tc>
          <w:tcPr>
            <w:tcW w:w="2713" w:type="dxa"/>
          </w:tcPr>
          <w:p w14:paraId="2320F01F" w14:textId="33F8FEC0" w:rsidR="00EE2360" w:rsidRPr="00B54AEE" w:rsidRDefault="008842D4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Dated Screenprint from the National Sex Offender Registry website (http://www.nsopw.gov).</w:t>
            </w:r>
          </w:p>
        </w:tc>
        <w:tc>
          <w:tcPr>
            <w:tcW w:w="1694" w:type="dxa"/>
          </w:tcPr>
          <w:p w14:paraId="41A889A3" w14:textId="77777777" w:rsidR="00EE2360" w:rsidRPr="00B54AEE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9B50AC7" w14:textId="0D0F32D3" w:rsidR="00EE2360" w:rsidRPr="00B54AEE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B54AEE" w14:paraId="6E8976BC" w14:textId="77777777" w:rsidTr="00B37B71">
        <w:tc>
          <w:tcPr>
            <w:tcW w:w="888" w:type="dxa"/>
          </w:tcPr>
          <w:p w14:paraId="35210DD4" w14:textId="497C1EBE" w:rsidR="00EE2360" w:rsidRPr="00B54AEE" w:rsidRDefault="004953C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3</w:t>
            </w:r>
            <w:r w:rsidR="00996FF0" w:rsidRPr="00B54AEE">
              <w:rPr>
                <w:sz w:val="24"/>
                <w:szCs w:val="24"/>
              </w:rPr>
              <w:t>.7</w:t>
            </w:r>
          </w:p>
        </w:tc>
        <w:tc>
          <w:tcPr>
            <w:tcW w:w="3364" w:type="dxa"/>
          </w:tcPr>
          <w:p w14:paraId="501C4233" w14:textId="471E7BC6" w:rsidR="00EE2360" w:rsidRPr="00B54AEE" w:rsidRDefault="008D342A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Initial Sanction Check for Office of Inspector General (OIG).</w:t>
            </w:r>
          </w:p>
        </w:tc>
        <w:tc>
          <w:tcPr>
            <w:tcW w:w="2434" w:type="dxa"/>
          </w:tcPr>
          <w:p w14:paraId="6724839B" w14:textId="4FB6F8AE" w:rsidR="00EE2360" w:rsidRPr="00B54AEE" w:rsidRDefault="003321A8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MDHHS Credentialing Processes 10/1/2024; 42 CFR Part §455</w:t>
            </w:r>
          </w:p>
        </w:tc>
        <w:tc>
          <w:tcPr>
            <w:tcW w:w="2713" w:type="dxa"/>
          </w:tcPr>
          <w:p w14:paraId="7ED9AC6B" w14:textId="1A0079A4" w:rsidR="00EE2360" w:rsidRPr="00B54AEE" w:rsidRDefault="00B37B71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Dated Screenprint of OIG website check, Dated Screenprint from service </w:t>
            </w:r>
            <w:r w:rsidRPr="00B54AEE">
              <w:rPr>
                <w:rFonts w:cstheme="minorHAnsi"/>
                <w:sz w:val="24"/>
                <w:szCs w:val="24"/>
              </w:rPr>
              <w:lastRenderedPageBreak/>
              <w:t>used, including employee’s name</w:t>
            </w:r>
          </w:p>
        </w:tc>
        <w:tc>
          <w:tcPr>
            <w:tcW w:w="1694" w:type="dxa"/>
          </w:tcPr>
          <w:p w14:paraId="7FB88046" w14:textId="77777777" w:rsidR="00EE2360" w:rsidRPr="00B54AEE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41E03ED" w14:textId="1B1D826D" w:rsidR="00EE2360" w:rsidRPr="00B54AEE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B54AEE" w14:paraId="39AF7BE1" w14:textId="77777777" w:rsidTr="00B37B71">
        <w:tc>
          <w:tcPr>
            <w:tcW w:w="888" w:type="dxa"/>
          </w:tcPr>
          <w:p w14:paraId="5891910F" w14:textId="46CD48C5" w:rsidR="00EE2360" w:rsidRPr="00B54AEE" w:rsidRDefault="004953C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3</w:t>
            </w:r>
            <w:r w:rsidR="00996FF0" w:rsidRPr="00B54AEE">
              <w:rPr>
                <w:sz w:val="24"/>
                <w:szCs w:val="24"/>
              </w:rPr>
              <w:t>.8</w:t>
            </w:r>
          </w:p>
        </w:tc>
        <w:tc>
          <w:tcPr>
            <w:tcW w:w="3364" w:type="dxa"/>
          </w:tcPr>
          <w:p w14:paraId="6376DAD1" w14:textId="027FB87B" w:rsidR="00EE2360" w:rsidRPr="00B54AEE" w:rsidRDefault="00B70EE8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Evidence of Monthly Sanction Checks for Office of Inspector General (OIG).</w:t>
            </w:r>
          </w:p>
        </w:tc>
        <w:tc>
          <w:tcPr>
            <w:tcW w:w="2434" w:type="dxa"/>
          </w:tcPr>
          <w:p w14:paraId="61B5731E" w14:textId="4991F410" w:rsidR="00EE2360" w:rsidRPr="00B54AEE" w:rsidRDefault="00B34BC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MDHHS Credentialing Processes 10/1/2024; 42 CFR Part §455</w:t>
            </w:r>
          </w:p>
        </w:tc>
        <w:tc>
          <w:tcPr>
            <w:tcW w:w="2713" w:type="dxa"/>
          </w:tcPr>
          <w:p w14:paraId="090E3505" w14:textId="5C0EA10C" w:rsidR="00EE2360" w:rsidRPr="00B54AEE" w:rsidRDefault="00D35823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If no service, electronically date-stamped reports from prior three months; If service is used, screenshot of list including provider’s name from prior two months.</w:t>
            </w:r>
          </w:p>
        </w:tc>
        <w:tc>
          <w:tcPr>
            <w:tcW w:w="1694" w:type="dxa"/>
          </w:tcPr>
          <w:p w14:paraId="0114C29C" w14:textId="77777777" w:rsidR="00EE2360" w:rsidRPr="00B54AEE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47A7A38" w14:textId="562144CC" w:rsidR="00EE2360" w:rsidRPr="00B54AEE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B54AEE" w14:paraId="0A4088DB" w14:textId="77777777" w:rsidTr="00B37B71">
        <w:tc>
          <w:tcPr>
            <w:tcW w:w="888" w:type="dxa"/>
          </w:tcPr>
          <w:p w14:paraId="44F71689" w14:textId="2FC32B5C" w:rsidR="00EE2360" w:rsidRPr="00B54AEE" w:rsidRDefault="004953C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3</w:t>
            </w:r>
            <w:r w:rsidR="00996FF0" w:rsidRPr="00B54AEE">
              <w:rPr>
                <w:sz w:val="24"/>
                <w:szCs w:val="24"/>
              </w:rPr>
              <w:t>.9</w:t>
            </w:r>
          </w:p>
        </w:tc>
        <w:tc>
          <w:tcPr>
            <w:tcW w:w="3364" w:type="dxa"/>
          </w:tcPr>
          <w:p w14:paraId="562855B8" w14:textId="7B304349" w:rsidR="00EE2360" w:rsidRPr="00B54AEE" w:rsidRDefault="0019448F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Initial Sanction Check for Michigan Sanctioned Provider List</w:t>
            </w:r>
          </w:p>
        </w:tc>
        <w:tc>
          <w:tcPr>
            <w:tcW w:w="2434" w:type="dxa"/>
          </w:tcPr>
          <w:p w14:paraId="646D466A" w14:textId="4DB36942" w:rsidR="00EE2360" w:rsidRPr="00B54AEE" w:rsidRDefault="001F60C7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MDHHS Credentialing Processes 10/1/2024; 42 CFR Part §455</w:t>
            </w:r>
          </w:p>
        </w:tc>
        <w:tc>
          <w:tcPr>
            <w:tcW w:w="2713" w:type="dxa"/>
          </w:tcPr>
          <w:p w14:paraId="4F3330CA" w14:textId="59C6B3DD" w:rsidR="00EE2360" w:rsidRPr="00B54AEE" w:rsidRDefault="000D45DD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Dated Screenprint from Michigan Sanctioned Provider List Report that would include employee’s name, Dated Screenprint from service used, including employee’s name</w:t>
            </w:r>
          </w:p>
        </w:tc>
        <w:tc>
          <w:tcPr>
            <w:tcW w:w="1694" w:type="dxa"/>
          </w:tcPr>
          <w:p w14:paraId="79E39EE1" w14:textId="77777777" w:rsidR="00EE2360" w:rsidRPr="00B54AEE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2C53145A" w14:textId="55591E99" w:rsidR="00EE2360" w:rsidRPr="00B54AEE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B54AEE" w14:paraId="47098B37" w14:textId="77777777" w:rsidTr="00B37B71">
        <w:tc>
          <w:tcPr>
            <w:tcW w:w="888" w:type="dxa"/>
          </w:tcPr>
          <w:p w14:paraId="23F9B7CB" w14:textId="18E78A90" w:rsidR="00EE2360" w:rsidRPr="00B54AEE" w:rsidRDefault="004953C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lastRenderedPageBreak/>
              <w:t>3</w:t>
            </w:r>
            <w:r w:rsidR="00996FF0" w:rsidRPr="00B54AEE">
              <w:rPr>
                <w:sz w:val="24"/>
                <w:szCs w:val="24"/>
              </w:rPr>
              <w:t>.10</w:t>
            </w:r>
          </w:p>
        </w:tc>
        <w:tc>
          <w:tcPr>
            <w:tcW w:w="3364" w:type="dxa"/>
          </w:tcPr>
          <w:p w14:paraId="3E0CB44C" w14:textId="07DEEEC1" w:rsidR="00EE2360" w:rsidRPr="00B54AEE" w:rsidRDefault="00E77F15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Evidence of Monthly Sanction Checks for Michigan Sanctioned Provider List.</w:t>
            </w:r>
          </w:p>
        </w:tc>
        <w:tc>
          <w:tcPr>
            <w:tcW w:w="2434" w:type="dxa"/>
          </w:tcPr>
          <w:p w14:paraId="086DA161" w14:textId="5EAC6ECA" w:rsidR="00F61798" w:rsidRPr="00B54AEE" w:rsidRDefault="00F61798" w:rsidP="00F61798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MDHHS Credentialing Processes 10/1/2024; 42 CFR Part §455</w:t>
            </w:r>
          </w:p>
        </w:tc>
        <w:tc>
          <w:tcPr>
            <w:tcW w:w="2713" w:type="dxa"/>
          </w:tcPr>
          <w:p w14:paraId="70D4AA93" w14:textId="71237FAA" w:rsidR="00EE2360" w:rsidRPr="00B54AEE" w:rsidRDefault="00FB78EE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If no service, electronically date-stamped reports from prior three months; If service is used, screenshot of list including provider’s name from prior two months.</w:t>
            </w:r>
          </w:p>
        </w:tc>
        <w:tc>
          <w:tcPr>
            <w:tcW w:w="1694" w:type="dxa"/>
          </w:tcPr>
          <w:p w14:paraId="29A0CD47" w14:textId="77777777" w:rsidR="00EE2360" w:rsidRPr="00B54AEE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8EFEAA5" w14:textId="56F7C147" w:rsidR="00EE2360" w:rsidRPr="00B54AEE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B54AEE" w14:paraId="7D82ABE0" w14:textId="77777777" w:rsidTr="00B37B71">
        <w:tc>
          <w:tcPr>
            <w:tcW w:w="888" w:type="dxa"/>
          </w:tcPr>
          <w:p w14:paraId="374FF0A8" w14:textId="3FA141E8" w:rsidR="00EE2360" w:rsidRPr="00B54AEE" w:rsidRDefault="004953C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3</w:t>
            </w:r>
            <w:r w:rsidR="00996FF0" w:rsidRPr="00B54AEE">
              <w:rPr>
                <w:sz w:val="24"/>
                <w:szCs w:val="24"/>
              </w:rPr>
              <w:t>.11</w:t>
            </w:r>
          </w:p>
        </w:tc>
        <w:tc>
          <w:tcPr>
            <w:tcW w:w="3364" w:type="dxa"/>
          </w:tcPr>
          <w:p w14:paraId="10D025B7" w14:textId="2A552F22" w:rsidR="00EE2360" w:rsidRPr="00B54AEE" w:rsidRDefault="00F072F5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Initial Sanction Check for System for Award Management (SAM).</w:t>
            </w:r>
          </w:p>
        </w:tc>
        <w:tc>
          <w:tcPr>
            <w:tcW w:w="2434" w:type="dxa"/>
          </w:tcPr>
          <w:p w14:paraId="1C43984D" w14:textId="42436CB1" w:rsidR="00EE2360" w:rsidRPr="00B54AEE" w:rsidRDefault="0081420D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MDHHS Credentialing Processes 10/1/2024; 42 CFR Part §455</w:t>
            </w:r>
          </w:p>
        </w:tc>
        <w:tc>
          <w:tcPr>
            <w:tcW w:w="2713" w:type="dxa"/>
          </w:tcPr>
          <w:p w14:paraId="68368C00" w14:textId="1FB36006" w:rsidR="00EE2360" w:rsidRPr="00B54AEE" w:rsidRDefault="00FD493B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Dated Screenprint from SAM, Dated Screenprint from service used, including employee’s name</w:t>
            </w:r>
          </w:p>
        </w:tc>
        <w:tc>
          <w:tcPr>
            <w:tcW w:w="1694" w:type="dxa"/>
          </w:tcPr>
          <w:p w14:paraId="0FA5C786" w14:textId="77777777" w:rsidR="00EE2360" w:rsidRPr="00B54AEE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5E42C41" w14:textId="79BE97A2" w:rsidR="00EE2360" w:rsidRPr="00B54AEE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B54AEE" w14:paraId="4771E219" w14:textId="77777777" w:rsidTr="00B37B71">
        <w:tc>
          <w:tcPr>
            <w:tcW w:w="888" w:type="dxa"/>
          </w:tcPr>
          <w:p w14:paraId="49FC5126" w14:textId="37EABF47" w:rsidR="00EE2360" w:rsidRPr="00B54AEE" w:rsidRDefault="004953C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3</w:t>
            </w:r>
            <w:r w:rsidR="00996FF0" w:rsidRPr="00B54AEE">
              <w:rPr>
                <w:sz w:val="24"/>
                <w:szCs w:val="24"/>
              </w:rPr>
              <w:t>.12</w:t>
            </w:r>
          </w:p>
        </w:tc>
        <w:tc>
          <w:tcPr>
            <w:tcW w:w="3364" w:type="dxa"/>
          </w:tcPr>
          <w:p w14:paraId="6FC20168" w14:textId="5FACB5DE" w:rsidR="00EE2360" w:rsidRPr="00B54AEE" w:rsidRDefault="000B51C6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Evidence of Monthly Sanction Checks for Award Management (SAM).</w:t>
            </w:r>
          </w:p>
        </w:tc>
        <w:tc>
          <w:tcPr>
            <w:tcW w:w="2434" w:type="dxa"/>
          </w:tcPr>
          <w:p w14:paraId="00BCF47C" w14:textId="0BCE3347" w:rsidR="002011C1" w:rsidRPr="00B54AEE" w:rsidRDefault="002011C1" w:rsidP="002011C1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MDHHS Credentialing Processes 10/1/2024; 42 CFR Part §455</w:t>
            </w:r>
          </w:p>
        </w:tc>
        <w:tc>
          <w:tcPr>
            <w:tcW w:w="2713" w:type="dxa"/>
          </w:tcPr>
          <w:p w14:paraId="6BFBFCB4" w14:textId="1EE69A0D" w:rsidR="00EE2360" w:rsidRPr="00B54AEE" w:rsidRDefault="00323ED3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If no service, electronically date-stamped reports from prior three months; If service is used, screenshot of list including provider’s </w:t>
            </w:r>
            <w:r w:rsidRPr="00B54AEE">
              <w:rPr>
                <w:rFonts w:cstheme="minorHAnsi"/>
                <w:sz w:val="24"/>
                <w:szCs w:val="24"/>
              </w:rPr>
              <w:lastRenderedPageBreak/>
              <w:t>name from prior two months.</w:t>
            </w:r>
          </w:p>
        </w:tc>
        <w:tc>
          <w:tcPr>
            <w:tcW w:w="1694" w:type="dxa"/>
          </w:tcPr>
          <w:p w14:paraId="3D1A866B" w14:textId="77777777" w:rsidR="00EE2360" w:rsidRPr="00B54AEE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DA39402" w14:textId="1FCC0FB3" w:rsidR="00EE2360" w:rsidRPr="00B54AEE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B37B71" w:rsidRPr="00B54AEE" w14:paraId="565929F2" w14:textId="77777777" w:rsidTr="00B37B71">
        <w:tc>
          <w:tcPr>
            <w:tcW w:w="888" w:type="dxa"/>
          </w:tcPr>
          <w:p w14:paraId="63E4867C" w14:textId="0792DD57" w:rsidR="00B37B71" w:rsidRPr="00B54AEE" w:rsidRDefault="004953C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3</w:t>
            </w:r>
            <w:r w:rsidR="00996FF0" w:rsidRPr="00B54AEE">
              <w:rPr>
                <w:sz w:val="24"/>
                <w:szCs w:val="24"/>
              </w:rPr>
              <w:t>.13</w:t>
            </w:r>
          </w:p>
        </w:tc>
        <w:tc>
          <w:tcPr>
            <w:tcW w:w="3364" w:type="dxa"/>
          </w:tcPr>
          <w:p w14:paraId="51082042" w14:textId="5B02AC7E" w:rsidR="00B37B71" w:rsidRPr="00B54AEE" w:rsidRDefault="00C01C06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Central Registry check for personnel working with children, prior to date of hire (or start date working with children).</w:t>
            </w:r>
          </w:p>
        </w:tc>
        <w:tc>
          <w:tcPr>
            <w:tcW w:w="2434" w:type="dxa"/>
          </w:tcPr>
          <w:p w14:paraId="3FCA5C51" w14:textId="77777777" w:rsidR="00B37B71" w:rsidRPr="00B54AEE" w:rsidRDefault="00B37B71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51446F2F" w14:textId="77777777" w:rsidR="00B37B71" w:rsidRPr="00B54AEE" w:rsidRDefault="00B37B71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96A3D28" w14:textId="77777777" w:rsidR="00B37B71" w:rsidRPr="00B54AEE" w:rsidRDefault="00B37B71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BB914A1" w14:textId="72830497" w:rsidR="00B37B71" w:rsidRPr="00B54AEE" w:rsidRDefault="00B37B71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446DEE" w:rsidRPr="00B54AEE" w14:paraId="72D8ACD6" w14:textId="77777777" w:rsidTr="003A29C2">
        <w:tc>
          <w:tcPr>
            <w:tcW w:w="14263" w:type="dxa"/>
            <w:gridSpan w:val="6"/>
          </w:tcPr>
          <w:p w14:paraId="3BC7962A" w14:textId="09CE3E69" w:rsidR="00446DEE" w:rsidRPr="00B54AEE" w:rsidRDefault="005713A2" w:rsidP="005713A2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Behavior Technician Requirements</w:t>
            </w:r>
            <w:r w:rsidR="00A51EF6"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46DEE" w:rsidRPr="00B54AEE" w14:paraId="66AE169E" w14:textId="77777777" w:rsidTr="00B37B71">
        <w:tc>
          <w:tcPr>
            <w:tcW w:w="888" w:type="dxa"/>
          </w:tcPr>
          <w:p w14:paraId="5220ECD4" w14:textId="0483FC55" w:rsidR="00446DEE" w:rsidRPr="00B54AEE" w:rsidRDefault="00304B86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4.1</w:t>
            </w:r>
          </w:p>
        </w:tc>
        <w:tc>
          <w:tcPr>
            <w:tcW w:w="3364" w:type="dxa"/>
          </w:tcPr>
          <w:p w14:paraId="542A63C5" w14:textId="6EE4BBC0" w:rsidR="00446DEE" w:rsidRPr="00B54AEE" w:rsidRDefault="009345CB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Able to communicate expressively and receptively </w:t>
            </w:r>
          </w:p>
        </w:tc>
        <w:tc>
          <w:tcPr>
            <w:tcW w:w="2434" w:type="dxa"/>
          </w:tcPr>
          <w:p w14:paraId="794265D6" w14:textId="77777777" w:rsidR="00446DEE" w:rsidRPr="00B54AEE" w:rsidRDefault="00446DEE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0349CAD1" w14:textId="5F4B627E" w:rsidR="00446DEE" w:rsidRPr="00B54AEE" w:rsidRDefault="009F4A01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High school diploma/GED, documentation from BCBA indicating Aide possess these skills.</w:t>
            </w:r>
          </w:p>
        </w:tc>
        <w:tc>
          <w:tcPr>
            <w:tcW w:w="1694" w:type="dxa"/>
          </w:tcPr>
          <w:p w14:paraId="40F66202" w14:textId="77777777" w:rsidR="00446DEE" w:rsidRPr="00B54AEE" w:rsidRDefault="00446DEE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71AB567" w14:textId="483CFC10" w:rsidR="00446DEE" w:rsidRPr="00B54AEE" w:rsidRDefault="00446DEE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446DEE" w:rsidRPr="00B54AEE" w14:paraId="37586D66" w14:textId="77777777" w:rsidTr="00B37B71">
        <w:tc>
          <w:tcPr>
            <w:tcW w:w="888" w:type="dxa"/>
          </w:tcPr>
          <w:p w14:paraId="010E913B" w14:textId="3FD1258E" w:rsidR="00446DEE" w:rsidRPr="00B54AEE" w:rsidRDefault="00A67E33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4.2</w:t>
            </w:r>
          </w:p>
        </w:tc>
        <w:tc>
          <w:tcPr>
            <w:tcW w:w="3364" w:type="dxa"/>
          </w:tcPr>
          <w:p w14:paraId="26E62C26" w14:textId="30BB10AD" w:rsidR="00446DEE" w:rsidRPr="00B54AEE" w:rsidRDefault="00313A87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Working under the supervision of an ABA supervisor (BCBA, </w:t>
            </w:r>
            <w:proofErr w:type="spellStart"/>
            <w:r w:rsidRPr="00B54AEE">
              <w:rPr>
                <w:rFonts w:cstheme="minorHAnsi"/>
                <w:sz w:val="24"/>
                <w:szCs w:val="24"/>
              </w:rPr>
              <w:t>BCaBA</w:t>
            </w:r>
            <w:proofErr w:type="spellEnd"/>
            <w:r w:rsidRPr="00B54AEE">
              <w:rPr>
                <w:rFonts w:cstheme="minorHAnsi"/>
                <w:sz w:val="24"/>
                <w:szCs w:val="24"/>
              </w:rPr>
              <w:t xml:space="preserve">, QBHP) </w:t>
            </w:r>
          </w:p>
        </w:tc>
        <w:tc>
          <w:tcPr>
            <w:tcW w:w="2434" w:type="dxa"/>
          </w:tcPr>
          <w:p w14:paraId="67386B9F" w14:textId="1C7F256B" w:rsidR="00446DEE" w:rsidRPr="00B54AEE" w:rsidRDefault="00B26553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Medicaid Provider Manual</w:t>
            </w:r>
          </w:p>
        </w:tc>
        <w:tc>
          <w:tcPr>
            <w:tcW w:w="2713" w:type="dxa"/>
          </w:tcPr>
          <w:p w14:paraId="7A85927B" w14:textId="530C8C60" w:rsidR="00446DEE" w:rsidRPr="00B54AEE" w:rsidRDefault="00A67E33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Progress/Supervision notes, Currently Supervising BCBA letter.</w:t>
            </w:r>
          </w:p>
        </w:tc>
        <w:tc>
          <w:tcPr>
            <w:tcW w:w="1694" w:type="dxa"/>
          </w:tcPr>
          <w:p w14:paraId="7151676D" w14:textId="77777777" w:rsidR="00446DEE" w:rsidRPr="00B54AEE" w:rsidRDefault="00446DEE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AF9AC6B" w14:textId="669EDB4F" w:rsidR="00446DEE" w:rsidRPr="00B54AEE" w:rsidRDefault="00446DEE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446DEE" w:rsidRPr="00B54AEE" w14:paraId="42403FEC" w14:textId="77777777" w:rsidTr="00B37B71">
        <w:tc>
          <w:tcPr>
            <w:tcW w:w="888" w:type="dxa"/>
          </w:tcPr>
          <w:p w14:paraId="226A8144" w14:textId="6B952AE6" w:rsidR="00446DEE" w:rsidRPr="00B54AEE" w:rsidRDefault="00A67E33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4.3</w:t>
            </w:r>
          </w:p>
        </w:tc>
        <w:tc>
          <w:tcPr>
            <w:tcW w:w="3364" w:type="dxa"/>
          </w:tcPr>
          <w:p w14:paraId="6AEDD542" w14:textId="20A8B7D3" w:rsidR="00446DEE" w:rsidRPr="00B54AEE" w:rsidRDefault="008A078C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BACB approved training outlined in the RBT Task List training certificate.</w:t>
            </w:r>
          </w:p>
        </w:tc>
        <w:tc>
          <w:tcPr>
            <w:tcW w:w="2434" w:type="dxa"/>
          </w:tcPr>
          <w:p w14:paraId="411B30B9" w14:textId="4E1BF3C7" w:rsidR="00446DEE" w:rsidRPr="00B54AEE" w:rsidRDefault="0008769B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Medicaid Provider Manual</w:t>
            </w:r>
          </w:p>
        </w:tc>
        <w:tc>
          <w:tcPr>
            <w:tcW w:w="2713" w:type="dxa"/>
          </w:tcPr>
          <w:p w14:paraId="4B290AD7" w14:textId="0D8B445D" w:rsidR="00446DEE" w:rsidRPr="00B54AEE" w:rsidRDefault="00312E0B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Training Certificate</w:t>
            </w:r>
          </w:p>
        </w:tc>
        <w:tc>
          <w:tcPr>
            <w:tcW w:w="1694" w:type="dxa"/>
          </w:tcPr>
          <w:p w14:paraId="0091A796" w14:textId="77777777" w:rsidR="00446DEE" w:rsidRPr="00B54AEE" w:rsidRDefault="00446DEE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ED6D1EC" w14:textId="77505C4F" w:rsidR="00446DEE" w:rsidRPr="00B54AEE" w:rsidRDefault="00446DEE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A81F16" w:rsidRPr="00B54AEE" w14:paraId="650790C1" w14:textId="77777777" w:rsidTr="005D4939">
        <w:tc>
          <w:tcPr>
            <w:tcW w:w="14263" w:type="dxa"/>
            <w:gridSpan w:val="6"/>
          </w:tcPr>
          <w:p w14:paraId="55D4EFFD" w14:textId="60F23124" w:rsidR="00A81F16" w:rsidRPr="00B54AEE" w:rsidRDefault="00A81F16" w:rsidP="00A81F16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BCBA or BCBA(D) Requirements</w:t>
            </w:r>
            <w:r w:rsidR="00445BC2"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46DEE" w:rsidRPr="00B54AEE" w14:paraId="4012E3CD" w14:textId="77777777" w:rsidTr="00B37B71">
        <w:tc>
          <w:tcPr>
            <w:tcW w:w="888" w:type="dxa"/>
          </w:tcPr>
          <w:p w14:paraId="2CCF98D4" w14:textId="57D2D645" w:rsidR="00446DEE" w:rsidRPr="00B54AEE" w:rsidRDefault="00A67E33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lastRenderedPageBreak/>
              <w:t>5.1</w:t>
            </w:r>
          </w:p>
        </w:tc>
        <w:tc>
          <w:tcPr>
            <w:tcW w:w="3364" w:type="dxa"/>
          </w:tcPr>
          <w:p w14:paraId="3326C5FF" w14:textId="3F0E96DD" w:rsidR="00446DEE" w:rsidRPr="00B54AEE" w:rsidRDefault="00405671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Current license Michigan Behavior Analyst license.</w:t>
            </w:r>
          </w:p>
        </w:tc>
        <w:tc>
          <w:tcPr>
            <w:tcW w:w="2434" w:type="dxa"/>
          </w:tcPr>
          <w:p w14:paraId="71869E53" w14:textId="7DBB2F4D" w:rsidR="00446DEE" w:rsidRPr="00B54AEE" w:rsidRDefault="00B205C9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Medicaid Provider Manual, LARA</w:t>
            </w:r>
          </w:p>
        </w:tc>
        <w:tc>
          <w:tcPr>
            <w:tcW w:w="2713" w:type="dxa"/>
          </w:tcPr>
          <w:p w14:paraId="5474DC6C" w14:textId="33B9F3FC" w:rsidR="00446DEE" w:rsidRPr="00B54AEE" w:rsidRDefault="005D0E41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Michigan Behavior Analyst License</w:t>
            </w:r>
          </w:p>
        </w:tc>
        <w:tc>
          <w:tcPr>
            <w:tcW w:w="1694" w:type="dxa"/>
          </w:tcPr>
          <w:p w14:paraId="22390842" w14:textId="77777777" w:rsidR="00446DEE" w:rsidRPr="00B54AEE" w:rsidRDefault="00446DEE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0FE8A79" w14:textId="46542864" w:rsidR="00446DEE" w:rsidRPr="00B54AEE" w:rsidRDefault="00446DEE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20940" w:rsidRPr="00B54AEE" w14:paraId="445A1CDC" w14:textId="77777777" w:rsidTr="00A17D39">
        <w:tc>
          <w:tcPr>
            <w:tcW w:w="14263" w:type="dxa"/>
            <w:gridSpan w:val="6"/>
          </w:tcPr>
          <w:p w14:paraId="7E34A2E5" w14:textId="1B191C3E" w:rsidR="00820940" w:rsidRPr="00B54AEE" w:rsidRDefault="00227DBC" w:rsidP="00227DBC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QBHP, LP, LLP Requirements</w:t>
            </w:r>
            <w:r w:rsidR="00786F5F"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46DEE" w:rsidRPr="00B54AEE" w14:paraId="373A809A" w14:textId="77777777" w:rsidTr="00B37B71">
        <w:tc>
          <w:tcPr>
            <w:tcW w:w="888" w:type="dxa"/>
          </w:tcPr>
          <w:p w14:paraId="416D9CC3" w14:textId="6E3D5B16" w:rsidR="00446DEE" w:rsidRPr="00B54AEE" w:rsidRDefault="00A67E33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6.1</w:t>
            </w:r>
          </w:p>
        </w:tc>
        <w:tc>
          <w:tcPr>
            <w:tcW w:w="3364" w:type="dxa"/>
          </w:tcPr>
          <w:p w14:paraId="2523CF17" w14:textId="7E8A3D71" w:rsidR="00446DEE" w:rsidRPr="00B54AEE" w:rsidRDefault="00A64E7C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Minimum one-year experience in diagnosing / treating children with ASD based on the principles of ABA. </w:t>
            </w:r>
          </w:p>
        </w:tc>
        <w:tc>
          <w:tcPr>
            <w:tcW w:w="2434" w:type="dxa"/>
          </w:tcPr>
          <w:p w14:paraId="69CC6E8F" w14:textId="32D1CA82" w:rsidR="00446DEE" w:rsidRPr="00B54AEE" w:rsidRDefault="0061084E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Medicaid Provider Manual</w:t>
            </w:r>
          </w:p>
        </w:tc>
        <w:tc>
          <w:tcPr>
            <w:tcW w:w="2713" w:type="dxa"/>
          </w:tcPr>
          <w:p w14:paraId="62BA4F8B" w14:textId="523B8352" w:rsidR="00446DEE" w:rsidRPr="00B54AEE" w:rsidRDefault="00FD52C7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Employer letter, job description, resume, or other documentation.</w:t>
            </w:r>
          </w:p>
        </w:tc>
        <w:tc>
          <w:tcPr>
            <w:tcW w:w="1694" w:type="dxa"/>
          </w:tcPr>
          <w:p w14:paraId="208A8168" w14:textId="77777777" w:rsidR="00446DEE" w:rsidRPr="00B54AEE" w:rsidRDefault="00446DEE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C933A8F" w14:textId="259E56E7" w:rsidR="00446DEE" w:rsidRPr="00B54AEE" w:rsidRDefault="00446DEE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BF0979" w:rsidRPr="00B54AEE" w14:paraId="26046B67" w14:textId="77777777" w:rsidTr="00B37B71">
        <w:tc>
          <w:tcPr>
            <w:tcW w:w="888" w:type="dxa"/>
          </w:tcPr>
          <w:p w14:paraId="7E12ECED" w14:textId="2A257665" w:rsidR="00BF0979" w:rsidRPr="00B54AEE" w:rsidRDefault="00A67E33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6.2</w:t>
            </w:r>
          </w:p>
        </w:tc>
        <w:tc>
          <w:tcPr>
            <w:tcW w:w="3364" w:type="dxa"/>
          </w:tcPr>
          <w:p w14:paraId="37183D4E" w14:textId="3E441F70" w:rsidR="00BF0979" w:rsidRPr="00B54AEE" w:rsidRDefault="002D5BDF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Working under the supervision of a BCBA if a QBHP, or in consultation with a BCBA if a LP or LLP. </w:t>
            </w:r>
          </w:p>
        </w:tc>
        <w:tc>
          <w:tcPr>
            <w:tcW w:w="2434" w:type="dxa"/>
          </w:tcPr>
          <w:p w14:paraId="37F4A0E5" w14:textId="77777777" w:rsidR="00BF0979" w:rsidRPr="00B54AEE" w:rsidRDefault="00BF0979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3ECD3693" w14:textId="64417576" w:rsidR="00BF0979" w:rsidRPr="00B54AEE" w:rsidRDefault="00CF3576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Progress/supervision notes, BCBA letter.</w:t>
            </w:r>
          </w:p>
        </w:tc>
        <w:tc>
          <w:tcPr>
            <w:tcW w:w="1694" w:type="dxa"/>
          </w:tcPr>
          <w:p w14:paraId="61B386E2" w14:textId="77777777" w:rsidR="00BF0979" w:rsidRPr="00B54AEE" w:rsidRDefault="00BF0979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F4A7201" w14:textId="467895D6" w:rsidR="00BF0979" w:rsidRPr="00B54AEE" w:rsidRDefault="00BF0979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BF0979" w:rsidRPr="00B54AEE" w14:paraId="32CC5132" w14:textId="77777777" w:rsidTr="00B37B71">
        <w:tc>
          <w:tcPr>
            <w:tcW w:w="888" w:type="dxa"/>
          </w:tcPr>
          <w:p w14:paraId="740DBE70" w14:textId="232C2EEF" w:rsidR="00BF0979" w:rsidRPr="00B54AEE" w:rsidRDefault="00A67E33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6.3</w:t>
            </w:r>
          </w:p>
        </w:tc>
        <w:tc>
          <w:tcPr>
            <w:tcW w:w="3364" w:type="dxa"/>
          </w:tcPr>
          <w:p w14:paraId="2FED6FE9" w14:textId="687080D8" w:rsidR="00D913E4" w:rsidRPr="00B54AEE" w:rsidRDefault="00D913E4" w:rsidP="00D913E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Documented graduate-level coursework from an accredited university in at least three of the following six areas:</w:t>
            </w:r>
          </w:p>
          <w:p w14:paraId="42EB1563" w14:textId="77777777" w:rsidR="00D913E4" w:rsidRPr="00B54AEE" w:rsidRDefault="00D913E4" w:rsidP="00D913E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• Ethical Considerations</w:t>
            </w:r>
          </w:p>
          <w:p w14:paraId="4FA04557" w14:textId="77777777" w:rsidR="00D913E4" w:rsidRPr="00B54AEE" w:rsidRDefault="00D913E4" w:rsidP="00D913E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• Definitions, Characteristics, Principles, Processes, and Concepts of Behavior</w:t>
            </w:r>
          </w:p>
          <w:p w14:paraId="5290F44B" w14:textId="77777777" w:rsidR="00D913E4" w:rsidRPr="00B54AEE" w:rsidRDefault="00D913E4" w:rsidP="00D913E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lastRenderedPageBreak/>
              <w:t>• Behavior Assessment, Intervention Selection, Outcomes, and Strategies</w:t>
            </w:r>
          </w:p>
          <w:p w14:paraId="1DF8CB59" w14:textId="77777777" w:rsidR="00D913E4" w:rsidRPr="00B54AEE" w:rsidRDefault="00D913E4" w:rsidP="00D913E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• Experimental Evaluation of Interventions</w:t>
            </w:r>
          </w:p>
          <w:p w14:paraId="6C9DD099" w14:textId="77777777" w:rsidR="00D913E4" w:rsidRPr="00B54AEE" w:rsidRDefault="00D913E4" w:rsidP="00D913E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• Measurement of Behavior and Development and Interpretation of Behavioral Data</w:t>
            </w:r>
          </w:p>
          <w:p w14:paraId="4E4FCBE4" w14:textId="2B7ABDEB" w:rsidR="00BF0979" w:rsidRPr="00B54AEE" w:rsidRDefault="00D913E4" w:rsidP="00D913E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• Behavioral Change Procedures and System Supports</w:t>
            </w:r>
          </w:p>
        </w:tc>
        <w:tc>
          <w:tcPr>
            <w:tcW w:w="2434" w:type="dxa"/>
          </w:tcPr>
          <w:p w14:paraId="664DD7BF" w14:textId="77777777" w:rsidR="00BF0979" w:rsidRPr="00B54AEE" w:rsidRDefault="00BF0979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535AA622" w14:textId="7B1E125F" w:rsidR="00E63E22" w:rsidRPr="00B54AEE" w:rsidRDefault="00E63E22" w:rsidP="00E63E22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College transcripts, certificates, or course outline.</w:t>
            </w:r>
          </w:p>
        </w:tc>
        <w:tc>
          <w:tcPr>
            <w:tcW w:w="1694" w:type="dxa"/>
          </w:tcPr>
          <w:p w14:paraId="57A447D5" w14:textId="77777777" w:rsidR="00BF0979" w:rsidRPr="00B54AEE" w:rsidRDefault="00BF0979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4649C48" w14:textId="2D5D46C6" w:rsidR="00BF0979" w:rsidRPr="00B54AEE" w:rsidRDefault="00BF0979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BF0979" w:rsidRPr="00B54AEE" w14:paraId="42B2288A" w14:textId="77777777" w:rsidTr="00B37B71">
        <w:tc>
          <w:tcPr>
            <w:tcW w:w="888" w:type="dxa"/>
          </w:tcPr>
          <w:p w14:paraId="18DD3D19" w14:textId="5C93D9C4" w:rsidR="00BF0979" w:rsidRPr="00B54AEE" w:rsidRDefault="00A67E33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6.4</w:t>
            </w:r>
          </w:p>
        </w:tc>
        <w:tc>
          <w:tcPr>
            <w:tcW w:w="3364" w:type="dxa"/>
          </w:tcPr>
          <w:p w14:paraId="7A7D988F" w14:textId="7E9B6DAC" w:rsidR="00BF0979" w:rsidRPr="00B54AEE" w:rsidRDefault="00E63E22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Scheduled to become a BCBA by </w:t>
            </w:r>
            <w:r w:rsidR="004E2DE2" w:rsidRPr="00B54AEE">
              <w:rPr>
                <w:rFonts w:cstheme="minorHAnsi"/>
                <w:sz w:val="24"/>
                <w:szCs w:val="24"/>
              </w:rPr>
              <w:t>9/30/2025 and</w:t>
            </w:r>
            <w:r w:rsidRPr="00B54AEE">
              <w:rPr>
                <w:rFonts w:cstheme="minorHAnsi"/>
                <w:sz w:val="24"/>
                <w:szCs w:val="24"/>
              </w:rPr>
              <w:t xml:space="preserve"> is certified and licensed as a BCBA within two years of completing ABA coursework if a QBHP. </w:t>
            </w:r>
          </w:p>
        </w:tc>
        <w:tc>
          <w:tcPr>
            <w:tcW w:w="2434" w:type="dxa"/>
          </w:tcPr>
          <w:p w14:paraId="3F5293CB" w14:textId="77777777" w:rsidR="00BF0979" w:rsidRPr="00B54AEE" w:rsidRDefault="00BF0979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5DFCB7AC" w14:textId="0DFDD945" w:rsidR="00BF0979" w:rsidRPr="00B54AEE" w:rsidRDefault="00F81A80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College transcripts, diploma.</w:t>
            </w:r>
          </w:p>
        </w:tc>
        <w:tc>
          <w:tcPr>
            <w:tcW w:w="1694" w:type="dxa"/>
          </w:tcPr>
          <w:p w14:paraId="431F3506" w14:textId="77777777" w:rsidR="00BF0979" w:rsidRPr="00B54AEE" w:rsidRDefault="00BF0979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F420478" w14:textId="6E70E202" w:rsidR="00BF0979" w:rsidRPr="00B54AEE" w:rsidRDefault="00BF0979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BF0979" w:rsidRPr="00B54AEE" w14:paraId="1FA22395" w14:textId="77777777" w:rsidTr="00B37B71">
        <w:tc>
          <w:tcPr>
            <w:tcW w:w="888" w:type="dxa"/>
          </w:tcPr>
          <w:p w14:paraId="1DD7EB6C" w14:textId="3950701A" w:rsidR="00BF0979" w:rsidRPr="00B54AEE" w:rsidRDefault="00A67E33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6.5</w:t>
            </w:r>
          </w:p>
        </w:tc>
        <w:tc>
          <w:tcPr>
            <w:tcW w:w="3364" w:type="dxa"/>
          </w:tcPr>
          <w:p w14:paraId="7F6F49B9" w14:textId="618E1830" w:rsidR="00BF0979" w:rsidRPr="00B54AEE" w:rsidRDefault="009A0FBC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An LP/LLP must hold a doctorate or master's degree and possess a current State of Michigan license in psychology. </w:t>
            </w:r>
            <w:r w:rsidRPr="00B54AEE">
              <w:rPr>
                <w:rFonts w:cstheme="minorHAnsi"/>
                <w:sz w:val="24"/>
                <w:szCs w:val="24"/>
              </w:rPr>
              <w:lastRenderedPageBreak/>
              <w:t>If a QBHP, the individual must be a physician, a licensed provider, or hold a minimum of a master's degree in a mental health-related field from an accredited institution.</w:t>
            </w:r>
          </w:p>
        </w:tc>
        <w:tc>
          <w:tcPr>
            <w:tcW w:w="2434" w:type="dxa"/>
          </w:tcPr>
          <w:p w14:paraId="6B6C46F3" w14:textId="77777777" w:rsidR="00BF0979" w:rsidRPr="00B54AEE" w:rsidRDefault="00BF0979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33EAC526" w14:textId="6F00F80B" w:rsidR="00BF0979" w:rsidRPr="00B54AEE" w:rsidRDefault="004E2DE2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College transcripts, diploma.</w:t>
            </w:r>
          </w:p>
        </w:tc>
        <w:tc>
          <w:tcPr>
            <w:tcW w:w="1694" w:type="dxa"/>
          </w:tcPr>
          <w:p w14:paraId="509A19CC" w14:textId="77777777" w:rsidR="00BF0979" w:rsidRPr="00B54AEE" w:rsidRDefault="00BF0979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2DC7C87" w14:textId="7B9B5CE3" w:rsidR="00BF0979" w:rsidRPr="00B54AEE" w:rsidRDefault="00BF0979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B2C40" w:rsidRPr="00B54AEE" w14:paraId="0CF4AA6B" w14:textId="77777777" w:rsidTr="00FB6F96">
        <w:tc>
          <w:tcPr>
            <w:tcW w:w="14263" w:type="dxa"/>
            <w:gridSpan w:val="6"/>
          </w:tcPr>
          <w:p w14:paraId="2BA8FCBD" w14:textId="12475B8A" w:rsidR="00EB2C40" w:rsidRPr="00B54AEE" w:rsidRDefault="00AA2889" w:rsidP="00AA2889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proofErr w:type="spellStart"/>
            <w:r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BCaBA</w:t>
            </w:r>
            <w:proofErr w:type="spellEnd"/>
            <w:r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Requirements</w:t>
            </w:r>
            <w:r w:rsidR="00DB41F3"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B2C40" w:rsidRPr="00B54AEE" w14:paraId="33238D0D" w14:textId="77777777" w:rsidTr="00B37B71">
        <w:tc>
          <w:tcPr>
            <w:tcW w:w="888" w:type="dxa"/>
          </w:tcPr>
          <w:p w14:paraId="22B5CAA0" w14:textId="515660D8" w:rsidR="00EB2C40" w:rsidRPr="00B54AEE" w:rsidRDefault="00DF183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7.1</w:t>
            </w:r>
          </w:p>
        </w:tc>
        <w:tc>
          <w:tcPr>
            <w:tcW w:w="3364" w:type="dxa"/>
          </w:tcPr>
          <w:p w14:paraId="332B11A0" w14:textId="1A2FA0E8" w:rsidR="00EB2C40" w:rsidRPr="00B54AEE" w:rsidRDefault="00947F57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Current certification through the BACB.</w:t>
            </w:r>
          </w:p>
        </w:tc>
        <w:tc>
          <w:tcPr>
            <w:tcW w:w="2434" w:type="dxa"/>
          </w:tcPr>
          <w:p w14:paraId="164FF521" w14:textId="77777777" w:rsidR="00EB2C40" w:rsidRPr="00B54AEE" w:rsidRDefault="00EB2C40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147BA9D7" w14:textId="311BF714" w:rsidR="00EB2C40" w:rsidRPr="00B54AEE" w:rsidRDefault="00A50678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BACB certification.</w:t>
            </w:r>
          </w:p>
        </w:tc>
        <w:tc>
          <w:tcPr>
            <w:tcW w:w="1694" w:type="dxa"/>
          </w:tcPr>
          <w:p w14:paraId="672F4F15" w14:textId="77777777" w:rsidR="00EB2C40" w:rsidRPr="00B54AEE" w:rsidRDefault="00EB2C4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CF9B864" w14:textId="568F8656" w:rsidR="00EB2C40" w:rsidRPr="00B54AEE" w:rsidRDefault="00EB2C4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B2C40" w:rsidRPr="00B54AEE" w14:paraId="14586564" w14:textId="77777777" w:rsidTr="00B37B71">
        <w:tc>
          <w:tcPr>
            <w:tcW w:w="888" w:type="dxa"/>
          </w:tcPr>
          <w:p w14:paraId="74AD034A" w14:textId="7402235D" w:rsidR="00EB2C40" w:rsidRPr="00B54AEE" w:rsidRDefault="00DF183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7.2</w:t>
            </w:r>
          </w:p>
        </w:tc>
        <w:tc>
          <w:tcPr>
            <w:tcW w:w="3364" w:type="dxa"/>
          </w:tcPr>
          <w:p w14:paraId="2C6415BC" w14:textId="7096863B" w:rsidR="00EB2C40" w:rsidRPr="00B54AEE" w:rsidRDefault="00DF313E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Working under the supervision of a licensed BCBA.</w:t>
            </w:r>
          </w:p>
        </w:tc>
        <w:tc>
          <w:tcPr>
            <w:tcW w:w="2434" w:type="dxa"/>
          </w:tcPr>
          <w:p w14:paraId="16A29DD9" w14:textId="77777777" w:rsidR="00EB2C40" w:rsidRPr="00B54AEE" w:rsidRDefault="00EB2C40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778E4B6C" w14:textId="3AB79CD2" w:rsidR="00EB2C40" w:rsidRPr="00B54AEE" w:rsidRDefault="00321967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Progress/Supervision notes from </w:t>
            </w:r>
            <w:r w:rsidR="000606FB" w:rsidRPr="00B54AEE">
              <w:rPr>
                <w:rFonts w:cstheme="minorHAnsi"/>
                <w:sz w:val="24"/>
                <w:szCs w:val="24"/>
              </w:rPr>
              <w:t>currently supervising BCBA</w:t>
            </w:r>
            <w:r w:rsidRPr="00B54AEE">
              <w:rPr>
                <w:rFonts w:cstheme="minorHAnsi"/>
                <w:sz w:val="24"/>
                <w:szCs w:val="24"/>
              </w:rPr>
              <w:t>, BCBA letter.</w:t>
            </w:r>
          </w:p>
        </w:tc>
        <w:tc>
          <w:tcPr>
            <w:tcW w:w="1694" w:type="dxa"/>
          </w:tcPr>
          <w:p w14:paraId="28F053EA" w14:textId="77777777" w:rsidR="00EB2C40" w:rsidRPr="00B54AEE" w:rsidRDefault="00EB2C4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26CFFE38" w14:textId="5B217CD6" w:rsidR="00EB2C40" w:rsidRPr="00B54AEE" w:rsidRDefault="00EB2C4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47A52" w:rsidRPr="00B54AEE" w14:paraId="422BF8AD" w14:textId="77777777" w:rsidTr="00ED7B5D">
        <w:tc>
          <w:tcPr>
            <w:tcW w:w="14263" w:type="dxa"/>
            <w:gridSpan w:val="6"/>
          </w:tcPr>
          <w:p w14:paraId="7CD63E96" w14:textId="00B99060" w:rsidR="00F47A52" w:rsidRPr="00B54AEE" w:rsidRDefault="003477F6" w:rsidP="003477F6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Qualified Licensed Practitioner (evaluators) Requirements</w:t>
            </w:r>
            <w:r w:rsidR="00F87019"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B2C40" w:rsidRPr="00B54AEE" w14:paraId="045C2137" w14:textId="77777777" w:rsidTr="00B37B71">
        <w:tc>
          <w:tcPr>
            <w:tcW w:w="888" w:type="dxa"/>
          </w:tcPr>
          <w:p w14:paraId="5735E33C" w14:textId="3CE7FA02" w:rsidR="00EB2C40" w:rsidRPr="00B54AEE" w:rsidRDefault="00DF183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8.1</w:t>
            </w:r>
          </w:p>
        </w:tc>
        <w:tc>
          <w:tcPr>
            <w:tcW w:w="3364" w:type="dxa"/>
          </w:tcPr>
          <w:p w14:paraId="495B5800" w14:textId="5805B2D0" w:rsidR="00EB2C40" w:rsidRPr="00B54AEE" w:rsidRDefault="00B01ACE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Minimum one-year experience in diagnosing / treating children with ASD based on the principles of ABA.</w:t>
            </w:r>
          </w:p>
        </w:tc>
        <w:tc>
          <w:tcPr>
            <w:tcW w:w="2434" w:type="dxa"/>
          </w:tcPr>
          <w:p w14:paraId="504BE4B8" w14:textId="77777777" w:rsidR="00EB2C40" w:rsidRPr="00B54AEE" w:rsidRDefault="00EB2C40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0A925631" w14:textId="7151DD2F" w:rsidR="00EB2C40" w:rsidRPr="00B54AEE" w:rsidRDefault="008C1DF4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Employer letter, job description, resume, or other documentation.</w:t>
            </w:r>
          </w:p>
        </w:tc>
        <w:tc>
          <w:tcPr>
            <w:tcW w:w="1694" w:type="dxa"/>
          </w:tcPr>
          <w:p w14:paraId="2B014622" w14:textId="77777777" w:rsidR="00EB2C40" w:rsidRPr="00B54AEE" w:rsidRDefault="00EB2C4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AEC3FE5" w14:textId="69E45424" w:rsidR="00EB2C40" w:rsidRPr="00B54AEE" w:rsidRDefault="00EB2C4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B2C40" w:rsidRPr="00B54AEE" w14:paraId="1A47DE94" w14:textId="77777777" w:rsidTr="00B37B71">
        <w:tc>
          <w:tcPr>
            <w:tcW w:w="888" w:type="dxa"/>
          </w:tcPr>
          <w:p w14:paraId="7805F0E6" w14:textId="487DBCCE" w:rsidR="00EB2C40" w:rsidRPr="00B54AEE" w:rsidRDefault="00DF183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8.2</w:t>
            </w:r>
          </w:p>
        </w:tc>
        <w:tc>
          <w:tcPr>
            <w:tcW w:w="3364" w:type="dxa"/>
          </w:tcPr>
          <w:p w14:paraId="16F7AD01" w14:textId="3244D477" w:rsidR="00EB2C40" w:rsidRPr="00B54AEE" w:rsidRDefault="00732B82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Must be one of the following </w:t>
            </w:r>
            <w:proofErr w:type="gramStart"/>
            <w:r w:rsidRPr="00B54AEE">
              <w:rPr>
                <w:rFonts w:cstheme="minorHAnsi"/>
                <w:sz w:val="24"/>
                <w:szCs w:val="24"/>
              </w:rPr>
              <w:t>professions: •</w:t>
            </w:r>
            <w:proofErr w:type="gramEnd"/>
            <w:r w:rsidRPr="00B54AEE">
              <w:rPr>
                <w:rFonts w:cstheme="minorHAnsi"/>
                <w:sz w:val="24"/>
                <w:szCs w:val="24"/>
              </w:rPr>
              <w:t xml:space="preserve"> a physician with a specialty in psychiatry or </w:t>
            </w:r>
            <w:r w:rsidRPr="00B54AEE">
              <w:rPr>
                <w:rFonts w:cstheme="minorHAnsi"/>
                <w:sz w:val="24"/>
                <w:szCs w:val="24"/>
              </w:rPr>
              <w:lastRenderedPageBreak/>
              <w:t xml:space="preserve">neurology. • a physician with a subspecialty in developmental pediatrics, developmental-behavioral pediatrics • or a related discipline; a physician with a specialty in pediatrics  or other appropriate specialty with training, experience or expertise in ASD and/or behavioral health; • a psychologist; • an advanced practice registered nurse with training, experience, or expertise in ASD and/or behavioral health; • a physician assistant with  training, experience, or expertise in ASD and/or behavioral health; • a clinical social worker, working within their scope of practice, </w:t>
            </w:r>
            <w:r w:rsidRPr="00B54AEE">
              <w:rPr>
                <w:rFonts w:cstheme="minorHAnsi"/>
                <w:sz w:val="24"/>
                <w:szCs w:val="24"/>
              </w:rPr>
              <w:lastRenderedPageBreak/>
              <w:t>and is qualified and experienced in diagnosing ASD.</w:t>
            </w:r>
          </w:p>
        </w:tc>
        <w:tc>
          <w:tcPr>
            <w:tcW w:w="2434" w:type="dxa"/>
          </w:tcPr>
          <w:p w14:paraId="36B4C62C" w14:textId="77777777" w:rsidR="00EB2C40" w:rsidRPr="00B54AEE" w:rsidRDefault="00EB2C40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50235269" w14:textId="506F4B60" w:rsidR="00EB2C40" w:rsidRPr="00B54AEE" w:rsidRDefault="00111AEF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College transcripts, diploma, License.</w:t>
            </w:r>
          </w:p>
        </w:tc>
        <w:tc>
          <w:tcPr>
            <w:tcW w:w="1694" w:type="dxa"/>
          </w:tcPr>
          <w:p w14:paraId="761D6A78" w14:textId="77777777" w:rsidR="00EB2C40" w:rsidRPr="00B54AEE" w:rsidRDefault="00EB2C4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18A861D" w14:textId="777CDBCB" w:rsidR="00EB2C40" w:rsidRPr="00B54AEE" w:rsidRDefault="00EB2C4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623685" w:rsidRPr="00B54AEE" w14:paraId="1C510F1D" w14:textId="77777777" w:rsidTr="001B2A12">
        <w:tc>
          <w:tcPr>
            <w:tcW w:w="14263" w:type="dxa"/>
            <w:gridSpan w:val="6"/>
          </w:tcPr>
          <w:p w14:paraId="03923D94" w14:textId="39F5A4F9" w:rsidR="00623685" w:rsidRPr="00B54AEE" w:rsidRDefault="00623685" w:rsidP="00623685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>Training Requirements</w:t>
            </w:r>
            <w:r w:rsidR="00507F00" w:rsidRPr="00B54AE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BF0979" w:rsidRPr="00B54AEE" w14:paraId="0C8C4BC9" w14:textId="77777777" w:rsidTr="00B37B71">
        <w:tc>
          <w:tcPr>
            <w:tcW w:w="888" w:type="dxa"/>
          </w:tcPr>
          <w:p w14:paraId="7DB63C40" w14:textId="54ADFE61" w:rsidR="00BF0979" w:rsidRPr="00B54AEE" w:rsidRDefault="00DF183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9.1</w:t>
            </w:r>
            <w:r w:rsidR="00FC691E" w:rsidRPr="00B54AEE">
              <w:rPr>
                <w:sz w:val="24"/>
                <w:szCs w:val="24"/>
              </w:rPr>
              <w:t>a.</w:t>
            </w:r>
          </w:p>
        </w:tc>
        <w:tc>
          <w:tcPr>
            <w:tcW w:w="3364" w:type="dxa"/>
          </w:tcPr>
          <w:p w14:paraId="53325B22" w14:textId="397B91F1" w:rsidR="00BF0979" w:rsidRPr="00B54AEE" w:rsidRDefault="006A1BB5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Appeals and Grievances - Initial (30 days of hire)</w:t>
            </w:r>
          </w:p>
        </w:tc>
        <w:tc>
          <w:tcPr>
            <w:tcW w:w="2434" w:type="dxa"/>
          </w:tcPr>
          <w:p w14:paraId="4DDF192B" w14:textId="4B94C7BB" w:rsidR="00BF0979" w:rsidRPr="00B54AEE" w:rsidRDefault="00A362F1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02D55D18" w14:textId="77777777" w:rsidR="00BF0979" w:rsidRPr="00B54AEE" w:rsidRDefault="00BF0979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E61065C" w14:textId="77777777" w:rsidR="00BF0979" w:rsidRPr="00B54AEE" w:rsidRDefault="00BF0979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B3DCA71" w14:textId="1FC6C93D" w:rsidR="00BF0979" w:rsidRPr="00B54AEE" w:rsidRDefault="00BF0979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C1DF4" w:rsidRPr="00B54AEE" w14:paraId="283D4BB2" w14:textId="77777777" w:rsidTr="00B37B71">
        <w:tc>
          <w:tcPr>
            <w:tcW w:w="888" w:type="dxa"/>
          </w:tcPr>
          <w:p w14:paraId="5791D08E" w14:textId="7CC4E729" w:rsidR="008C1DF4" w:rsidRPr="00B54AEE" w:rsidRDefault="00FC691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9.1b.</w:t>
            </w:r>
          </w:p>
        </w:tc>
        <w:tc>
          <w:tcPr>
            <w:tcW w:w="3364" w:type="dxa"/>
          </w:tcPr>
          <w:p w14:paraId="0FFAB001" w14:textId="1529F249" w:rsidR="008C1DF4" w:rsidRPr="00B54AEE" w:rsidRDefault="003F7C45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Appeals and Grievances - Annual update</w:t>
            </w:r>
          </w:p>
        </w:tc>
        <w:tc>
          <w:tcPr>
            <w:tcW w:w="2434" w:type="dxa"/>
          </w:tcPr>
          <w:p w14:paraId="1F3ED6BB" w14:textId="0734887D" w:rsidR="008C1DF4" w:rsidRPr="00B54AEE" w:rsidRDefault="00A362F1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48C07888" w14:textId="77777777" w:rsidR="008C1DF4" w:rsidRPr="00B54AEE" w:rsidRDefault="008C1DF4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1ADCE6E1" w14:textId="77777777" w:rsidR="008C1DF4" w:rsidRPr="00B54AEE" w:rsidRDefault="008C1DF4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279207AD" w14:textId="2822E867" w:rsidR="008C1DF4" w:rsidRPr="00B54AEE" w:rsidRDefault="008C1DF4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C1DF4" w:rsidRPr="00B54AEE" w14:paraId="7A6D6290" w14:textId="77777777" w:rsidTr="00B37B71">
        <w:tc>
          <w:tcPr>
            <w:tcW w:w="888" w:type="dxa"/>
          </w:tcPr>
          <w:p w14:paraId="264726FF" w14:textId="48932F09" w:rsidR="008C1DF4" w:rsidRPr="00B54AEE" w:rsidRDefault="00FC691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9.2a.</w:t>
            </w:r>
          </w:p>
        </w:tc>
        <w:tc>
          <w:tcPr>
            <w:tcW w:w="3364" w:type="dxa"/>
          </w:tcPr>
          <w:p w14:paraId="12AFD44A" w14:textId="5F86145C" w:rsidR="008C1DF4" w:rsidRPr="00B54AEE" w:rsidRDefault="0000484A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Corporate Compliance - Initial (60 days of hire)</w:t>
            </w:r>
          </w:p>
        </w:tc>
        <w:tc>
          <w:tcPr>
            <w:tcW w:w="2434" w:type="dxa"/>
          </w:tcPr>
          <w:p w14:paraId="7E6FD194" w14:textId="486CAE1A" w:rsidR="008C1DF4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22C80B89" w14:textId="46FBDC31" w:rsidR="008C1DF4" w:rsidRPr="00B54AEE" w:rsidRDefault="00177D99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CMH classroom training if available</w:t>
            </w:r>
            <w:r w:rsidR="00BD5C44" w:rsidRPr="00B54AEE">
              <w:rPr>
                <w:rFonts w:cstheme="minorHAnsi"/>
                <w:sz w:val="24"/>
                <w:szCs w:val="24"/>
              </w:rPr>
              <w:t>,</w:t>
            </w:r>
            <w:r w:rsidRPr="00B54AEE">
              <w:rPr>
                <w:rFonts w:cstheme="minorHAnsi"/>
                <w:sz w:val="24"/>
                <w:szCs w:val="24"/>
              </w:rPr>
              <w:t xml:space="preserve"> Lakeshore LMS online course</w:t>
            </w:r>
            <w:r w:rsidR="00BD5C44" w:rsidRPr="00B54AEE">
              <w:rPr>
                <w:rFonts w:cstheme="minorHAnsi"/>
                <w:sz w:val="24"/>
                <w:szCs w:val="24"/>
              </w:rPr>
              <w:t>,</w:t>
            </w:r>
            <w:r w:rsidRPr="00B54AEE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B54AEE">
              <w:rPr>
                <w:rFonts w:cstheme="minorHAnsi"/>
                <w:sz w:val="24"/>
                <w:szCs w:val="24"/>
              </w:rPr>
              <w:t>As</w:t>
            </w:r>
            <w:proofErr w:type="gramEnd"/>
            <w:r w:rsidRPr="00B54AEE">
              <w:rPr>
                <w:rFonts w:cstheme="minorHAnsi"/>
                <w:sz w:val="24"/>
                <w:szCs w:val="24"/>
              </w:rPr>
              <w:t xml:space="preserve"> otherwise approved by </w:t>
            </w:r>
            <w:r w:rsidR="006D6B17" w:rsidRPr="00B54AEE">
              <w:rPr>
                <w:rFonts w:cstheme="minorHAnsi"/>
                <w:sz w:val="24"/>
                <w:szCs w:val="24"/>
              </w:rPr>
              <w:t>Regional</w:t>
            </w:r>
            <w:r w:rsidR="00835249" w:rsidRPr="00B54AEE">
              <w:rPr>
                <w:rFonts w:cstheme="minorHAnsi"/>
                <w:sz w:val="24"/>
                <w:szCs w:val="24"/>
              </w:rPr>
              <w:t xml:space="preserve"> Training Workgroup.</w:t>
            </w:r>
          </w:p>
        </w:tc>
        <w:tc>
          <w:tcPr>
            <w:tcW w:w="1694" w:type="dxa"/>
          </w:tcPr>
          <w:p w14:paraId="6F6F487B" w14:textId="77777777" w:rsidR="008C1DF4" w:rsidRPr="00B54AEE" w:rsidRDefault="008C1DF4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B3C7BFD" w14:textId="5E3A7695" w:rsidR="008C1DF4" w:rsidRPr="00B54AEE" w:rsidRDefault="008C1DF4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C1DF4" w:rsidRPr="00B54AEE" w14:paraId="0EE5E310" w14:textId="77777777" w:rsidTr="00B37B71">
        <w:tc>
          <w:tcPr>
            <w:tcW w:w="888" w:type="dxa"/>
          </w:tcPr>
          <w:p w14:paraId="06E67595" w14:textId="6BE7F3B4" w:rsidR="008C1DF4" w:rsidRPr="00B54AEE" w:rsidRDefault="00FC691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9.2b.</w:t>
            </w:r>
          </w:p>
        </w:tc>
        <w:tc>
          <w:tcPr>
            <w:tcW w:w="3364" w:type="dxa"/>
          </w:tcPr>
          <w:p w14:paraId="52398B27" w14:textId="34858459" w:rsidR="008C1DF4" w:rsidRPr="00B54AEE" w:rsidRDefault="00D87D9C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Corporate Compliance - Annual update</w:t>
            </w:r>
          </w:p>
        </w:tc>
        <w:tc>
          <w:tcPr>
            <w:tcW w:w="2434" w:type="dxa"/>
          </w:tcPr>
          <w:p w14:paraId="049C2F96" w14:textId="0C5FEE65" w:rsidR="008C1DF4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76DA4DDA" w14:textId="7F2FA7AC" w:rsidR="008C1DF4" w:rsidRPr="00B54AEE" w:rsidRDefault="00835249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CMH classroom training if available, Lakeshore LMS online course, </w:t>
            </w:r>
            <w:proofErr w:type="gramStart"/>
            <w:r w:rsidRPr="00B54AEE">
              <w:rPr>
                <w:rFonts w:cstheme="minorHAnsi"/>
                <w:sz w:val="24"/>
                <w:szCs w:val="24"/>
              </w:rPr>
              <w:t>As</w:t>
            </w:r>
            <w:proofErr w:type="gramEnd"/>
            <w:r w:rsidRPr="00B54AEE">
              <w:rPr>
                <w:rFonts w:cstheme="minorHAnsi"/>
                <w:sz w:val="24"/>
                <w:szCs w:val="24"/>
              </w:rPr>
              <w:t xml:space="preserve"> otherwise approved by Regional Training Workgroup.</w:t>
            </w:r>
          </w:p>
        </w:tc>
        <w:tc>
          <w:tcPr>
            <w:tcW w:w="1694" w:type="dxa"/>
          </w:tcPr>
          <w:p w14:paraId="2FE9A586" w14:textId="77777777" w:rsidR="008C1DF4" w:rsidRPr="00B54AEE" w:rsidRDefault="008C1DF4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17FCCF0" w14:textId="03E410B1" w:rsidR="008C1DF4" w:rsidRPr="00B54AEE" w:rsidRDefault="008C1DF4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C1DF4" w:rsidRPr="00B54AEE" w14:paraId="41D4B5E8" w14:textId="77777777" w:rsidTr="00B37B71">
        <w:tc>
          <w:tcPr>
            <w:tcW w:w="888" w:type="dxa"/>
          </w:tcPr>
          <w:p w14:paraId="2D994169" w14:textId="5D738D7B" w:rsidR="008C1DF4" w:rsidRPr="00B54AEE" w:rsidRDefault="00FC691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9.3a.</w:t>
            </w:r>
          </w:p>
        </w:tc>
        <w:tc>
          <w:tcPr>
            <w:tcW w:w="3364" w:type="dxa"/>
          </w:tcPr>
          <w:p w14:paraId="6B6F3215" w14:textId="3D62D36A" w:rsidR="008C1DF4" w:rsidRPr="00B54AEE" w:rsidRDefault="00AE40BD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Cultural Competency - Initial (60 days of hire)</w:t>
            </w:r>
          </w:p>
        </w:tc>
        <w:tc>
          <w:tcPr>
            <w:tcW w:w="2434" w:type="dxa"/>
          </w:tcPr>
          <w:p w14:paraId="23E140C6" w14:textId="57494F17" w:rsidR="008C1DF4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137EAA33" w14:textId="5ACC9BE9" w:rsidR="008C1DF4" w:rsidRPr="00B54AEE" w:rsidRDefault="00835249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CMH classroom training if available, Lakeshore </w:t>
            </w:r>
            <w:r w:rsidRPr="00B54AEE">
              <w:rPr>
                <w:rFonts w:cstheme="minorHAnsi"/>
                <w:sz w:val="24"/>
                <w:szCs w:val="24"/>
              </w:rPr>
              <w:lastRenderedPageBreak/>
              <w:t xml:space="preserve">LMS online course, </w:t>
            </w:r>
            <w:proofErr w:type="gramStart"/>
            <w:r w:rsidRPr="00B54AEE">
              <w:rPr>
                <w:rFonts w:cstheme="minorHAnsi"/>
                <w:sz w:val="24"/>
                <w:szCs w:val="24"/>
              </w:rPr>
              <w:t>As</w:t>
            </w:r>
            <w:proofErr w:type="gramEnd"/>
            <w:r w:rsidRPr="00B54AEE">
              <w:rPr>
                <w:rFonts w:cstheme="minorHAnsi"/>
                <w:sz w:val="24"/>
                <w:szCs w:val="24"/>
              </w:rPr>
              <w:t xml:space="preserve"> otherwise approved by Regional Training Workgroup.</w:t>
            </w:r>
          </w:p>
        </w:tc>
        <w:tc>
          <w:tcPr>
            <w:tcW w:w="1694" w:type="dxa"/>
          </w:tcPr>
          <w:p w14:paraId="7D5417D4" w14:textId="77777777" w:rsidR="008C1DF4" w:rsidRPr="00B54AEE" w:rsidRDefault="008C1DF4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E230DCA" w14:textId="5F61129E" w:rsidR="008C1DF4" w:rsidRPr="00B54AEE" w:rsidRDefault="008C1DF4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C1DF4" w:rsidRPr="00B54AEE" w14:paraId="7F572ED0" w14:textId="77777777" w:rsidTr="00B37B71">
        <w:tc>
          <w:tcPr>
            <w:tcW w:w="888" w:type="dxa"/>
          </w:tcPr>
          <w:p w14:paraId="6294224C" w14:textId="44E1A6D9" w:rsidR="008C1DF4" w:rsidRPr="00B54AEE" w:rsidRDefault="00FC691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9.3b.</w:t>
            </w:r>
          </w:p>
        </w:tc>
        <w:tc>
          <w:tcPr>
            <w:tcW w:w="3364" w:type="dxa"/>
          </w:tcPr>
          <w:p w14:paraId="67F4B8DD" w14:textId="24EBD1BF" w:rsidR="008C1DF4" w:rsidRPr="00B54AEE" w:rsidRDefault="00F64AE0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Cultural Competency - Annual update</w:t>
            </w:r>
          </w:p>
        </w:tc>
        <w:tc>
          <w:tcPr>
            <w:tcW w:w="2434" w:type="dxa"/>
          </w:tcPr>
          <w:p w14:paraId="3264EEC5" w14:textId="326BFA40" w:rsidR="008C1DF4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6528D867" w14:textId="1338901B" w:rsidR="008C1DF4" w:rsidRPr="00B54AEE" w:rsidRDefault="00835249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CMH classroom training if available, Lakeshore LMS online course, </w:t>
            </w:r>
            <w:proofErr w:type="gramStart"/>
            <w:r w:rsidRPr="00B54AEE">
              <w:rPr>
                <w:rFonts w:cstheme="minorHAnsi"/>
                <w:sz w:val="24"/>
                <w:szCs w:val="24"/>
              </w:rPr>
              <w:t>As</w:t>
            </w:r>
            <w:proofErr w:type="gramEnd"/>
            <w:r w:rsidRPr="00B54AEE">
              <w:rPr>
                <w:rFonts w:cstheme="minorHAnsi"/>
                <w:sz w:val="24"/>
                <w:szCs w:val="24"/>
              </w:rPr>
              <w:t xml:space="preserve"> otherwise approved by Regional Training Workgroup.</w:t>
            </w:r>
          </w:p>
        </w:tc>
        <w:tc>
          <w:tcPr>
            <w:tcW w:w="1694" w:type="dxa"/>
          </w:tcPr>
          <w:p w14:paraId="6B02C347" w14:textId="77777777" w:rsidR="008C1DF4" w:rsidRPr="00B54AEE" w:rsidRDefault="008C1DF4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40A6F28" w14:textId="2A1419B5" w:rsidR="008C1DF4" w:rsidRPr="00B54AEE" w:rsidRDefault="008C1DF4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AE40BD" w:rsidRPr="00B54AEE" w14:paraId="3FEB992A" w14:textId="77777777" w:rsidTr="00B37B71">
        <w:tc>
          <w:tcPr>
            <w:tcW w:w="888" w:type="dxa"/>
          </w:tcPr>
          <w:p w14:paraId="3803E183" w14:textId="42E57267" w:rsidR="00AE40BD" w:rsidRPr="00B54AEE" w:rsidRDefault="00FC691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9.4a.</w:t>
            </w:r>
          </w:p>
        </w:tc>
        <w:tc>
          <w:tcPr>
            <w:tcW w:w="3364" w:type="dxa"/>
          </w:tcPr>
          <w:p w14:paraId="07EF367C" w14:textId="24D73232" w:rsidR="00AE40BD" w:rsidRPr="00B54AEE" w:rsidRDefault="0005766D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First Aid Certification - Initial (60 days of hire)</w:t>
            </w:r>
          </w:p>
        </w:tc>
        <w:tc>
          <w:tcPr>
            <w:tcW w:w="2434" w:type="dxa"/>
          </w:tcPr>
          <w:p w14:paraId="7F09E8FE" w14:textId="736C3B5E" w:rsidR="00AE40BD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3A3C5016" w14:textId="5D40C213" w:rsidR="00AE40BD" w:rsidRPr="00B54AEE" w:rsidRDefault="00C07096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CMH or Community Classroom Training which must include return demonstration Through an American Red Cross, American Heart Association, OR National Safety Council certified trainer which must include return demonstration</w:t>
            </w:r>
          </w:p>
        </w:tc>
        <w:tc>
          <w:tcPr>
            <w:tcW w:w="1694" w:type="dxa"/>
          </w:tcPr>
          <w:p w14:paraId="36D9208D" w14:textId="77777777" w:rsidR="00AE40BD" w:rsidRPr="00B54AEE" w:rsidRDefault="00AE40BD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2C2A2C8" w14:textId="50A54A7B" w:rsidR="00AE40BD" w:rsidRPr="00B54AEE" w:rsidRDefault="001C187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9860</w:t>
            </w:r>
          </w:p>
        </w:tc>
      </w:tr>
      <w:tr w:rsidR="00AE40BD" w:rsidRPr="00B54AEE" w14:paraId="0BC72055" w14:textId="77777777" w:rsidTr="00B37B71">
        <w:tc>
          <w:tcPr>
            <w:tcW w:w="888" w:type="dxa"/>
          </w:tcPr>
          <w:p w14:paraId="46A6B6F6" w14:textId="78E5FCA7" w:rsidR="00AE40BD" w:rsidRPr="00B54AEE" w:rsidRDefault="00FC691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lastRenderedPageBreak/>
              <w:t>9.4b.</w:t>
            </w:r>
          </w:p>
        </w:tc>
        <w:tc>
          <w:tcPr>
            <w:tcW w:w="3364" w:type="dxa"/>
          </w:tcPr>
          <w:p w14:paraId="04C5CCE5" w14:textId="488E14FC" w:rsidR="00AE40BD" w:rsidRPr="00B54AEE" w:rsidRDefault="000D1344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First Aid Certification - Update (As per certificate)</w:t>
            </w:r>
          </w:p>
        </w:tc>
        <w:tc>
          <w:tcPr>
            <w:tcW w:w="2434" w:type="dxa"/>
          </w:tcPr>
          <w:p w14:paraId="33521248" w14:textId="1A2E885A" w:rsidR="00AE40BD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6E942A9F" w14:textId="33C11200" w:rsidR="00AE40BD" w:rsidRPr="00B54AEE" w:rsidRDefault="00C07096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CMH or Community Classroom Training which must include return demonstration Through an American Red Cross, American Heart Association, OR National Safety Council certified trainer which must include return demonstration</w:t>
            </w:r>
          </w:p>
        </w:tc>
        <w:tc>
          <w:tcPr>
            <w:tcW w:w="1694" w:type="dxa"/>
          </w:tcPr>
          <w:p w14:paraId="45340721" w14:textId="77777777" w:rsidR="00AE40BD" w:rsidRPr="00B54AEE" w:rsidRDefault="00AE40BD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8025015" w14:textId="1A2B9B58" w:rsidR="00AE40BD" w:rsidRPr="00B54AEE" w:rsidRDefault="00C3608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9861</w:t>
            </w:r>
          </w:p>
        </w:tc>
      </w:tr>
      <w:tr w:rsidR="00AE40BD" w:rsidRPr="00B54AEE" w14:paraId="37999AE5" w14:textId="77777777" w:rsidTr="00B37B71">
        <w:tc>
          <w:tcPr>
            <w:tcW w:w="888" w:type="dxa"/>
          </w:tcPr>
          <w:p w14:paraId="391324B0" w14:textId="0DCC1E92" w:rsidR="00AE40BD" w:rsidRPr="00B54AEE" w:rsidRDefault="00FC691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9.5a.</w:t>
            </w:r>
          </w:p>
        </w:tc>
        <w:tc>
          <w:tcPr>
            <w:tcW w:w="3364" w:type="dxa"/>
          </w:tcPr>
          <w:p w14:paraId="2E733D4B" w14:textId="3CCC1DDE" w:rsidR="00AE40BD" w:rsidRPr="00B54AEE" w:rsidRDefault="00BE107C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Health Insurance Portability and Accountability Act (HIPAA) - Initial (60 days of hire)</w:t>
            </w:r>
          </w:p>
        </w:tc>
        <w:tc>
          <w:tcPr>
            <w:tcW w:w="2434" w:type="dxa"/>
          </w:tcPr>
          <w:p w14:paraId="1603396B" w14:textId="06319A46" w:rsidR="00AE40BD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14BE892D" w14:textId="7EFFAE79" w:rsidR="00AE40BD" w:rsidRPr="00B54AEE" w:rsidRDefault="003671B9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CMH classroom training if available, Lakeshore LMS online course, </w:t>
            </w:r>
            <w:proofErr w:type="gramStart"/>
            <w:r w:rsidRPr="00B54AEE">
              <w:rPr>
                <w:rFonts w:cstheme="minorHAnsi"/>
                <w:sz w:val="24"/>
                <w:szCs w:val="24"/>
              </w:rPr>
              <w:t>As</w:t>
            </w:r>
            <w:proofErr w:type="gramEnd"/>
            <w:r w:rsidRPr="00B54AEE">
              <w:rPr>
                <w:rFonts w:cstheme="minorHAnsi"/>
                <w:sz w:val="24"/>
                <w:szCs w:val="24"/>
              </w:rPr>
              <w:t xml:space="preserve"> otherwise approved by Regional Training Workgroup.</w:t>
            </w:r>
          </w:p>
        </w:tc>
        <w:tc>
          <w:tcPr>
            <w:tcW w:w="1694" w:type="dxa"/>
          </w:tcPr>
          <w:p w14:paraId="6CA14BE0" w14:textId="77777777" w:rsidR="00AE40BD" w:rsidRPr="00B54AEE" w:rsidRDefault="00AE40BD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2E8C9FD" w14:textId="6772EA2E" w:rsidR="00AE40BD" w:rsidRPr="00B54AEE" w:rsidRDefault="00C44BF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9862</w:t>
            </w:r>
          </w:p>
        </w:tc>
      </w:tr>
      <w:tr w:rsidR="00AE40BD" w:rsidRPr="00B54AEE" w14:paraId="4A7D61F7" w14:textId="77777777" w:rsidTr="00B37B71">
        <w:tc>
          <w:tcPr>
            <w:tcW w:w="888" w:type="dxa"/>
          </w:tcPr>
          <w:p w14:paraId="62F60CB2" w14:textId="1FB59BA9" w:rsidR="00AE40BD" w:rsidRPr="00B54AEE" w:rsidRDefault="00FC691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9.5b.</w:t>
            </w:r>
          </w:p>
        </w:tc>
        <w:tc>
          <w:tcPr>
            <w:tcW w:w="3364" w:type="dxa"/>
          </w:tcPr>
          <w:p w14:paraId="1451EFB2" w14:textId="5C158248" w:rsidR="00AE40BD" w:rsidRPr="00B54AEE" w:rsidRDefault="00AD218C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Health Insurance Portability and Accountability Act (HIPAA) - Annual update</w:t>
            </w:r>
          </w:p>
        </w:tc>
        <w:tc>
          <w:tcPr>
            <w:tcW w:w="2434" w:type="dxa"/>
          </w:tcPr>
          <w:p w14:paraId="266529C7" w14:textId="37F81E09" w:rsidR="00AE40BD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12006DEB" w14:textId="5ECF63A5" w:rsidR="00AE40BD" w:rsidRPr="00B54AEE" w:rsidRDefault="003671B9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CMH classroom training if available, Lakeshore LMS online course, </w:t>
            </w:r>
            <w:proofErr w:type="gramStart"/>
            <w:r w:rsidRPr="00B54AEE">
              <w:rPr>
                <w:rFonts w:cstheme="minorHAnsi"/>
                <w:sz w:val="24"/>
                <w:szCs w:val="24"/>
              </w:rPr>
              <w:t>As</w:t>
            </w:r>
            <w:proofErr w:type="gramEnd"/>
            <w:r w:rsidRPr="00B54AEE">
              <w:rPr>
                <w:rFonts w:cstheme="minorHAnsi"/>
                <w:sz w:val="24"/>
                <w:szCs w:val="24"/>
              </w:rPr>
              <w:t xml:space="preserve"> otherwise approved by </w:t>
            </w:r>
            <w:r w:rsidRPr="00B54AEE">
              <w:rPr>
                <w:rFonts w:cstheme="minorHAnsi"/>
                <w:sz w:val="24"/>
                <w:szCs w:val="24"/>
              </w:rPr>
              <w:lastRenderedPageBreak/>
              <w:t>Regional Training Workgroup.</w:t>
            </w:r>
          </w:p>
        </w:tc>
        <w:tc>
          <w:tcPr>
            <w:tcW w:w="1694" w:type="dxa"/>
          </w:tcPr>
          <w:p w14:paraId="358593CF" w14:textId="77777777" w:rsidR="00AE40BD" w:rsidRPr="00B54AEE" w:rsidRDefault="00AE40BD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08431F5" w14:textId="3D239CB1" w:rsidR="00AE40BD" w:rsidRPr="00B54AEE" w:rsidRDefault="003A57D4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9863</w:t>
            </w:r>
          </w:p>
        </w:tc>
      </w:tr>
      <w:tr w:rsidR="00AE40BD" w:rsidRPr="00B54AEE" w14:paraId="4C235D78" w14:textId="77777777" w:rsidTr="00B37B71">
        <w:tc>
          <w:tcPr>
            <w:tcW w:w="888" w:type="dxa"/>
          </w:tcPr>
          <w:p w14:paraId="4A8CAEE5" w14:textId="2F363432" w:rsidR="00AE40BD" w:rsidRPr="00B54AEE" w:rsidRDefault="00FC691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9.6a.</w:t>
            </w:r>
          </w:p>
        </w:tc>
        <w:tc>
          <w:tcPr>
            <w:tcW w:w="3364" w:type="dxa"/>
          </w:tcPr>
          <w:p w14:paraId="121E6827" w14:textId="2CC3CD3B" w:rsidR="00AE40BD" w:rsidRPr="00B54AEE" w:rsidRDefault="0096298B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Limited English Proficiency (LEP) - Initial (60 days of hire)</w:t>
            </w:r>
          </w:p>
        </w:tc>
        <w:tc>
          <w:tcPr>
            <w:tcW w:w="2434" w:type="dxa"/>
          </w:tcPr>
          <w:p w14:paraId="338E554B" w14:textId="44A5185C" w:rsidR="00AE40BD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766AEFC4" w14:textId="786BEB59" w:rsidR="00AE40BD" w:rsidRPr="00B54AEE" w:rsidRDefault="003671B9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CMH classroom training if available, Lakeshore LMS online course, </w:t>
            </w:r>
            <w:proofErr w:type="gramStart"/>
            <w:r w:rsidRPr="00B54AEE">
              <w:rPr>
                <w:rFonts w:cstheme="minorHAnsi"/>
                <w:sz w:val="24"/>
                <w:szCs w:val="24"/>
              </w:rPr>
              <w:t>As</w:t>
            </w:r>
            <w:proofErr w:type="gramEnd"/>
            <w:r w:rsidRPr="00B54AEE">
              <w:rPr>
                <w:rFonts w:cstheme="minorHAnsi"/>
                <w:sz w:val="24"/>
                <w:szCs w:val="24"/>
              </w:rPr>
              <w:t xml:space="preserve"> otherwise approved by Regional Training Workgroup.</w:t>
            </w:r>
          </w:p>
        </w:tc>
        <w:tc>
          <w:tcPr>
            <w:tcW w:w="1694" w:type="dxa"/>
          </w:tcPr>
          <w:p w14:paraId="7F7D2404" w14:textId="77777777" w:rsidR="00AE40BD" w:rsidRPr="00B54AEE" w:rsidRDefault="00AE40BD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EDBAA5B" w14:textId="256B47EA" w:rsidR="00AE40BD" w:rsidRPr="00B54AEE" w:rsidRDefault="000D63A9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9864</w:t>
            </w:r>
          </w:p>
        </w:tc>
      </w:tr>
      <w:tr w:rsidR="000D1344" w:rsidRPr="00B54AEE" w14:paraId="78CA4240" w14:textId="77777777" w:rsidTr="00B37B71">
        <w:tc>
          <w:tcPr>
            <w:tcW w:w="888" w:type="dxa"/>
          </w:tcPr>
          <w:p w14:paraId="2CE07CC5" w14:textId="5681E223" w:rsidR="000D1344" w:rsidRPr="00B54AEE" w:rsidRDefault="00FC691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9.6b.</w:t>
            </w:r>
          </w:p>
        </w:tc>
        <w:tc>
          <w:tcPr>
            <w:tcW w:w="3364" w:type="dxa"/>
          </w:tcPr>
          <w:p w14:paraId="3B1F529B" w14:textId="580C63E3" w:rsidR="000D1344" w:rsidRPr="00B54AEE" w:rsidRDefault="00864061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Limited English Proficiency (LEP) - Annual update</w:t>
            </w:r>
          </w:p>
        </w:tc>
        <w:tc>
          <w:tcPr>
            <w:tcW w:w="2434" w:type="dxa"/>
          </w:tcPr>
          <w:p w14:paraId="3BB0D143" w14:textId="0CA45A24" w:rsidR="000D1344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0958BFB9" w14:textId="685E1536" w:rsidR="000D1344" w:rsidRPr="00B54AEE" w:rsidRDefault="003671B9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CMH classroom training if available, Lakeshore LMS online course, </w:t>
            </w:r>
            <w:proofErr w:type="gramStart"/>
            <w:r w:rsidRPr="00B54AEE">
              <w:rPr>
                <w:rFonts w:cstheme="minorHAnsi"/>
                <w:sz w:val="24"/>
                <w:szCs w:val="24"/>
              </w:rPr>
              <w:t>As</w:t>
            </w:r>
            <w:proofErr w:type="gramEnd"/>
            <w:r w:rsidRPr="00B54AEE">
              <w:rPr>
                <w:rFonts w:cstheme="minorHAnsi"/>
                <w:sz w:val="24"/>
                <w:szCs w:val="24"/>
              </w:rPr>
              <w:t xml:space="preserve"> otherwise approved by Regional Training Workgroup.</w:t>
            </w:r>
          </w:p>
        </w:tc>
        <w:tc>
          <w:tcPr>
            <w:tcW w:w="1694" w:type="dxa"/>
          </w:tcPr>
          <w:p w14:paraId="2CBFE184" w14:textId="77777777" w:rsidR="000D1344" w:rsidRPr="00B54AEE" w:rsidRDefault="000D1344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83B5F77" w14:textId="35DBE2A9" w:rsidR="000D1344" w:rsidRPr="00B54AEE" w:rsidRDefault="00CF7EAD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9865</w:t>
            </w:r>
          </w:p>
        </w:tc>
      </w:tr>
      <w:tr w:rsidR="000D1344" w:rsidRPr="00B54AEE" w14:paraId="6D5A3B73" w14:textId="77777777" w:rsidTr="00B37B71">
        <w:tc>
          <w:tcPr>
            <w:tcW w:w="888" w:type="dxa"/>
          </w:tcPr>
          <w:p w14:paraId="6D847255" w14:textId="6AD6CAD1" w:rsidR="000D1344" w:rsidRPr="00B54AEE" w:rsidRDefault="00FC691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9.7a.</w:t>
            </w:r>
          </w:p>
        </w:tc>
        <w:tc>
          <w:tcPr>
            <w:tcW w:w="3364" w:type="dxa"/>
          </w:tcPr>
          <w:p w14:paraId="0D231CAB" w14:textId="2EB06CE5" w:rsidR="000D1344" w:rsidRPr="00B54AEE" w:rsidRDefault="00CA73EF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Person-Centered Planning and Self-Determination - Initial (60 days of hire)</w:t>
            </w:r>
          </w:p>
        </w:tc>
        <w:tc>
          <w:tcPr>
            <w:tcW w:w="2434" w:type="dxa"/>
          </w:tcPr>
          <w:p w14:paraId="170F9448" w14:textId="1822CCF4" w:rsidR="000D1344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4BB83E8F" w14:textId="75241156" w:rsidR="000D1344" w:rsidRPr="00B54AEE" w:rsidRDefault="00235C5D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Lakeshore LMS online course, </w:t>
            </w:r>
            <w:proofErr w:type="gramStart"/>
            <w:r w:rsidRPr="00B54AEE">
              <w:rPr>
                <w:rFonts w:cstheme="minorHAnsi"/>
                <w:sz w:val="24"/>
                <w:szCs w:val="24"/>
              </w:rPr>
              <w:t>As</w:t>
            </w:r>
            <w:proofErr w:type="gramEnd"/>
            <w:r w:rsidRPr="00B54AEE">
              <w:rPr>
                <w:rFonts w:cstheme="minorHAnsi"/>
                <w:sz w:val="24"/>
                <w:szCs w:val="24"/>
              </w:rPr>
              <w:t xml:space="preserve"> otherwise approved by Regional Training Workgroup.</w:t>
            </w:r>
          </w:p>
        </w:tc>
        <w:tc>
          <w:tcPr>
            <w:tcW w:w="1694" w:type="dxa"/>
          </w:tcPr>
          <w:p w14:paraId="7644DAD3" w14:textId="77777777" w:rsidR="000D1344" w:rsidRPr="00B54AEE" w:rsidRDefault="000D1344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A8BB98D" w14:textId="1CA33233" w:rsidR="000D1344" w:rsidRPr="00B54AEE" w:rsidRDefault="00997C4D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9866</w:t>
            </w:r>
          </w:p>
        </w:tc>
      </w:tr>
      <w:tr w:rsidR="000D1344" w:rsidRPr="00B54AEE" w14:paraId="1680D3CB" w14:textId="77777777" w:rsidTr="00B37B71">
        <w:tc>
          <w:tcPr>
            <w:tcW w:w="888" w:type="dxa"/>
          </w:tcPr>
          <w:p w14:paraId="67DEE13F" w14:textId="773450D6" w:rsidR="000D1344" w:rsidRPr="00B54AEE" w:rsidRDefault="00FC691E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9.7b</w:t>
            </w:r>
            <w:r w:rsidR="00BB541D" w:rsidRPr="00B54AEE">
              <w:rPr>
                <w:sz w:val="24"/>
                <w:szCs w:val="24"/>
              </w:rPr>
              <w:t>.</w:t>
            </w:r>
          </w:p>
        </w:tc>
        <w:tc>
          <w:tcPr>
            <w:tcW w:w="3364" w:type="dxa"/>
          </w:tcPr>
          <w:p w14:paraId="6C741ECD" w14:textId="4ABC504B" w:rsidR="000D1344" w:rsidRPr="00B54AEE" w:rsidRDefault="00016996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Person-Centered Planning and Self-Determination - Annual update</w:t>
            </w:r>
          </w:p>
        </w:tc>
        <w:tc>
          <w:tcPr>
            <w:tcW w:w="2434" w:type="dxa"/>
          </w:tcPr>
          <w:p w14:paraId="3DCE9469" w14:textId="0A1D771F" w:rsidR="000D1344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39205663" w14:textId="20996FE5" w:rsidR="000D1344" w:rsidRPr="00B54AEE" w:rsidRDefault="00235C5D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Lakeshore LMS online course, </w:t>
            </w:r>
            <w:proofErr w:type="gramStart"/>
            <w:r w:rsidRPr="00B54AEE">
              <w:rPr>
                <w:rFonts w:cstheme="minorHAnsi"/>
                <w:sz w:val="24"/>
                <w:szCs w:val="24"/>
              </w:rPr>
              <w:t>As</w:t>
            </w:r>
            <w:proofErr w:type="gramEnd"/>
            <w:r w:rsidRPr="00B54AEE">
              <w:rPr>
                <w:rFonts w:cstheme="minorHAnsi"/>
                <w:sz w:val="24"/>
                <w:szCs w:val="24"/>
              </w:rPr>
              <w:t xml:space="preserve"> otherwise </w:t>
            </w:r>
            <w:r w:rsidRPr="00B54AEE">
              <w:rPr>
                <w:rFonts w:cstheme="minorHAnsi"/>
                <w:sz w:val="24"/>
                <w:szCs w:val="24"/>
              </w:rPr>
              <w:lastRenderedPageBreak/>
              <w:t>approved by Regional Training Workgroup.</w:t>
            </w:r>
          </w:p>
        </w:tc>
        <w:tc>
          <w:tcPr>
            <w:tcW w:w="1694" w:type="dxa"/>
          </w:tcPr>
          <w:p w14:paraId="289EF06E" w14:textId="77777777" w:rsidR="000D1344" w:rsidRPr="00B54AEE" w:rsidRDefault="000D1344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47A64FA" w14:textId="3B47FF23" w:rsidR="000D1344" w:rsidRPr="00B54AEE" w:rsidRDefault="00103672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9867</w:t>
            </w:r>
          </w:p>
        </w:tc>
      </w:tr>
      <w:tr w:rsidR="000D1344" w:rsidRPr="00B54AEE" w14:paraId="64DA77DB" w14:textId="77777777" w:rsidTr="00B37B71">
        <w:tc>
          <w:tcPr>
            <w:tcW w:w="888" w:type="dxa"/>
          </w:tcPr>
          <w:p w14:paraId="3851B6E7" w14:textId="70B2B02D" w:rsidR="000D1344" w:rsidRPr="00B54AEE" w:rsidRDefault="00BB541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9.8a.</w:t>
            </w:r>
          </w:p>
        </w:tc>
        <w:tc>
          <w:tcPr>
            <w:tcW w:w="3364" w:type="dxa"/>
          </w:tcPr>
          <w:p w14:paraId="31E2898B" w14:textId="78ADD243" w:rsidR="000D1344" w:rsidRPr="00B54AEE" w:rsidRDefault="00C252E5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Recipient Rights - Initial (30 days of hire)</w:t>
            </w:r>
          </w:p>
        </w:tc>
        <w:tc>
          <w:tcPr>
            <w:tcW w:w="2434" w:type="dxa"/>
          </w:tcPr>
          <w:p w14:paraId="5AC37A3A" w14:textId="276FA8DE" w:rsidR="000D1344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1834F005" w14:textId="3618A061" w:rsidR="000D1344" w:rsidRPr="00B54AEE" w:rsidRDefault="00791960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CMH classroom training Options as approved by CMH Office of RR</w:t>
            </w:r>
          </w:p>
        </w:tc>
        <w:tc>
          <w:tcPr>
            <w:tcW w:w="1694" w:type="dxa"/>
          </w:tcPr>
          <w:p w14:paraId="41E8A757" w14:textId="77777777" w:rsidR="000D1344" w:rsidRPr="00B54AEE" w:rsidRDefault="000D1344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5687EF0" w14:textId="0047F434" w:rsidR="000D1344" w:rsidRPr="00B54AEE" w:rsidRDefault="006C0197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9868</w:t>
            </w:r>
          </w:p>
        </w:tc>
      </w:tr>
      <w:tr w:rsidR="000D1344" w:rsidRPr="00B54AEE" w14:paraId="25DBA287" w14:textId="77777777" w:rsidTr="00B37B71">
        <w:tc>
          <w:tcPr>
            <w:tcW w:w="888" w:type="dxa"/>
          </w:tcPr>
          <w:p w14:paraId="3D80B9F8" w14:textId="56E5D13C" w:rsidR="000D1344" w:rsidRPr="00B54AEE" w:rsidRDefault="00BB541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9.8b.</w:t>
            </w:r>
          </w:p>
        </w:tc>
        <w:tc>
          <w:tcPr>
            <w:tcW w:w="3364" w:type="dxa"/>
          </w:tcPr>
          <w:p w14:paraId="0E6B3BEF" w14:textId="44695A8E" w:rsidR="000D1344" w:rsidRPr="00B54AEE" w:rsidRDefault="00BB7FCE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Recipient Rights - Annual update</w:t>
            </w:r>
          </w:p>
        </w:tc>
        <w:tc>
          <w:tcPr>
            <w:tcW w:w="2434" w:type="dxa"/>
          </w:tcPr>
          <w:p w14:paraId="42E6F553" w14:textId="01AE26DE" w:rsidR="000D1344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315E3F27" w14:textId="4AE955CD" w:rsidR="000D1344" w:rsidRPr="00B54AEE" w:rsidRDefault="00791960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CMH classroom training Options as approved by CMH Office of RR</w:t>
            </w:r>
          </w:p>
        </w:tc>
        <w:tc>
          <w:tcPr>
            <w:tcW w:w="1694" w:type="dxa"/>
          </w:tcPr>
          <w:p w14:paraId="07A99862" w14:textId="77777777" w:rsidR="000D1344" w:rsidRPr="00B54AEE" w:rsidRDefault="000D1344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0479995" w14:textId="2CAF0B00" w:rsidR="000D1344" w:rsidRPr="00B54AEE" w:rsidRDefault="006B7FE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9869</w:t>
            </w:r>
          </w:p>
        </w:tc>
      </w:tr>
      <w:tr w:rsidR="00CA73EF" w:rsidRPr="00B54AEE" w14:paraId="0FB91411" w14:textId="77777777" w:rsidTr="00B37B71">
        <w:tc>
          <w:tcPr>
            <w:tcW w:w="888" w:type="dxa"/>
          </w:tcPr>
          <w:p w14:paraId="515D6517" w14:textId="444BD278" w:rsidR="00CA73EF" w:rsidRPr="00B54AEE" w:rsidRDefault="00BB541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9.9a.</w:t>
            </w:r>
          </w:p>
        </w:tc>
        <w:tc>
          <w:tcPr>
            <w:tcW w:w="3364" w:type="dxa"/>
          </w:tcPr>
          <w:p w14:paraId="06FC03CB" w14:textId="05A3ADCE" w:rsidR="00CA73EF" w:rsidRPr="00B54AEE" w:rsidRDefault="005A60DE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Standard Precautions (Blood Borne Pathogens/Infection Control) - Initial (60 days of hire)</w:t>
            </w:r>
          </w:p>
        </w:tc>
        <w:tc>
          <w:tcPr>
            <w:tcW w:w="2434" w:type="dxa"/>
          </w:tcPr>
          <w:p w14:paraId="0D2A2D75" w14:textId="1115BA70" w:rsidR="00CA73EF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261EA983" w14:textId="2A0C80F4" w:rsidR="00CA73EF" w:rsidRPr="00B54AEE" w:rsidRDefault="00B00429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Not required for: • Fiscal Intermediary • Administrative staff</w:t>
            </w:r>
            <w:r w:rsidR="00235C5D" w:rsidRPr="00B54AEE">
              <w:rPr>
                <w:rFonts w:cstheme="minorHAnsi"/>
                <w:sz w:val="24"/>
                <w:szCs w:val="24"/>
              </w:rPr>
              <w:t>,</w:t>
            </w:r>
            <w:r w:rsidRPr="00B54AEE">
              <w:rPr>
                <w:rFonts w:cstheme="minorHAnsi"/>
                <w:sz w:val="24"/>
                <w:szCs w:val="24"/>
              </w:rPr>
              <w:t xml:space="preserve"> CMH Classroom Training if available Lakeshore LMS online course</w:t>
            </w:r>
            <w:r w:rsidR="00235C5D" w:rsidRPr="00B54AEE">
              <w:rPr>
                <w:rFonts w:cstheme="minorHAnsi"/>
                <w:sz w:val="24"/>
                <w:szCs w:val="24"/>
              </w:rPr>
              <w:t>,</w:t>
            </w:r>
            <w:r w:rsidRPr="00B54AEE">
              <w:rPr>
                <w:rFonts w:cstheme="minorHAnsi"/>
                <w:sz w:val="24"/>
                <w:szCs w:val="24"/>
              </w:rPr>
              <w:t xml:space="preserve"> OSHA approved Standard Precautions curriculum</w:t>
            </w:r>
          </w:p>
        </w:tc>
        <w:tc>
          <w:tcPr>
            <w:tcW w:w="1694" w:type="dxa"/>
          </w:tcPr>
          <w:p w14:paraId="0159CF6D" w14:textId="77777777" w:rsidR="00CA73EF" w:rsidRPr="00B54AEE" w:rsidRDefault="00CA73E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D772AFD" w14:textId="37DD1115" w:rsidR="00CA73EF" w:rsidRPr="00B54AEE" w:rsidRDefault="000C03A5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9870</w:t>
            </w:r>
          </w:p>
        </w:tc>
      </w:tr>
      <w:tr w:rsidR="00CA73EF" w:rsidRPr="00B54AEE" w14:paraId="62D798DB" w14:textId="77777777" w:rsidTr="00B37B71">
        <w:tc>
          <w:tcPr>
            <w:tcW w:w="888" w:type="dxa"/>
          </w:tcPr>
          <w:p w14:paraId="68146233" w14:textId="0ED7EE98" w:rsidR="00CA73EF" w:rsidRPr="00B54AEE" w:rsidRDefault="00BB541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9.9b.</w:t>
            </w:r>
          </w:p>
        </w:tc>
        <w:tc>
          <w:tcPr>
            <w:tcW w:w="3364" w:type="dxa"/>
          </w:tcPr>
          <w:p w14:paraId="7108257A" w14:textId="386EA535" w:rsidR="00CA73EF" w:rsidRPr="00B54AEE" w:rsidRDefault="00122AD2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Standard Precautions (Blood Borne Pathogens/Infection Control) - Annual update</w:t>
            </w:r>
          </w:p>
        </w:tc>
        <w:tc>
          <w:tcPr>
            <w:tcW w:w="2434" w:type="dxa"/>
          </w:tcPr>
          <w:p w14:paraId="6092A930" w14:textId="099E1F7A" w:rsidR="00CA73EF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7571779E" w14:textId="2DDF2BE5" w:rsidR="00CA73EF" w:rsidRPr="00B54AEE" w:rsidRDefault="00235C5D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 xml:space="preserve">Not required for: • Fiscal Intermediary • Administrative staff, CMH Classroom Training if available Lakeshore </w:t>
            </w:r>
            <w:r w:rsidRPr="00B54AEE">
              <w:rPr>
                <w:sz w:val="24"/>
                <w:szCs w:val="24"/>
              </w:rPr>
              <w:lastRenderedPageBreak/>
              <w:t>LMS online course, OSHA approved Standard Precautions curriculum</w:t>
            </w:r>
          </w:p>
        </w:tc>
        <w:tc>
          <w:tcPr>
            <w:tcW w:w="1694" w:type="dxa"/>
          </w:tcPr>
          <w:p w14:paraId="1D06D8CB" w14:textId="77777777" w:rsidR="00CA73EF" w:rsidRPr="00B54AEE" w:rsidRDefault="00CA73E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2AB7A8E8" w14:textId="72394EE4" w:rsidR="00CA73EF" w:rsidRPr="00B54AEE" w:rsidRDefault="006A2CF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9871</w:t>
            </w:r>
          </w:p>
        </w:tc>
      </w:tr>
      <w:tr w:rsidR="00CA73EF" w:rsidRPr="00B54AEE" w14:paraId="279FA083" w14:textId="77777777" w:rsidTr="00B37B71">
        <w:tc>
          <w:tcPr>
            <w:tcW w:w="888" w:type="dxa"/>
          </w:tcPr>
          <w:p w14:paraId="25DA1FD7" w14:textId="26FC73CC" w:rsidR="00CA73EF" w:rsidRPr="00B54AEE" w:rsidRDefault="00BB541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9.10</w:t>
            </w:r>
          </w:p>
        </w:tc>
        <w:tc>
          <w:tcPr>
            <w:tcW w:w="3364" w:type="dxa"/>
          </w:tcPr>
          <w:p w14:paraId="3C043AF2" w14:textId="30A6442C" w:rsidR="00CA73EF" w:rsidRPr="00B54AEE" w:rsidRDefault="001F408D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Trauma Informed Care - Initial (6 months of hire)</w:t>
            </w:r>
          </w:p>
        </w:tc>
        <w:tc>
          <w:tcPr>
            <w:tcW w:w="2434" w:type="dxa"/>
          </w:tcPr>
          <w:p w14:paraId="09562677" w14:textId="122A4C10" w:rsidR="00CA73EF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490E60D2" w14:textId="5DBD0008" w:rsidR="00CA73EF" w:rsidRPr="00B54AEE" w:rsidRDefault="003A4EE5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Ongoing training as identified by MDHHS contract. CMH classroom training (Mandt Conceptual) Other CMH classroom training if available</w:t>
            </w:r>
            <w:r w:rsidR="00235C5D" w:rsidRPr="00B54AEE">
              <w:rPr>
                <w:rFonts w:cstheme="minorHAnsi"/>
                <w:sz w:val="24"/>
                <w:szCs w:val="24"/>
              </w:rPr>
              <w:t xml:space="preserve">, </w:t>
            </w:r>
            <w:proofErr w:type="gramStart"/>
            <w:r w:rsidR="00235C5D" w:rsidRPr="00B54AEE">
              <w:rPr>
                <w:rFonts w:cstheme="minorHAnsi"/>
                <w:sz w:val="24"/>
                <w:szCs w:val="24"/>
              </w:rPr>
              <w:t>As</w:t>
            </w:r>
            <w:proofErr w:type="gramEnd"/>
            <w:r w:rsidR="00235C5D" w:rsidRPr="00B54AEE">
              <w:rPr>
                <w:rFonts w:cstheme="minorHAnsi"/>
                <w:sz w:val="24"/>
                <w:szCs w:val="24"/>
              </w:rPr>
              <w:t xml:space="preserve"> otherwise approved by Regional Training Workgroup.</w:t>
            </w:r>
          </w:p>
        </w:tc>
        <w:tc>
          <w:tcPr>
            <w:tcW w:w="1694" w:type="dxa"/>
          </w:tcPr>
          <w:p w14:paraId="47A53DF7" w14:textId="77777777" w:rsidR="00CA73EF" w:rsidRPr="00B54AEE" w:rsidRDefault="00CA73E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2947193A" w14:textId="50364BD6" w:rsidR="00CA73EF" w:rsidRPr="00B54AEE" w:rsidRDefault="00266A6A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9872</w:t>
            </w:r>
          </w:p>
        </w:tc>
      </w:tr>
      <w:tr w:rsidR="00196591" w:rsidRPr="00B54AEE" w14:paraId="3416130B" w14:textId="77777777" w:rsidTr="00B37B71">
        <w:tc>
          <w:tcPr>
            <w:tcW w:w="888" w:type="dxa"/>
          </w:tcPr>
          <w:p w14:paraId="02A0763B" w14:textId="0175884D" w:rsidR="00196591" w:rsidRPr="00B54AEE" w:rsidRDefault="00BB541D" w:rsidP="00225DB4">
            <w:pPr>
              <w:rPr>
                <w:sz w:val="24"/>
                <w:szCs w:val="24"/>
              </w:rPr>
            </w:pPr>
            <w:r w:rsidRPr="00B54AEE">
              <w:rPr>
                <w:sz w:val="24"/>
                <w:szCs w:val="24"/>
              </w:rPr>
              <w:t>9.11</w:t>
            </w:r>
          </w:p>
        </w:tc>
        <w:tc>
          <w:tcPr>
            <w:tcW w:w="3364" w:type="dxa"/>
          </w:tcPr>
          <w:p w14:paraId="0BAD0350" w14:textId="77777777" w:rsidR="00A42EE0" w:rsidRPr="00B54AEE" w:rsidRDefault="00A42EE0" w:rsidP="00A42EE0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Beneficiary Specific IPOS Training. IPOS training document must include the following:</w:t>
            </w:r>
          </w:p>
          <w:p w14:paraId="0764D315" w14:textId="77777777" w:rsidR="00A42EE0" w:rsidRPr="00B54AEE" w:rsidRDefault="00A42EE0" w:rsidP="00A42EE0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a. name and credentials of the individual conducting the training, </w:t>
            </w:r>
          </w:p>
          <w:p w14:paraId="420276E3" w14:textId="77777777" w:rsidR="00A42EE0" w:rsidRPr="00B54AEE" w:rsidRDefault="00A42EE0" w:rsidP="00A42EE0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b. date IPOS training occurred,</w:t>
            </w:r>
          </w:p>
          <w:p w14:paraId="7397CD62" w14:textId="77777777" w:rsidR="00A42EE0" w:rsidRPr="00B54AEE" w:rsidRDefault="00A42EE0" w:rsidP="00A42EE0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 xml:space="preserve">c. consumer name, </w:t>
            </w:r>
          </w:p>
          <w:p w14:paraId="21AF3086" w14:textId="77777777" w:rsidR="00A42EE0" w:rsidRPr="00B54AEE" w:rsidRDefault="00A42EE0" w:rsidP="00A42EE0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lastRenderedPageBreak/>
              <w:t xml:space="preserve">d. IPOS date, </w:t>
            </w:r>
          </w:p>
          <w:p w14:paraId="58E54B56" w14:textId="77777777" w:rsidR="00A42EE0" w:rsidRPr="00B54AEE" w:rsidRDefault="00A42EE0" w:rsidP="00A42EE0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e. training subject matter,</w:t>
            </w:r>
          </w:p>
          <w:p w14:paraId="60E470DA" w14:textId="6F880718" w:rsidR="00196591" w:rsidRPr="00B54AEE" w:rsidRDefault="00A42EE0" w:rsidP="00A42EE0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f. staff name receiving training.</w:t>
            </w:r>
          </w:p>
        </w:tc>
        <w:tc>
          <w:tcPr>
            <w:tcW w:w="2434" w:type="dxa"/>
          </w:tcPr>
          <w:p w14:paraId="36CA369C" w14:textId="7BB4B2E3" w:rsidR="00196591" w:rsidRPr="00B54AEE" w:rsidRDefault="00BD5C44" w:rsidP="00225DB4">
            <w:pPr>
              <w:rPr>
                <w:rFonts w:eastAsia="Calibri"/>
                <w:sz w:val="24"/>
                <w:szCs w:val="24"/>
              </w:rPr>
            </w:pPr>
            <w:r w:rsidRPr="00B54AEE">
              <w:rPr>
                <w:rFonts w:eastAsia="Calibri"/>
                <w:sz w:val="24"/>
                <w:szCs w:val="24"/>
              </w:rPr>
              <w:lastRenderedPageBreak/>
              <w:t>CMHSP/PIHP Contract</w:t>
            </w:r>
          </w:p>
        </w:tc>
        <w:tc>
          <w:tcPr>
            <w:tcW w:w="2713" w:type="dxa"/>
          </w:tcPr>
          <w:p w14:paraId="069DE03B" w14:textId="45E2144B" w:rsidR="00196591" w:rsidRPr="00B54AEE" w:rsidRDefault="004E59CA" w:rsidP="00225DB4">
            <w:pPr>
              <w:rPr>
                <w:rFonts w:cstheme="minorHAnsi"/>
                <w:sz w:val="24"/>
                <w:szCs w:val="24"/>
              </w:rPr>
            </w:pPr>
            <w:r w:rsidRPr="00B54AEE">
              <w:rPr>
                <w:rFonts w:cstheme="minorHAnsi"/>
                <w:sz w:val="24"/>
                <w:szCs w:val="24"/>
              </w:rPr>
              <w:t>Required for Choice Voucher/Self Determination Initial – prior to working with the individual and annually.</w:t>
            </w:r>
          </w:p>
        </w:tc>
        <w:tc>
          <w:tcPr>
            <w:tcW w:w="1694" w:type="dxa"/>
          </w:tcPr>
          <w:p w14:paraId="71AFFDF0" w14:textId="77777777" w:rsidR="00196591" w:rsidRPr="00B54AEE" w:rsidRDefault="00196591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7ADDD79" w14:textId="251E54AD" w:rsidR="00196591" w:rsidRPr="00B54AEE" w:rsidRDefault="00B50FCA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54AE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9873</w:t>
            </w:r>
          </w:p>
        </w:tc>
      </w:tr>
    </w:tbl>
    <w:p w14:paraId="4556B9C3" w14:textId="1FA6500C" w:rsidR="00E91794" w:rsidRDefault="00225DB4">
      <w:r>
        <w:br w:type="textWrapping" w:clear="all"/>
      </w:r>
    </w:p>
    <w:sectPr w:rsidR="00E91794" w:rsidSect="004C3D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0843B" w14:textId="77777777" w:rsidR="00FA010D" w:rsidRDefault="00FA010D" w:rsidP="00394F04">
      <w:pPr>
        <w:spacing w:after="0" w:line="240" w:lineRule="auto"/>
      </w:pPr>
      <w:r>
        <w:separator/>
      </w:r>
    </w:p>
  </w:endnote>
  <w:endnote w:type="continuationSeparator" w:id="0">
    <w:p w14:paraId="52363BF6" w14:textId="77777777" w:rsidR="00FA010D" w:rsidRDefault="00FA010D" w:rsidP="00394F04">
      <w:pPr>
        <w:spacing w:after="0" w:line="240" w:lineRule="auto"/>
      </w:pPr>
      <w:r>
        <w:continuationSeparator/>
      </w:r>
    </w:p>
  </w:endnote>
  <w:endnote w:type="continuationNotice" w:id="1">
    <w:p w14:paraId="7B9C2C74" w14:textId="77777777" w:rsidR="00FA010D" w:rsidRDefault="00FA01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D966C" w14:textId="77777777" w:rsidR="00850455" w:rsidRDefault="008504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29592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1F8F5D" w14:textId="66291D28" w:rsidR="00574A94" w:rsidRDefault="00574A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D8A96F" w14:textId="77777777" w:rsidR="005D6E44" w:rsidRDefault="005D6E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9818D" w14:textId="77777777" w:rsidR="00850455" w:rsidRDefault="008504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CC384" w14:textId="77777777" w:rsidR="00FA010D" w:rsidRDefault="00FA010D" w:rsidP="00394F04">
      <w:pPr>
        <w:spacing w:after="0" w:line="240" w:lineRule="auto"/>
      </w:pPr>
      <w:r>
        <w:separator/>
      </w:r>
    </w:p>
  </w:footnote>
  <w:footnote w:type="continuationSeparator" w:id="0">
    <w:p w14:paraId="51ABAD48" w14:textId="77777777" w:rsidR="00FA010D" w:rsidRDefault="00FA010D" w:rsidP="00394F04">
      <w:pPr>
        <w:spacing w:after="0" w:line="240" w:lineRule="auto"/>
      </w:pPr>
      <w:r>
        <w:continuationSeparator/>
      </w:r>
    </w:p>
  </w:footnote>
  <w:footnote w:type="continuationNotice" w:id="1">
    <w:p w14:paraId="692295EA" w14:textId="77777777" w:rsidR="00FA010D" w:rsidRDefault="00FA01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B44C1" w14:textId="77777777" w:rsidR="00850455" w:rsidRDefault="008504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4390"/>
    </w:tblGrid>
    <w:tr w:rsidR="0013582E" w14:paraId="128ADD62" w14:textId="77777777" w:rsidTr="001E21E9">
      <w:trPr>
        <w:trHeight w:val="498"/>
      </w:trPr>
      <w:tc>
        <w:tcPr>
          <w:tcW w:w="14390" w:type="dxa"/>
          <w:shd w:val="clear" w:color="auto" w:fill="8EAADB" w:themeFill="accent1" w:themeFillTint="99"/>
        </w:tcPr>
        <w:p w14:paraId="44EEA7C0" w14:textId="4E03938F" w:rsidR="0013582E" w:rsidRDefault="0013582E" w:rsidP="0013582E">
          <w:pPr>
            <w:pStyle w:val="Heading1"/>
            <w:jc w:val="center"/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</w:pPr>
          <w:r w:rsidRPr="368FE109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 xml:space="preserve">LRE </w:t>
          </w:r>
          <w:r w:rsidR="00EA7550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>202</w:t>
          </w:r>
          <w:r w:rsidR="00850455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>7</w:t>
          </w:r>
          <w:r w:rsidR="00EA7550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 xml:space="preserve"> CMHSP</w:t>
          </w:r>
          <w:r w:rsidR="00252E7B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 xml:space="preserve"> Autism</w:t>
          </w:r>
          <w:r w:rsidR="00EA7550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 xml:space="preserve"> Credentialing Tool</w:t>
          </w:r>
        </w:p>
        <w:p w14:paraId="12A65801" w14:textId="77777777" w:rsidR="0013582E" w:rsidRDefault="0013582E" w:rsidP="0013582E">
          <w:pPr>
            <w:rPr>
              <w:rFonts w:eastAsia="Calibri"/>
              <w:b/>
              <w:bCs/>
              <w:sz w:val="20"/>
              <w:szCs w:val="20"/>
            </w:rPr>
          </w:pPr>
        </w:p>
      </w:tc>
    </w:tr>
  </w:tbl>
  <w:p w14:paraId="73F211B9" w14:textId="41EFEAC6" w:rsidR="0013582E" w:rsidRDefault="0013582E">
    <w:pPr>
      <w:pStyle w:val="Header"/>
    </w:pPr>
  </w:p>
  <w:p w14:paraId="24A9A2E8" w14:textId="77777777" w:rsidR="0013582E" w:rsidRDefault="001358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65A6B" w14:textId="77777777" w:rsidR="00850455" w:rsidRDefault="008504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2E"/>
    <w:rsid w:val="000024B8"/>
    <w:rsid w:val="000026A9"/>
    <w:rsid w:val="0000484A"/>
    <w:rsid w:val="00010A11"/>
    <w:rsid w:val="00010FCF"/>
    <w:rsid w:val="00011841"/>
    <w:rsid w:val="00013E66"/>
    <w:rsid w:val="00016996"/>
    <w:rsid w:val="00022F93"/>
    <w:rsid w:val="00023EDB"/>
    <w:rsid w:val="000307F5"/>
    <w:rsid w:val="00033909"/>
    <w:rsid w:val="000341B4"/>
    <w:rsid w:val="00034D9B"/>
    <w:rsid w:val="000368FA"/>
    <w:rsid w:val="0003711B"/>
    <w:rsid w:val="000418F4"/>
    <w:rsid w:val="00055EFF"/>
    <w:rsid w:val="00056435"/>
    <w:rsid w:val="000568EE"/>
    <w:rsid w:val="0005766D"/>
    <w:rsid w:val="000606FB"/>
    <w:rsid w:val="00061EB6"/>
    <w:rsid w:val="000627E5"/>
    <w:rsid w:val="00065A7A"/>
    <w:rsid w:val="0008769B"/>
    <w:rsid w:val="00095D04"/>
    <w:rsid w:val="000A2821"/>
    <w:rsid w:val="000A2F7D"/>
    <w:rsid w:val="000A33E1"/>
    <w:rsid w:val="000A34F8"/>
    <w:rsid w:val="000A3ADC"/>
    <w:rsid w:val="000A5EB6"/>
    <w:rsid w:val="000B51C6"/>
    <w:rsid w:val="000B75FA"/>
    <w:rsid w:val="000C03A5"/>
    <w:rsid w:val="000C53C2"/>
    <w:rsid w:val="000C6ABE"/>
    <w:rsid w:val="000D1344"/>
    <w:rsid w:val="000D45DD"/>
    <w:rsid w:val="000D4CCB"/>
    <w:rsid w:val="000D53F4"/>
    <w:rsid w:val="000D63A9"/>
    <w:rsid w:val="000D7138"/>
    <w:rsid w:val="000F25D8"/>
    <w:rsid w:val="00103672"/>
    <w:rsid w:val="00111041"/>
    <w:rsid w:val="00111AEF"/>
    <w:rsid w:val="00122AD2"/>
    <w:rsid w:val="00133144"/>
    <w:rsid w:val="0013582E"/>
    <w:rsid w:val="00141F5F"/>
    <w:rsid w:val="00145C9D"/>
    <w:rsid w:val="00147880"/>
    <w:rsid w:val="0015200D"/>
    <w:rsid w:val="001533AC"/>
    <w:rsid w:val="00163297"/>
    <w:rsid w:val="00170852"/>
    <w:rsid w:val="00171694"/>
    <w:rsid w:val="001727D0"/>
    <w:rsid w:val="00177D99"/>
    <w:rsid w:val="001901EA"/>
    <w:rsid w:val="0019094F"/>
    <w:rsid w:val="0019448F"/>
    <w:rsid w:val="00196591"/>
    <w:rsid w:val="001A2C79"/>
    <w:rsid w:val="001A3A9D"/>
    <w:rsid w:val="001A4CB3"/>
    <w:rsid w:val="001B5215"/>
    <w:rsid w:val="001C1878"/>
    <w:rsid w:val="001C1F38"/>
    <w:rsid w:val="001C20F0"/>
    <w:rsid w:val="001C36C8"/>
    <w:rsid w:val="001C3F6A"/>
    <w:rsid w:val="001D0EFA"/>
    <w:rsid w:val="001D298B"/>
    <w:rsid w:val="001E15D1"/>
    <w:rsid w:val="001E34B5"/>
    <w:rsid w:val="001E3BB0"/>
    <w:rsid w:val="001F408D"/>
    <w:rsid w:val="001F60C7"/>
    <w:rsid w:val="002011C1"/>
    <w:rsid w:val="0020543A"/>
    <w:rsid w:val="00205ED5"/>
    <w:rsid w:val="00212E6D"/>
    <w:rsid w:val="00224681"/>
    <w:rsid w:val="00225DB4"/>
    <w:rsid w:val="00227DBC"/>
    <w:rsid w:val="002316E1"/>
    <w:rsid w:val="00233D95"/>
    <w:rsid w:val="00235C5D"/>
    <w:rsid w:val="00236B70"/>
    <w:rsid w:val="00237C61"/>
    <w:rsid w:val="00240C3C"/>
    <w:rsid w:val="00247268"/>
    <w:rsid w:val="0025075B"/>
    <w:rsid w:val="00252E7B"/>
    <w:rsid w:val="00266A6A"/>
    <w:rsid w:val="00281245"/>
    <w:rsid w:val="002844C4"/>
    <w:rsid w:val="00285AFD"/>
    <w:rsid w:val="00293953"/>
    <w:rsid w:val="002B04F2"/>
    <w:rsid w:val="002B4E2D"/>
    <w:rsid w:val="002C511D"/>
    <w:rsid w:val="002C5DB6"/>
    <w:rsid w:val="002C6470"/>
    <w:rsid w:val="002C6EAE"/>
    <w:rsid w:val="002D5BDF"/>
    <w:rsid w:val="002D7F3D"/>
    <w:rsid w:val="002F240C"/>
    <w:rsid w:val="00302CDB"/>
    <w:rsid w:val="00304B86"/>
    <w:rsid w:val="00310569"/>
    <w:rsid w:val="00312E0B"/>
    <w:rsid w:val="0031371E"/>
    <w:rsid w:val="00313A87"/>
    <w:rsid w:val="00317A19"/>
    <w:rsid w:val="00321967"/>
    <w:rsid w:val="00323ED3"/>
    <w:rsid w:val="00325F4A"/>
    <w:rsid w:val="003308A7"/>
    <w:rsid w:val="00330B25"/>
    <w:rsid w:val="00331544"/>
    <w:rsid w:val="00331DF4"/>
    <w:rsid w:val="003321A8"/>
    <w:rsid w:val="00333420"/>
    <w:rsid w:val="00336271"/>
    <w:rsid w:val="00336747"/>
    <w:rsid w:val="00337D6C"/>
    <w:rsid w:val="003407A6"/>
    <w:rsid w:val="00345E28"/>
    <w:rsid w:val="003477F6"/>
    <w:rsid w:val="00350E2A"/>
    <w:rsid w:val="00366995"/>
    <w:rsid w:val="003671B9"/>
    <w:rsid w:val="00367441"/>
    <w:rsid w:val="00372186"/>
    <w:rsid w:val="00373B92"/>
    <w:rsid w:val="003766F9"/>
    <w:rsid w:val="00381781"/>
    <w:rsid w:val="00381B1F"/>
    <w:rsid w:val="00383715"/>
    <w:rsid w:val="00384BB0"/>
    <w:rsid w:val="00385D4E"/>
    <w:rsid w:val="003905EB"/>
    <w:rsid w:val="0039101A"/>
    <w:rsid w:val="003935A2"/>
    <w:rsid w:val="00394F04"/>
    <w:rsid w:val="003A4A43"/>
    <w:rsid w:val="003A4EE5"/>
    <w:rsid w:val="003A57D4"/>
    <w:rsid w:val="003B4C16"/>
    <w:rsid w:val="003C1CFB"/>
    <w:rsid w:val="003D5B76"/>
    <w:rsid w:val="003E1018"/>
    <w:rsid w:val="003E2C62"/>
    <w:rsid w:val="003E5DD4"/>
    <w:rsid w:val="003F1079"/>
    <w:rsid w:val="003F2A27"/>
    <w:rsid w:val="003F475F"/>
    <w:rsid w:val="003F7C45"/>
    <w:rsid w:val="00405671"/>
    <w:rsid w:val="0042560C"/>
    <w:rsid w:val="00442182"/>
    <w:rsid w:val="004451C9"/>
    <w:rsid w:val="00445715"/>
    <w:rsid w:val="00445BC2"/>
    <w:rsid w:val="00446DEE"/>
    <w:rsid w:val="00461236"/>
    <w:rsid w:val="00465F72"/>
    <w:rsid w:val="00473852"/>
    <w:rsid w:val="004753B4"/>
    <w:rsid w:val="0048021C"/>
    <w:rsid w:val="0048342A"/>
    <w:rsid w:val="00491A77"/>
    <w:rsid w:val="00492BBC"/>
    <w:rsid w:val="00493233"/>
    <w:rsid w:val="004953CD"/>
    <w:rsid w:val="004A589F"/>
    <w:rsid w:val="004C0741"/>
    <w:rsid w:val="004C3D2E"/>
    <w:rsid w:val="004D58E2"/>
    <w:rsid w:val="004E178D"/>
    <w:rsid w:val="004E2A9E"/>
    <w:rsid w:val="004E2DE2"/>
    <w:rsid w:val="004E5118"/>
    <w:rsid w:val="004E59CA"/>
    <w:rsid w:val="004E6706"/>
    <w:rsid w:val="004E770D"/>
    <w:rsid w:val="0050588C"/>
    <w:rsid w:val="005060A4"/>
    <w:rsid w:val="00507F00"/>
    <w:rsid w:val="00517381"/>
    <w:rsid w:val="00517659"/>
    <w:rsid w:val="00520BDB"/>
    <w:rsid w:val="0052244F"/>
    <w:rsid w:val="00525577"/>
    <w:rsid w:val="00533337"/>
    <w:rsid w:val="00537539"/>
    <w:rsid w:val="00542D0C"/>
    <w:rsid w:val="00543D64"/>
    <w:rsid w:val="00557AB7"/>
    <w:rsid w:val="00562429"/>
    <w:rsid w:val="005643C7"/>
    <w:rsid w:val="0056472A"/>
    <w:rsid w:val="00565A5E"/>
    <w:rsid w:val="00566FE0"/>
    <w:rsid w:val="005713A2"/>
    <w:rsid w:val="00574A94"/>
    <w:rsid w:val="00582779"/>
    <w:rsid w:val="00582DFD"/>
    <w:rsid w:val="00584C3D"/>
    <w:rsid w:val="00590D47"/>
    <w:rsid w:val="00591441"/>
    <w:rsid w:val="00595DE5"/>
    <w:rsid w:val="005963D4"/>
    <w:rsid w:val="005A1EA4"/>
    <w:rsid w:val="005A60DE"/>
    <w:rsid w:val="005B0458"/>
    <w:rsid w:val="005BD3C9"/>
    <w:rsid w:val="005C162B"/>
    <w:rsid w:val="005D0E41"/>
    <w:rsid w:val="005D6E44"/>
    <w:rsid w:val="005D70D1"/>
    <w:rsid w:val="005D7AB2"/>
    <w:rsid w:val="005E07D2"/>
    <w:rsid w:val="005E2456"/>
    <w:rsid w:val="005E3CD0"/>
    <w:rsid w:val="005F0715"/>
    <w:rsid w:val="005F5B4C"/>
    <w:rsid w:val="005F6EF4"/>
    <w:rsid w:val="006023AD"/>
    <w:rsid w:val="0060780E"/>
    <w:rsid w:val="0061084E"/>
    <w:rsid w:val="006110CF"/>
    <w:rsid w:val="00617B6C"/>
    <w:rsid w:val="00623685"/>
    <w:rsid w:val="00626CE2"/>
    <w:rsid w:val="006278A2"/>
    <w:rsid w:val="00633B88"/>
    <w:rsid w:val="0064174F"/>
    <w:rsid w:val="00647AC0"/>
    <w:rsid w:val="006516F8"/>
    <w:rsid w:val="006539A6"/>
    <w:rsid w:val="006542BB"/>
    <w:rsid w:val="00674574"/>
    <w:rsid w:val="00682868"/>
    <w:rsid w:val="00683554"/>
    <w:rsid w:val="006842DB"/>
    <w:rsid w:val="0068607E"/>
    <w:rsid w:val="006A1BB5"/>
    <w:rsid w:val="006A2CF8"/>
    <w:rsid w:val="006A4AE9"/>
    <w:rsid w:val="006A5077"/>
    <w:rsid w:val="006A6129"/>
    <w:rsid w:val="006B7FE8"/>
    <w:rsid w:val="006C0197"/>
    <w:rsid w:val="006C3B27"/>
    <w:rsid w:val="006D3550"/>
    <w:rsid w:val="006D3FB9"/>
    <w:rsid w:val="006D6845"/>
    <w:rsid w:val="006D6B17"/>
    <w:rsid w:val="006D7CC4"/>
    <w:rsid w:val="006E4288"/>
    <w:rsid w:val="006E6766"/>
    <w:rsid w:val="006E6F33"/>
    <w:rsid w:val="006F0284"/>
    <w:rsid w:val="007013DA"/>
    <w:rsid w:val="0070252D"/>
    <w:rsid w:val="007029A9"/>
    <w:rsid w:val="00703C83"/>
    <w:rsid w:val="00715CB9"/>
    <w:rsid w:val="007220DC"/>
    <w:rsid w:val="00724C92"/>
    <w:rsid w:val="0073057D"/>
    <w:rsid w:val="00732B82"/>
    <w:rsid w:val="0073484E"/>
    <w:rsid w:val="007370FC"/>
    <w:rsid w:val="00742BA1"/>
    <w:rsid w:val="007503B6"/>
    <w:rsid w:val="0075080C"/>
    <w:rsid w:val="007515E4"/>
    <w:rsid w:val="007570B4"/>
    <w:rsid w:val="007600E0"/>
    <w:rsid w:val="007646CD"/>
    <w:rsid w:val="0078493C"/>
    <w:rsid w:val="00786F5F"/>
    <w:rsid w:val="007877AE"/>
    <w:rsid w:val="0078787D"/>
    <w:rsid w:val="00791960"/>
    <w:rsid w:val="00794091"/>
    <w:rsid w:val="007A42D3"/>
    <w:rsid w:val="007A4480"/>
    <w:rsid w:val="007A560D"/>
    <w:rsid w:val="007B05DD"/>
    <w:rsid w:val="007B0686"/>
    <w:rsid w:val="007B2587"/>
    <w:rsid w:val="007B30E9"/>
    <w:rsid w:val="007B6617"/>
    <w:rsid w:val="007C1689"/>
    <w:rsid w:val="007C3689"/>
    <w:rsid w:val="007C547D"/>
    <w:rsid w:val="007D2C91"/>
    <w:rsid w:val="007D317A"/>
    <w:rsid w:val="007D336C"/>
    <w:rsid w:val="007E214A"/>
    <w:rsid w:val="007E791B"/>
    <w:rsid w:val="007F0FE8"/>
    <w:rsid w:val="007F1AFC"/>
    <w:rsid w:val="007F40C6"/>
    <w:rsid w:val="007F453E"/>
    <w:rsid w:val="008025D7"/>
    <w:rsid w:val="0080272A"/>
    <w:rsid w:val="0080644B"/>
    <w:rsid w:val="00807CD9"/>
    <w:rsid w:val="00813430"/>
    <w:rsid w:val="0081420D"/>
    <w:rsid w:val="0082038F"/>
    <w:rsid w:val="00820940"/>
    <w:rsid w:val="00822721"/>
    <w:rsid w:val="00822C63"/>
    <w:rsid w:val="008260AA"/>
    <w:rsid w:val="00834B68"/>
    <w:rsid w:val="008351FC"/>
    <w:rsid w:val="00835249"/>
    <w:rsid w:val="008355DF"/>
    <w:rsid w:val="00843478"/>
    <w:rsid w:val="00844E7B"/>
    <w:rsid w:val="00845583"/>
    <w:rsid w:val="0084642E"/>
    <w:rsid w:val="00850455"/>
    <w:rsid w:val="008574ED"/>
    <w:rsid w:val="00861655"/>
    <w:rsid w:val="0086371A"/>
    <w:rsid w:val="00864061"/>
    <w:rsid w:val="00871A35"/>
    <w:rsid w:val="00875D71"/>
    <w:rsid w:val="008842D4"/>
    <w:rsid w:val="00891EA7"/>
    <w:rsid w:val="00896A2C"/>
    <w:rsid w:val="008A078C"/>
    <w:rsid w:val="008A7533"/>
    <w:rsid w:val="008B276B"/>
    <w:rsid w:val="008B2AF7"/>
    <w:rsid w:val="008B3190"/>
    <w:rsid w:val="008B4C5E"/>
    <w:rsid w:val="008C1DF4"/>
    <w:rsid w:val="008C3A63"/>
    <w:rsid w:val="008D13FC"/>
    <w:rsid w:val="008D342A"/>
    <w:rsid w:val="008D4ACF"/>
    <w:rsid w:val="008D4BF2"/>
    <w:rsid w:val="008D8C10"/>
    <w:rsid w:val="008E16CB"/>
    <w:rsid w:val="008E2CCD"/>
    <w:rsid w:val="008F0590"/>
    <w:rsid w:val="008F15B3"/>
    <w:rsid w:val="008F351F"/>
    <w:rsid w:val="008F39E2"/>
    <w:rsid w:val="008F6329"/>
    <w:rsid w:val="008F68FD"/>
    <w:rsid w:val="00903E87"/>
    <w:rsid w:val="009075B8"/>
    <w:rsid w:val="009100AA"/>
    <w:rsid w:val="00916D18"/>
    <w:rsid w:val="00921029"/>
    <w:rsid w:val="0092B70F"/>
    <w:rsid w:val="00933FC0"/>
    <w:rsid w:val="00934485"/>
    <w:rsid w:val="009345CB"/>
    <w:rsid w:val="00947F57"/>
    <w:rsid w:val="009509A1"/>
    <w:rsid w:val="009538F7"/>
    <w:rsid w:val="0096298B"/>
    <w:rsid w:val="009760AE"/>
    <w:rsid w:val="009765C4"/>
    <w:rsid w:val="009912BA"/>
    <w:rsid w:val="00994CC1"/>
    <w:rsid w:val="00994FD4"/>
    <w:rsid w:val="00996FF0"/>
    <w:rsid w:val="00997C4D"/>
    <w:rsid w:val="009A0FBC"/>
    <w:rsid w:val="009A6236"/>
    <w:rsid w:val="009A663E"/>
    <w:rsid w:val="009B6B4C"/>
    <w:rsid w:val="009C48D0"/>
    <w:rsid w:val="009D29B0"/>
    <w:rsid w:val="009D7425"/>
    <w:rsid w:val="009E626F"/>
    <w:rsid w:val="009F3B32"/>
    <w:rsid w:val="009F3C12"/>
    <w:rsid w:val="009F4A01"/>
    <w:rsid w:val="00A0634E"/>
    <w:rsid w:val="00A074A1"/>
    <w:rsid w:val="00A077AD"/>
    <w:rsid w:val="00A1404E"/>
    <w:rsid w:val="00A17132"/>
    <w:rsid w:val="00A258D1"/>
    <w:rsid w:val="00A26AA6"/>
    <w:rsid w:val="00A26C22"/>
    <w:rsid w:val="00A319B4"/>
    <w:rsid w:val="00A32DDD"/>
    <w:rsid w:val="00A36055"/>
    <w:rsid w:val="00A362F1"/>
    <w:rsid w:val="00A42EE0"/>
    <w:rsid w:val="00A46790"/>
    <w:rsid w:val="00A4760F"/>
    <w:rsid w:val="00A50678"/>
    <w:rsid w:val="00A51EF6"/>
    <w:rsid w:val="00A53BD2"/>
    <w:rsid w:val="00A553E3"/>
    <w:rsid w:val="00A60841"/>
    <w:rsid w:val="00A629A1"/>
    <w:rsid w:val="00A64E7C"/>
    <w:rsid w:val="00A65593"/>
    <w:rsid w:val="00A65BBD"/>
    <w:rsid w:val="00A67E33"/>
    <w:rsid w:val="00A7760A"/>
    <w:rsid w:val="00A81F16"/>
    <w:rsid w:val="00A837AD"/>
    <w:rsid w:val="00A85541"/>
    <w:rsid w:val="00A87662"/>
    <w:rsid w:val="00A9137A"/>
    <w:rsid w:val="00AA2889"/>
    <w:rsid w:val="00AB4B88"/>
    <w:rsid w:val="00AB4CF6"/>
    <w:rsid w:val="00AB5775"/>
    <w:rsid w:val="00AB6C41"/>
    <w:rsid w:val="00AC0450"/>
    <w:rsid w:val="00AC2084"/>
    <w:rsid w:val="00AC4678"/>
    <w:rsid w:val="00AD218C"/>
    <w:rsid w:val="00AD4D70"/>
    <w:rsid w:val="00AD50D4"/>
    <w:rsid w:val="00AD6FDA"/>
    <w:rsid w:val="00AE40BD"/>
    <w:rsid w:val="00B00429"/>
    <w:rsid w:val="00B01ACE"/>
    <w:rsid w:val="00B02E02"/>
    <w:rsid w:val="00B03B78"/>
    <w:rsid w:val="00B0576C"/>
    <w:rsid w:val="00B205C9"/>
    <w:rsid w:val="00B23AFE"/>
    <w:rsid w:val="00B24943"/>
    <w:rsid w:val="00B26553"/>
    <w:rsid w:val="00B275F9"/>
    <w:rsid w:val="00B32705"/>
    <w:rsid w:val="00B32921"/>
    <w:rsid w:val="00B34BC4"/>
    <w:rsid w:val="00B35A79"/>
    <w:rsid w:val="00B371D3"/>
    <w:rsid w:val="00B37B71"/>
    <w:rsid w:val="00B40E35"/>
    <w:rsid w:val="00B46C71"/>
    <w:rsid w:val="00B47A75"/>
    <w:rsid w:val="00B50FCA"/>
    <w:rsid w:val="00B53B96"/>
    <w:rsid w:val="00B54AEE"/>
    <w:rsid w:val="00B56EF7"/>
    <w:rsid w:val="00B572BB"/>
    <w:rsid w:val="00B63744"/>
    <w:rsid w:val="00B64C27"/>
    <w:rsid w:val="00B6786E"/>
    <w:rsid w:val="00B70EE8"/>
    <w:rsid w:val="00B7228D"/>
    <w:rsid w:val="00B7239C"/>
    <w:rsid w:val="00B72B6A"/>
    <w:rsid w:val="00B8011E"/>
    <w:rsid w:val="00B8082A"/>
    <w:rsid w:val="00B82BEE"/>
    <w:rsid w:val="00B83D51"/>
    <w:rsid w:val="00B9190F"/>
    <w:rsid w:val="00B93F39"/>
    <w:rsid w:val="00B97511"/>
    <w:rsid w:val="00BA2989"/>
    <w:rsid w:val="00BA3F49"/>
    <w:rsid w:val="00BB541D"/>
    <w:rsid w:val="00BB6652"/>
    <w:rsid w:val="00BB7FCE"/>
    <w:rsid w:val="00BD0A54"/>
    <w:rsid w:val="00BD2570"/>
    <w:rsid w:val="00BD3209"/>
    <w:rsid w:val="00BD3619"/>
    <w:rsid w:val="00BD5C44"/>
    <w:rsid w:val="00BD745A"/>
    <w:rsid w:val="00BE0D4A"/>
    <w:rsid w:val="00BE107C"/>
    <w:rsid w:val="00BE19A4"/>
    <w:rsid w:val="00BE3D89"/>
    <w:rsid w:val="00BE6233"/>
    <w:rsid w:val="00BF0979"/>
    <w:rsid w:val="00BF26D6"/>
    <w:rsid w:val="00BF27F1"/>
    <w:rsid w:val="00BF4083"/>
    <w:rsid w:val="00BF4D87"/>
    <w:rsid w:val="00BF5E07"/>
    <w:rsid w:val="00C01C06"/>
    <w:rsid w:val="00C043D2"/>
    <w:rsid w:val="00C044B8"/>
    <w:rsid w:val="00C0599A"/>
    <w:rsid w:val="00C07096"/>
    <w:rsid w:val="00C160FF"/>
    <w:rsid w:val="00C16195"/>
    <w:rsid w:val="00C252E5"/>
    <w:rsid w:val="00C2538C"/>
    <w:rsid w:val="00C26682"/>
    <w:rsid w:val="00C302F0"/>
    <w:rsid w:val="00C35362"/>
    <w:rsid w:val="00C35B69"/>
    <w:rsid w:val="00C3608B"/>
    <w:rsid w:val="00C42C55"/>
    <w:rsid w:val="00C4481E"/>
    <w:rsid w:val="00C44BF8"/>
    <w:rsid w:val="00C45F60"/>
    <w:rsid w:val="00C476EE"/>
    <w:rsid w:val="00C51C62"/>
    <w:rsid w:val="00C53478"/>
    <w:rsid w:val="00C5422A"/>
    <w:rsid w:val="00C67AAA"/>
    <w:rsid w:val="00C705D6"/>
    <w:rsid w:val="00C71984"/>
    <w:rsid w:val="00C72409"/>
    <w:rsid w:val="00C72C8E"/>
    <w:rsid w:val="00C73BFC"/>
    <w:rsid w:val="00C77309"/>
    <w:rsid w:val="00C8002D"/>
    <w:rsid w:val="00C83484"/>
    <w:rsid w:val="00C87AE0"/>
    <w:rsid w:val="00C87F37"/>
    <w:rsid w:val="00C90839"/>
    <w:rsid w:val="00C921C9"/>
    <w:rsid w:val="00C94A5D"/>
    <w:rsid w:val="00C97E1E"/>
    <w:rsid w:val="00CA5668"/>
    <w:rsid w:val="00CA73EF"/>
    <w:rsid w:val="00CB03E5"/>
    <w:rsid w:val="00CB6DAC"/>
    <w:rsid w:val="00CB7AC5"/>
    <w:rsid w:val="00CC0B7E"/>
    <w:rsid w:val="00CC24A8"/>
    <w:rsid w:val="00CC308F"/>
    <w:rsid w:val="00CD15E0"/>
    <w:rsid w:val="00CD26D6"/>
    <w:rsid w:val="00CE1782"/>
    <w:rsid w:val="00CE2893"/>
    <w:rsid w:val="00CE2927"/>
    <w:rsid w:val="00CE344C"/>
    <w:rsid w:val="00CF1B71"/>
    <w:rsid w:val="00CF3576"/>
    <w:rsid w:val="00CF50E5"/>
    <w:rsid w:val="00CF7EAD"/>
    <w:rsid w:val="00D10EDB"/>
    <w:rsid w:val="00D156D6"/>
    <w:rsid w:val="00D25B41"/>
    <w:rsid w:val="00D3340E"/>
    <w:rsid w:val="00D35823"/>
    <w:rsid w:val="00D467C2"/>
    <w:rsid w:val="00D510F9"/>
    <w:rsid w:val="00D52A97"/>
    <w:rsid w:val="00D52D6C"/>
    <w:rsid w:val="00D53C9C"/>
    <w:rsid w:val="00D562B7"/>
    <w:rsid w:val="00D60439"/>
    <w:rsid w:val="00D60734"/>
    <w:rsid w:val="00D77219"/>
    <w:rsid w:val="00D8242E"/>
    <w:rsid w:val="00D8450E"/>
    <w:rsid w:val="00D85CEC"/>
    <w:rsid w:val="00D87881"/>
    <w:rsid w:val="00D87D9C"/>
    <w:rsid w:val="00D913E4"/>
    <w:rsid w:val="00D955A0"/>
    <w:rsid w:val="00D97CE4"/>
    <w:rsid w:val="00DA7CBE"/>
    <w:rsid w:val="00DB27F1"/>
    <w:rsid w:val="00DB41F3"/>
    <w:rsid w:val="00DE21A5"/>
    <w:rsid w:val="00DE6FF6"/>
    <w:rsid w:val="00DF183E"/>
    <w:rsid w:val="00DF1E5E"/>
    <w:rsid w:val="00DF313E"/>
    <w:rsid w:val="00DF44CA"/>
    <w:rsid w:val="00DF68B7"/>
    <w:rsid w:val="00E027EB"/>
    <w:rsid w:val="00E11F37"/>
    <w:rsid w:val="00E12630"/>
    <w:rsid w:val="00E12811"/>
    <w:rsid w:val="00E2425D"/>
    <w:rsid w:val="00E27FCF"/>
    <w:rsid w:val="00E3330F"/>
    <w:rsid w:val="00E422A9"/>
    <w:rsid w:val="00E46138"/>
    <w:rsid w:val="00E529B8"/>
    <w:rsid w:val="00E539D1"/>
    <w:rsid w:val="00E6218D"/>
    <w:rsid w:val="00E63E22"/>
    <w:rsid w:val="00E77F15"/>
    <w:rsid w:val="00E83840"/>
    <w:rsid w:val="00E874DB"/>
    <w:rsid w:val="00E91794"/>
    <w:rsid w:val="00E919D5"/>
    <w:rsid w:val="00E92341"/>
    <w:rsid w:val="00E92E70"/>
    <w:rsid w:val="00E94EF3"/>
    <w:rsid w:val="00EA7550"/>
    <w:rsid w:val="00EB0F6A"/>
    <w:rsid w:val="00EB2C40"/>
    <w:rsid w:val="00EC4529"/>
    <w:rsid w:val="00EC5042"/>
    <w:rsid w:val="00ED1535"/>
    <w:rsid w:val="00ED64EB"/>
    <w:rsid w:val="00EE0675"/>
    <w:rsid w:val="00EE2360"/>
    <w:rsid w:val="00F00E8B"/>
    <w:rsid w:val="00F05314"/>
    <w:rsid w:val="00F072F5"/>
    <w:rsid w:val="00F11469"/>
    <w:rsid w:val="00F1353C"/>
    <w:rsid w:val="00F20046"/>
    <w:rsid w:val="00F2021C"/>
    <w:rsid w:val="00F225E9"/>
    <w:rsid w:val="00F266FB"/>
    <w:rsid w:val="00F32037"/>
    <w:rsid w:val="00F35756"/>
    <w:rsid w:val="00F36E3E"/>
    <w:rsid w:val="00F40515"/>
    <w:rsid w:val="00F419B0"/>
    <w:rsid w:val="00F443EE"/>
    <w:rsid w:val="00F47A52"/>
    <w:rsid w:val="00F51020"/>
    <w:rsid w:val="00F55450"/>
    <w:rsid w:val="00F612DB"/>
    <w:rsid w:val="00F61798"/>
    <w:rsid w:val="00F6349C"/>
    <w:rsid w:val="00F63EA9"/>
    <w:rsid w:val="00F64AE0"/>
    <w:rsid w:val="00F67C68"/>
    <w:rsid w:val="00F720CD"/>
    <w:rsid w:val="00F73A6F"/>
    <w:rsid w:val="00F8077A"/>
    <w:rsid w:val="00F81A80"/>
    <w:rsid w:val="00F83A9A"/>
    <w:rsid w:val="00F859C6"/>
    <w:rsid w:val="00F85D76"/>
    <w:rsid w:val="00F87019"/>
    <w:rsid w:val="00F96A53"/>
    <w:rsid w:val="00FA010D"/>
    <w:rsid w:val="00FB0F57"/>
    <w:rsid w:val="00FB2DAD"/>
    <w:rsid w:val="00FB72F2"/>
    <w:rsid w:val="00FB78EE"/>
    <w:rsid w:val="00FC691E"/>
    <w:rsid w:val="00FD493B"/>
    <w:rsid w:val="00FD52C7"/>
    <w:rsid w:val="00FF3D3E"/>
    <w:rsid w:val="00FF5EA6"/>
    <w:rsid w:val="00FF6810"/>
    <w:rsid w:val="0216B311"/>
    <w:rsid w:val="037F9E6B"/>
    <w:rsid w:val="0540B686"/>
    <w:rsid w:val="05C0ED7F"/>
    <w:rsid w:val="061AB5B2"/>
    <w:rsid w:val="06366DC5"/>
    <w:rsid w:val="068765FB"/>
    <w:rsid w:val="069035F8"/>
    <w:rsid w:val="06D9F80E"/>
    <w:rsid w:val="0815A824"/>
    <w:rsid w:val="08907E99"/>
    <w:rsid w:val="08AF03CB"/>
    <w:rsid w:val="08E38931"/>
    <w:rsid w:val="08E4B821"/>
    <w:rsid w:val="0910326A"/>
    <w:rsid w:val="095D0586"/>
    <w:rsid w:val="0A5F0EF3"/>
    <w:rsid w:val="0AC971D5"/>
    <w:rsid w:val="0B52520A"/>
    <w:rsid w:val="0B6C90C0"/>
    <w:rsid w:val="0B7BD359"/>
    <w:rsid w:val="0CE55FAA"/>
    <w:rsid w:val="0DA2C206"/>
    <w:rsid w:val="0DCF2692"/>
    <w:rsid w:val="0DE655B6"/>
    <w:rsid w:val="0DF5984F"/>
    <w:rsid w:val="0E6DE5B4"/>
    <w:rsid w:val="0EB2DCA3"/>
    <w:rsid w:val="0EC8DCD7"/>
    <w:rsid w:val="0FFA9E0A"/>
    <w:rsid w:val="10DFBE1F"/>
    <w:rsid w:val="113BE432"/>
    <w:rsid w:val="11B1622B"/>
    <w:rsid w:val="12AF963F"/>
    <w:rsid w:val="1307F32C"/>
    <w:rsid w:val="136040B0"/>
    <w:rsid w:val="138E087B"/>
    <w:rsid w:val="13A804BE"/>
    <w:rsid w:val="13B009FC"/>
    <w:rsid w:val="140C9775"/>
    <w:rsid w:val="143382C8"/>
    <w:rsid w:val="14430C8C"/>
    <w:rsid w:val="163C52D7"/>
    <w:rsid w:val="16AF2C5D"/>
    <w:rsid w:val="16DB11F9"/>
    <w:rsid w:val="172F7FEB"/>
    <w:rsid w:val="17EC5DFF"/>
    <w:rsid w:val="1830D93D"/>
    <w:rsid w:val="189A5FBA"/>
    <w:rsid w:val="18EA9D33"/>
    <w:rsid w:val="1A354BE8"/>
    <w:rsid w:val="1AB92D8D"/>
    <w:rsid w:val="1B2EADD3"/>
    <w:rsid w:val="1B4D3305"/>
    <w:rsid w:val="1C0A7759"/>
    <w:rsid w:val="1D172845"/>
    <w:rsid w:val="1D2451F2"/>
    <w:rsid w:val="1DF10DF7"/>
    <w:rsid w:val="1E0A7928"/>
    <w:rsid w:val="1E4CEEE4"/>
    <w:rsid w:val="1EFC89B4"/>
    <w:rsid w:val="1F349BEA"/>
    <w:rsid w:val="1F712680"/>
    <w:rsid w:val="20C84CEF"/>
    <w:rsid w:val="20ED8FBC"/>
    <w:rsid w:val="216FCE51"/>
    <w:rsid w:val="22221C24"/>
    <w:rsid w:val="22C281F7"/>
    <w:rsid w:val="22F805ED"/>
    <w:rsid w:val="23290DBC"/>
    <w:rsid w:val="2360A419"/>
    <w:rsid w:val="23DEDF89"/>
    <w:rsid w:val="24AC2904"/>
    <w:rsid w:val="2534DF3A"/>
    <w:rsid w:val="2587F28A"/>
    <w:rsid w:val="25FE6FEA"/>
    <w:rsid w:val="263DAEFA"/>
    <w:rsid w:val="2677EC3F"/>
    <w:rsid w:val="269D2F0C"/>
    <w:rsid w:val="26C99DE7"/>
    <w:rsid w:val="272D4408"/>
    <w:rsid w:val="27BCC091"/>
    <w:rsid w:val="27CC032A"/>
    <w:rsid w:val="28B06A32"/>
    <w:rsid w:val="28C82872"/>
    <w:rsid w:val="290F0777"/>
    <w:rsid w:val="297D68EF"/>
    <w:rsid w:val="298D8546"/>
    <w:rsid w:val="29FFFB44"/>
    <w:rsid w:val="2A1F5663"/>
    <w:rsid w:val="2AB32F8E"/>
    <w:rsid w:val="2AB62238"/>
    <w:rsid w:val="2B480293"/>
    <w:rsid w:val="2B646D0B"/>
    <w:rsid w:val="2BEBF2D9"/>
    <w:rsid w:val="2C278B8F"/>
    <w:rsid w:val="2CAF1B8D"/>
    <w:rsid w:val="2D1564D9"/>
    <w:rsid w:val="2DA200CE"/>
    <w:rsid w:val="2DA52842"/>
    <w:rsid w:val="2DD607B9"/>
    <w:rsid w:val="2E465962"/>
    <w:rsid w:val="2E99B25E"/>
    <w:rsid w:val="2E9BFD83"/>
    <w:rsid w:val="2F26D522"/>
    <w:rsid w:val="2F28E083"/>
    <w:rsid w:val="2FCEF5B3"/>
    <w:rsid w:val="30E3FE4B"/>
    <w:rsid w:val="311CB3AA"/>
    <w:rsid w:val="31386BBD"/>
    <w:rsid w:val="313B6424"/>
    <w:rsid w:val="31607BA9"/>
    <w:rsid w:val="31CF3E54"/>
    <w:rsid w:val="3204F2AA"/>
    <w:rsid w:val="328E011C"/>
    <w:rsid w:val="330CA88A"/>
    <w:rsid w:val="335F74DA"/>
    <w:rsid w:val="3389AB5E"/>
    <w:rsid w:val="338BBEF6"/>
    <w:rsid w:val="33EB78D0"/>
    <w:rsid w:val="345F037E"/>
    <w:rsid w:val="35261ECD"/>
    <w:rsid w:val="352B8A6B"/>
    <w:rsid w:val="356B7FAE"/>
    <w:rsid w:val="362911FF"/>
    <w:rsid w:val="368FE109"/>
    <w:rsid w:val="36C43F85"/>
    <w:rsid w:val="36EF611B"/>
    <w:rsid w:val="373B15A5"/>
    <w:rsid w:val="37ACA56F"/>
    <w:rsid w:val="37B0AE1E"/>
    <w:rsid w:val="37CBFE95"/>
    <w:rsid w:val="384B6491"/>
    <w:rsid w:val="3918E898"/>
    <w:rsid w:val="39D230DD"/>
    <w:rsid w:val="3A2D2800"/>
    <w:rsid w:val="3AF51480"/>
    <w:rsid w:val="3BD8490C"/>
    <w:rsid w:val="3BE1BC17"/>
    <w:rsid w:val="3BF34894"/>
    <w:rsid w:val="3D00E5FE"/>
    <w:rsid w:val="3D0392AF"/>
    <w:rsid w:val="3E0F3669"/>
    <w:rsid w:val="3ED4FD62"/>
    <w:rsid w:val="3F9112C6"/>
    <w:rsid w:val="3FA841EA"/>
    <w:rsid w:val="40529A72"/>
    <w:rsid w:val="412E2B49"/>
    <w:rsid w:val="41336F0C"/>
    <w:rsid w:val="416A3A15"/>
    <w:rsid w:val="41928A57"/>
    <w:rsid w:val="41AFE099"/>
    <w:rsid w:val="41C70FBD"/>
    <w:rsid w:val="422F96E9"/>
    <w:rsid w:val="424E9FBB"/>
    <w:rsid w:val="42E23FF7"/>
    <w:rsid w:val="43CCA65C"/>
    <w:rsid w:val="444A5F6D"/>
    <w:rsid w:val="450C2CB0"/>
    <w:rsid w:val="45E77E25"/>
    <w:rsid w:val="471BB7EA"/>
    <w:rsid w:val="472AFA83"/>
    <w:rsid w:val="475F7FE9"/>
    <w:rsid w:val="4785F1A6"/>
    <w:rsid w:val="47AB3473"/>
    <w:rsid w:val="47FE3F0B"/>
    <w:rsid w:val="48D78BC3"/>
    <w:rsid w:val="4928354A"/>
    <w:rsid w:val="49CA0246"/>
    <w:rsid w:val="49E88778"/>
    <w:rsid w:val="4A424FAB"/>
    <w:rsid w:val="4A7F5A0F"/>
    <w:rsid w:val="4A955A43"/>
    <w:rsid w:val="4B133C66"/>
    <w:rsid w:val="4B75EAD0"/>
    <w:rsid w:val="4C02CC5C"/>
    <w:rsid w:val="4CB42816"/>
    <w:rsid w:val="4D32AE99"/>
    <w:rsid w:val="4DBD20F4"/>
    <w:rsid w:val="4FD68163"/>
    <w:rsid w:val="4FE3AB26"/>
    <w:rsid w:val="501FB6C6"/>
    <w:rsid w:val="5027A351"/>
    <w:rsid w:val="516E0EA1"/>
    <w:rsid w:val="517CB756"/>
    <w:rsid w:val="519B3C88"/>
    <w:rsid w:val="51CCF4CF"/>
    <w:rsid w:val="51E6F112"/>
    <w:rsid w:val="523E8499"/>
    <w:rsid w:val="527AF68A"/>
    <w:rsid w:val="52FCF7DD"/>
    <w:rsid w:val="5311C921"/>
    <w:rsid w:val="5346E95D"/>
    <w:rsid w:val="534BF2E3"/>
    <w:rsid w:val="538C4290"/>
    <w:rsid w:val="5459904D"/>
    <w:rsid w:val="5547C618"/>
    <w:rsid w:val="555D8F3B"/>
    <w:rsid w:val="5626706D"/>
    <w:rsid w:val="56406E39"/>
    <w:rsid w:val="56DDD4FD"/>
    <w:rsid w:val="571103CC"/>
    <w:rsid w:val="579B1951"/>
    <w:rsid w:val="57CF9EB7"/>
    <w:rsid w:val="57E03869"/>
    <w:rsid w:val="57EE23E9"/>
    <w:rsid w:val="581EA136"/>
    <w:rsid w:val="58C898F2"/>
    <w:rsid w:val="58D0AB0A"/>
    <w:rsid w:val="58DFEDA3"/>
    <w:rsid w:val="59BD95F4"/>
    <w:rsid w:val="59CFE758"/>
    <w:rsid w:val="59EE6C8A"/>
    <w:rsid w:val="5A5CB245"/>
    <w:rsid w:val="5A8D2BAC"/>
    <w:rsid w:val="5AFEBB76"/>
    <w:rsid w:val="5CBF530E"/>
    <w:rsid w:val="5D0124C5"/>
    <w:rsid w:val="5D15044B"/>
    <w:rsid w:val="5D655EFF"/>
    <w:rsid w:val="5E1081F3"/>
    <w:rsid w:val="5E51510F"/>
    <w:rsid w:val="5EE0C786"/>
    <w:rsid w:val="5F6CC454"/>
    <w:rsid w:val="5FAD4E73"/>
    <w:rsid w:val="5FFBD01C"/>
    <w:rsid w:val="5FFD66CD"/>
    <w:rsid w:val="602D8863"/>
    <w:rsid w:val="60B64751"/>
    <w:rsid w:val="616EF756"/>
    <w:rsid w:val="62271369"/>
    <w:rsid w:val="629F60CE"/>
    <w:rsid w:val="62C89FAA"/>
    <w:rsid w:val="6353F5E9"/>
    <w:rsid w:val="640BA3F7"/>
    <w:rsid w:val="65133DDD"/>
    <w:rsid w:val="655CEDC3"/>
    <w:rsid w:val="657EA9CB"/>
    <w:rsid w:val="65C11F87"/>
    <w:rsid w:val="66D53ACC"/>
    <w:rsid w:val="67ABB80D"/>
    <w:rsid w:val="6829BD51"/>
    <w:rsid w:val="685E42B7"/>
    <w:rsid w:val="695F4F0A"/>
    <w:rsid w:val="69DF405E"/>
    <w:rsid w:val="6A7D108A"/>
    <w:rsid w:val="6AADB60B"/>
    <w:rsid w:val="6ABC4F9A"/>
    <w:rsid w:val="6AC22C42"/>
    <w:rsid w:val="6B207B3A"/>
    <w:rsid w:val="6BF0A9E6"/>
    <w:rsid w:val="6CE0992B"/>
    <w:rsid w:val="6D1C184D"/>
    <w:rsid w:val="6E2ABCBD"/>
    <w:rsid w:val="6EED5DA9"/>
    <w:rsid w:val="6F385A27"/>
    <w:rsid w:val="6FAEAA96"/>
    <w:rsid w:val="6FEAA7FA"/>
    <w:rsid w:val="700E2AA8"/>
    <w:rsid w:val="7087A6FD"/>
    <w:rsid w:val="70E46FE5"/>
    <w:rsid w:val="71CD7869"/>
    <w:rsid w:val="722CF87B"/>
    <w:rsid w:val="7279F244"/>
    <w:rsid w:val="72D84544"/>
    <w:rsid w:val="73628A34"/>
    <w:rsid w:val="7379B958"/>
    <w:rsid w:val="73D7580B"/>
    <w:rsid w:val="752A2A22"/>
    <w:rsid w:val="75ED92BF"/>
    <w:rsid w:val="777D17B9"/>
    <w:rsid w:val="77FB1CFD"/>
    <w:rsid w:val="782B1974"/>
    <w:rsid w:val="784E2795"/>
    <w:rsid w:val="78544530"/>
    <w:rsid w:val="7922F7EA"/>
    <w:rsid w:val="799BE58C"/>
    <w:rsid w:val="79C81562"/>
    <w:rsid w:val="79D53F0F"/>
    <w:rsid w:val="7A5929E0"/>
    <w:rsid w:val="7A9CF1DF"/>
    <w:rsid w:val="7AED2F58"/>
    <w:rsid w:val="7AEEAB61"/>
    <w:rsid w:val="7B6551D6"/>
    <w:rsid w:val="7B7CABE1"/>
    <w:rsid w:val="7C171AA9"/>
    <w:rsid w:val="7C43BEF7"/>
    <w:rsid w:val="7D4B3C3B"/>
    <w:rsid w:val="7D7636E7"/>
    <w:rsid w:val="7D9D42A2"/>
    <w:rsid w:val="7DAA6C4F"/>
    <w:rsid w:val="7E2DE51B"/>
    <w:rsid w:val="7E497B6F"/>
    <w:rsid w:val="7EEF909F"/>
    <w:rsid w:val="7FC09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7696B"/>
  <w15:chartTrackingRefBased/>
  <w15:docId w15:val="{E97F58D4-4398-4178-B9C9-C6D1392C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39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4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F04"/>
  </w:style>
  <w:style w:type="paragraph" w:styleId="Footer">
    <w:name w:val="footer"/>
    <w:basedOn w:val="Normal"/>
    <w:link w:val="FooterChar"/>
    <w:uiPriority w:val="99"/>
    <w:unhideWhenUsed/>
    <w:rsid w:val="00394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F04"/>
  </w:style>
  <w:style w:type="character" w:customStyle="1" w:styleId="Heading1Char">
    <w:name w:val="Heading 1 Char"/>
    <w:basedOn w:val="DefaultParagraphFont"/>
    <w:link w:val="Heading1"/>
    <w:uiPriority w:val="9"/>
    <w:rsid w:val="002939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68607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E3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C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C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C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84072-253a-4b8b-800b-1f77af4c11b7" xsi:nil="true"/>
    <lcf76f155ced4ddcb4097134ff3c332f xmlns="d2ab23f5-1e26-4817-af71-abc2f96b83d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67AA668E8B94FA24A1336DCFFCBB3" ma:contentTypeVersion="15" ma:contentTypeDescription="Create a new document." ma:contentTypeScope="" ma:versionID="8adeaf3e0084954da43c412038f02ec7">
  <xsd:schema xmlns:xsd="http://www.w3.org/2001/XMLSchema" xmlns:xs="http://www.w3.org/2001/XMLSchema" xmlns:p="http://schemas.microsoft.com/office/2006/metadata/properties" xmlns:ns2="d2ab23f5-1e26-4817-af71-abc2f96b83d8" xmlns:ns3="4d784072-253a-4b8b-800b-1f77af4c11b7" targetNamespace="http://schemas.microsoft.com/office/2006/metadata/properties" ma:root="true" ma:fieldsID="f923d7e14de50f5c6b57b518c481f11a" ns2:_="" ns3:_="">
    <xsd:import namespace="d2ab23f5-1e26-4817-af71-abc2f96b83d8"/>
    <xsd:import namespace="4d784072-253a-4b8b-800b-1f77af4c1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23f5-1e26-4817-af71-abc2f96b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5f4c02-01be-4dd0-8be2-237d3218f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84072-253a-4b8b-800b-1f77af4c11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6b8e73-6ee2-4ede-b8c4-6ed4b5fec199}" ma:internalName="TaxCatchAll" ma:showField="CatchAllData" ma:web="4d784072-253a-4b8b-800b-1f77af4c1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D24BAA-3317-4DEE-8854-9BAA9519E9F0}">
  <ds:schemaRefs>
    <ds:schemaRef ds:uri="http://schemas.microsoft.com/office/2006/metadata/properties"/>
    <ds:schemaRef ds:uri="http://schemas.microsoft.com/office/infopath/2007/PartnerControls"/>
    <ds:schemaRef ds:uri="4d784072-253a-4b8b-800b-1f77af4c11b7"/>
    <ds:schemaRef ds:uri="d2ab23f5-1e26-4817-af71-abc2f96b83d8"/>
  </ds:schemaRefs>
</ds:datastoreItem>
</file>

<file path=customXml/itemProps2.xml><?xml version="1.0" encoding="utf-8"?>
<ds:datastoreItem xmlns:ds="http://schemas.openxmlformats.org/officeDocument/2006/customXml" ds:itemID="{9A4FE5A4-73CB-4734-A0AD-40AC37741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23f5-1e26-4817-af71-abc2f96b83d8"/>
    <ds:schemaRef ds:uri="4d784072-253a-4b8b-800b-1f77af4c1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E36970-23F9-42C6-AF90-BEA640B6E1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1744</Words>
  <Characters>11028</Characters>
  <Application>Microsoft Office Word</Application>
  <DocSecurity>0</DocSecurity>
  <Lines>848</Lines>
  <Paragraphs>304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Westerhof</dc:creator>
  <cp:keywords/>
  <dc:description/>
  <cp:lastModifiedBy>Jackie Schut</cp:lastModifiedBy>
  <cp:revision>2</cp:revision>
  <dcterms:created xsi:type="dcterms:W3CDTF">2026-09-21T14:32:00Z</dcterms:created>
  <dcterms:modified xsi:type="dcterms:W3CDTF">2026-09-21T14:32:00Z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0x0101004FF67AA668E8B94FA24A1336DCFFCBB3</vt:lpwstr>
  </property>
  <property fmtid="{D5CDD505-2E9C-101B-9397-08002B2CF9AE}" pid="4" name="docLang">
    <vt:lpwstr>en</vt:lpwstr>
  </property>
</Properties>
</file>