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="-910" w:tblpY="1"/>
        <w:tblOverlap w:val="never"/>
        <w:tblW w:w="14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5"/>
        <w:gridCol w:w="4704"/>
        <w:gridCol w:w="1606"/>
        <w:gridCol w:w="3330"/>
        <w:gridCol w:w="3860"/>
      </w:tblGrid>
      <w:tr w:rsidR="00FC577F" w:rsidRPr="009E5CA7" w14:paraId="23884431" w14:textId="77777777" w:rsidTr="002A6EF2">
        <w:trPr>
          <w:tblHeader/>
        </w:trPr>
        <w:tc>
          <w:tcPr>
            <w:tcW w:w="14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7E65D423" w14:textId="685A4903" w:rsidR="00FC577F" w:rsidRPr="00327E40" w:rsidRDefault="00BA2C9C" w:rsidP="002A6EF2">
            <w:pPr>
              <w:rPr>
                <w:rFonts w:eastAsia="Calibri" w:cstheme="minorHAnsi"/>
                <w:b/>
                <w:bCs/>
                <w:color w:val="FF0000"/>
                <w:sz w:val="24"/>
                <w:szCs w:val="24"/>
              </w:rPr>
            </w:pPr>
            <w:r w:rsidRPr="00327E40">
              <w:rPr>
                <w:rFonts w:eastAsia="Calibri" w:cstheme="minorHAnsi"/>
                <w:b/>
                <w:bCs/>
                <w:sz w:val="24"/>
                <w:szCs w:val="24"/>
              </w:rPr>
              <w:t>202</w:t>
            </w:r>
            <w:r w:rsidR="00742E71" w:rsidRPr="00327E40">
              <w:rPr>
                <w:rFonts w:eastAsia="Calibri" w:cstheme="minorHAnsi"/>
                <w:b/>
                <w:bCs/>
                <w:sz w:val="24"/>
                <w:szCs w:val="24"/>
              </w:rPr>
              <w:t>7</w:t>
            </w:r>
            <w:r w:rsidRPr="00327E40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 Crisis Residential Clinical Review</w:t>
            </w:r>
          </w:p>
        </w:tc>
      </w:tr>
      <w:tr w:rsidR="00E25D4B" w:rsidRPr="009E5CA7" w14:paraId="6C2AF3EA" w14:textId="77777777" w:rsidTr="00E47E0D">
        <w:trPr>
          <w:tblHeader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B44EDA4" w14:textId="53962FF7" w:rsidR="00E25D4B" w:rsidRPr="00327E40" w:rsidRDefault="00E25D4B" w:rsidP="002A6EF2">
            <w:pPr>
              <w:jc w:val="center"/>
              <w:rPr>
                <w:rFonts w:eastAsia="Calibri" w:cstheme="minorHAnsi"/>
                <w:sz w:val="24"/>
                <w:szCs w:val="24"/>
              </w:rPr>
            </w:pPr>
            <w:r w:rsidRPr="00327E40">
              <w:rPr>
                <w:rFonts w:eastAsia="Calibri" w:cstheme="minorHAnsi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E5D7BA1" w14:textId="43BAFB5C" w:rsidR="00E25D4B" w:rsidRPr="00327E40" w:rsidRDefault="00E25D4B" w:rsidP="002A6EF2">
            <w:pPr>
              <w:jc w:val="center"/>
              <w:rPr>
                <w:rFonts w:eastAsia="Calibri" w:cstheme="minorHAnsi"/>
                <w:sz w:val="24"/>
                <w:szCs w:val="24"/>
                <w:highlight w:val="green"/>
              </w:rPr>
            </w:pPr>
            <w:r w:rsidRPr="00327E40">
              <w:rPr>
                <w:rFonts w:eastAsia="Calibri" w:cstheme="minorHAnsi"/>
                <w:b/>
                <w:bCs/>
                <w:sz w:val="24"/>
                <w:szCs w:val="24"/>
              </w:rPr>
              <w:t>Standard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35C9B2A" w14:textId="7749D016" w:rsidR="00E25D4B" w:rsidRPr="00327E40" w:rsidRDefault="00E25D4B" w:rsidP="002A6EF2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27E40">
              <w:rPr>
                <w:rFonts w:eastAsia="Calibri" w:cstheme="minorHAnsi"/>
                <w:b/>
                <w:bCs/>
                <w:sz w:val="24"/>
                <w:szCs w:val="24"/>
              </w:rPr>
              <w:t>Basis Source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2B985A2" w14:textId="5FBBCF88" w:rsidR="00E25D4B" w:rsidRPr="00327E40" w:rsidRDefault="00E25D4B" w:rsidP="002A6EF2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27E40">
              <w:rPr>
                <w:rFonts w:eastAsia="Calibri" w:cstheme="minorHAnsi"/>
                <w:b/>
                <w:bCs/>
                <w:sz w:val="24"/>
                <w:szCs w:val="24"/>
              </w:rPr>
              <w:t>Evidence of Compliance could include: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248567E" w14:textId="30091BBA" w:rsidR="00E25D4B" w:rsidRPr="00327E40" w:rsidRDefault="00E25D4B" w:rsidP="002A6EF2">
            <w:pPr>
              <w:jc w:val="center"/>
              <w:rPr>
                <w:rFonts w:eastAsia="Calibri" w:cstheme="minorHAnsi"/>
                <w:sz w:val="24"/>
                <w:szCs w:val="24"/>
              </w:rPr>
            </w:pPr>
            <w:r w:rsidRPr="00327E40">
              <w:rPr>
                <w:rFonts w:eastAsia="Calibri" w:cstheme="minorHAnsi"/>
                <w:b/>
                <w:bCs/>
                <w:color w:val="FF0000"/>
                <w:sz w:val="24"/>
                <w:szCs w:val="24"/>
              </w:rPr>
              <w:t xml:space="preserve">Provider to Complete: </w:t>
            </w:r>
            <w:r w:rsidRPr="00327E40">
              <w:rPr>
                <w:rFonts w:eastAsia="Calibri" w:cstheme="minorHAnsi"/>
                <w:b/>
                <w:bCs/>
                <w:sz w:val="24"/>
                <w:szCs w:val="24"/>
              </w:rPr>
              <w:t>List evidence provided and location of evidence for specific standard i.e., page number if applicable</w:t>
            </w:r>
          </w:p>
        </w:tc>
      </w:tr>
      <w:tr w:rsidR="00AB2612" w:rsidRPr="009E5CA7" w14:paraId="4007BD4F" w14:textId="77777777" w:rsidTr="002A6EF2">
        <w:tc>
          <w:tcPr>
            <w:tcW w:w="14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49B7" w14:textId="1E99A17A" w:rsidR="00AB2612" w:rsidRPr="00327E40" w:rsidRDefault="00F31E72" w:rsidP="002A6EF2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327E40">
              <w:rPr>
                <w:rFonts w:eastAsia="Calibri" w:cstheme="minorHAnsi"/>
                <w:b/>
                <w:bCs/>
                <w:sz w:val="24"/>
                <w:szCs w:val="24"/>
              </w:rPr>
              <w:t>Crisis Residential Assessment</w:t>
            </w:r>
            <w:r w:rsidR="0020140C" w:rsidRPr="00327E40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82093E" w:rsidRPr="009E5CA7" w14:paraId="40860E36" w14:textId="77777777" w:rsidTr="00E47E0D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1BA8" w14:textId="1BF0F373" w:rsidR="0082093E" w:rsidRPr="00327E40" w:rsidRDefault="00C864BD" w:rsidP="002A6EF2">
            <w:pPr>
              <w:rPr>
                <w:rFonts w:eastAsia="Calibri" w:cstheme="minorHAnsi"/>
                <w:sz w:val="24"/>
                <w:szCs w:val="24"/>
              </w:rPr>
            </w:pPr>
            <w:r w:rsidRPr="00327E40">
              <w:rPr>
                <w:rFonts w:eastAsia="Calibri" w:cstheme="minorHAnsi"/>
                <w:sz w:val="24"/>
                <w:szCs w:val="24"/>
              </w:rPr>
              <w:t>1.1</w:t>
            </w:r>
            <w:r w:rsidR="0082093E" w:rsidRPr="00327E40">
              <w:rPr>
                <w:rFonts w:eastAsia="Calibr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59FE" w14:textId="74CB7BC6" w:rsidR="0082093E" w:rsidRPr="00327E40" w:rsidRDefault="0082093E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rFonts w:eastAsia="Calibri" w:cstheme="minorHAnsi"/>
                <w:sz w:val="24"/>
                <w:szCs w:val="24"/>
              </w:rPr>
              <w:t>An Assessment of Immediate Need is completed and documented in the client's chart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4C37C5" w14:textId="4B7C64AD" w:rsidR="0082093E" w:rsidRPr="00327E40" w:rsidRDefault="0082093E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Michigan Medicaid Provider Manual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459E2" w14:textId="6E061BCA" w:rsidR="0082093E" w:rsidRPr="00327E40" w:rsidRDefault="0082093E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Assessment of Immediate Need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96B4C" w14:textId="49939FD6" w:rsidR="0082093E" w:rsidRPr="00327E40" w:rsidRDefault="0082093E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8F606E" w:rsidRPr="009E5CA7" w14:paraId="56D15B6A" w14:textId="77777777" w:rsidTr="00E47E0D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BE4E" w14:textId="05B83655" w:rsidR="008F606E" w:rsidRPr="00327E40" w:rsidRDefault="008F606E" w:rsidP="002A6EF2">
            <w:pPr>
              <w:rPr>
                <w:rFonts w:eastAsia="Calibri"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1.</w:t>
            </w:r>
            <w:r w:rsidR="00C864BD" w:rsidRPr="00327E40">
              <w:rPr>
                <w:sz w:val="24"/>
                <w:szCs w:val="24"/>
              </w:rPr>
              <w:t>2</w:t>
            </w:r>
            <w:r w:rsidRPr="00327E40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877B" w14:textId="53DE1DE8" w:rsidR="008F606E" w:rsidRPr="00327E40" w:rsidRDefault="008F606E" w:rsidP="002A6EF2">
            <w:pPr>
              <w:rPr>
                <w:rFonts w:eastAsia="Calibri"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 xml:space="preserve">Assessment: The individual meets psychiatric admission </w:t>
            </w:r>
            <w:r w:rsidR="00731600" w:rsidRPr="00327E40">
              <w:rPr>
                <w:sz w:val="24"/>
                <w:szCs w:val="24"/>
              </w:rPr>
              <w:t>criteria but</w:t>
            </w:r>
            <w:r w:rsidRPr="00327E40">
              <w:rPr>
                <w:sz w:val="24"/>
                <w:szCs w:val="24"/>
              </w:rPr>
              <w:t xml:space="preserve"> has symptoms and risk levels that permit them to be treated in an alternative setting. </w:t>
            </w:r>
          </w:p>
        </w:tc>
        <w:tc>
          <w:tcPr>
            <w:tcW w:w="1606" w:type="dxa"/>
            <w:tcBorders>
              <w:left w:val="single" w:sz="4" w:space="0" w:color="auto"/>
              <w:right w:val="single" w:sz="4" w:space="0" w:color="auto"/>
            </w:tcBorders>
          </w:tcPr>
          <w:p w14:paraId="21CC6F06" w14:textId="0FA91C21" w:rsidR="008F606E" w:rsidRPr="00327E40" w:rsidRDefault="00DE5DDC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rFonts w:cstheme="minorHAnsi"/>
                <w:sz w:val="24"/>
                <w:szCs w:val="24"/>
              </w:rPr>
              <w:t>Michigan Medicaid Provider Manual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FE0A" w14:textId="65A8C985" w:rsidR="008F606E" w:rsidRPr="00327E40" w:rsidRDefault="008F606E" w:rsidP="002A6EF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9CB3" w14:textId="3F67BE04" w:rsidR="008F606E" w:rsidRPr="00327E40" w:rsidRDefault="008F606E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24327C" w:rsidRPr="009E5CA7" w14:paraId="767CBA79" w14:textId="77777777" w:rsidTr="00E47E0D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F0916" w14:textId="70CD9822" w:rsidR="0024327C" w:rsidRPr="00327E40" w:rsidRDefault="00C864BD" w:rsidP="002A6EF2">
            <w:pPr>
              <w:rPr>
                <w:rFonts w:eastAsia="Calibri"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1.3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54E1" w14:textId="28C77FD8" w:rsidR="0024327C" w:rsidRPr="00327E40" w:rsidRDefault="0024327C" w:rsidP="002A6EF2">
            <w:pPr>
              <w:rPr>
                <w:rFonts w:eastAsia="Calibri"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Assessment: Present and history of behavior and/or symptoms are documented</w:t>
            </w:r>
          </w:p>
        </w:tc>
        <w:tc>
          <w:tcPr>
            <w:tcW w:w="1606" w:type="dxa"/>
            <w:tcBorders>
              <w:left w:val="single" w:sz="4" w:space="0" w:color="auto"/>
              <w:right w:val="single" w:sz="4" w:space="0" w:color="auto"/>
            </w:tcBorders>
          </w:tcPr>
          <w:p w14:paraId="622104F1" w14:textId="129A81F2" w:rsidR="0024327C" w:rsidRPr="00327E40" w:rsidRDefault="0024327C" w:rsidP="002A6EF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7D26" w14:textId="2A6D8FC9" w:rsidR="0024327C" w:rsidRPr="00327E40" w:rsidRDefault="0024327C" w:rsidP="002A6EF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8EE5A" w14:textId="09F1812A" w:rsidR="0024327C" w:rsidRPr="00327E40" w:rsidRDefault="0024327C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715233" w:rsidRPr="009E5CA7" w14:paraId="73CC765F" w14:textId="77777777" w:rsidTr="00E47E0D">
        <w:trPr>
          <w:trHeight w:val="935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87A8" w14:textId="284D5710" w:rsidR="00715233" w:rsidRPr="00327E40" w:rsidRDefault="00C864BD" w:rsidP="002A6EF2">
            <w:pPr>
              <w:pStyle w:val="ListParagraph"/>
              <w:ind w:left="0"/>
              <w:rPr>
                <w:rFonts w:asciiTheme="minorHAnsi" w:eastAsia="Calibri" w:hAnsiTheme="minorHAnsi" w:cstheme="minorHAnsi"/>
              </w:rPr>
            </w:pPr>
            <w:r w:rsidRPr="00327E40">
              <w:rPr>
                <w:rFonts w:asciiTheme="minorHAnsi" w:hAnsiTheme="minorHAnsi"/>
              </w:rPr>
              <w:t>1.4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316AA" w14:textId="3D34880B" w:rsidR="00715233" w:rsidRPr="00327E40" w:rsidRDefault="00715233" w:rsidP="002A6EF2">
            <w:pPr>
              <w:rPr>
                <w:rFonts w:eastAsia="Calibri"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Assessment: Substance use (current and history) is included in assessment</w:t>
            </w:r>
          </w:p>
        </w:tc>
        <w:tc>
          <w:tcPr>
            <w:tcW w:w="1606" w:type="dxa"/>
            <w:tcBorders>
              <w:left w:val="single" w:sz="4" w:space="0" w:color="auto"/>
              <w:right w:val="single" w:sz="4" w:space="0" w:color="auto"/>
            </w:tcBorders>
          </w:tcPr>
          <w:p w14:paraId="3CF96168" w14:textId="41206445" w:rsidR="00715233" w:rsidRPr="00327E40" w:rsidRDefault="00715233" w:rsidP="002A6EF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AB0F7" w14:textId="2353E7D6" w:rsidR="00715233" w:rsidRPr="00327E40" w:rsidRDefault="00715233" w:rsidP="002A6EF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D9F0" w14:textId="10F4D658" w:rsidR="00715233" w:rsidRPr="00327E40" w:rsidRDefault="00715233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AF1B5A" w:rsidRPr="009E5CA7" w14:paraId="27AF5F36" w14:textId="77777777" w:rsidTr="00E47E0D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4140A" w14:textId="08E7325C" w:rsidR="00AF1B5A" w:rsidRPr="00327E40" w:rsidRDefault="00C864BD" w:rsidP="002A6EF2">
            <w:pPr>
              <w:rPr>
                <w:rFonts w:eastAsia="Calibri"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1.5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17DEE" w14:textId="1FEDBC77" w:rsidR="00AF1B5A" w:rsidRPr="00327E40" w:rsidRDefault="00AF1B5A" w:rsidP="002A6EF2">
            <w:pPr>
              <w:rPr>
                <w:rFonts w:eastAsia="Calibri"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Assessment: Current physical health conditions and health care providers are identified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D314" w14:textId="7475C40C" w:rsidR="00AF1B5A" w:rsidRPr="00327E40" w:rsidRDefault="00AF1B5A" w:rsidP="002A6EF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61E8" w14:textId="097B7215" w:rsidR="00AF1B5A" w:rsidRPr="00327E40" w:rsidRDefault="00AF1B5A" w:rsidP="002A6EF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6F199" w14:textId="1BCF9648" w:rsidR="00AF1B5A" w:rsidRPr="00327E40" w:rsidRDefault="00AF1B5A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C73594" w:rsidRPr="009E5CA7" w14:paraId="4B69AC23" w14:textId="77777777" w:rsidTr="00E47E0D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CBE8" w14:textId="2694ABA4" w:rsidR="00C73594" w:rsidRPr="00327E40" w:rsidRDefault="00C864BD" w:rsidP="002A6EF2">
            <w:pPr>
              <w:rPr>
                <w:rFonts w:eastAsia="Calibri" w:cstheme="minorHAnsi"/>
                <w:sz w:val="24"/>
                <w:szCs w:val="24"/>
              </w:rPr>
            </w:pPr>
            <w:r w:rsidRPr="00327E40">
              <w:rPr>
                <w:rFonts w:cstheme="minorHAnsi"/>
                <w:sz w:val="24"/>
                <w:szCs w:val="24"/>
              </w:rPr>
              <w:lastRenderedPageBreak/>
              <w:t>1.6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838E" w14:textId="0259C3B5" w:rsidR="00C73594" w:rsidRPr="00327E40" w:rsidRDefault="006D7896" w:rsidP="002A6EF2">
            <w:pPr>
              <w:rPr>
                <w:rFonts w:eastAsia="Calibri" w:cstheme="minorHAnsi"/>
                <w:sz w:val="24"/>
                <w:szCs w:val="24"/>
              </w:rPr>
            </w:pPr>
            <w:r w:rsidRPr="00327E40">
              <w:rPr>
                <w:rFonts w:cstheme="minorHAnsi"/>
                <w:sz w:val="24"/>
                <w:szCs w:val="24"/>
              </w:rPr>
              <w:t>Assessment: Previous behavioral health treatment and response to treatment identified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8DD96" w14:textId="0FE97D31" w:rsidR="00C73594" w:rsidRPr="00327E40" w:rsidRDefault="00C73594" w:rsidP="002A6EF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BF32" w14:textId="7D23E7EE" w:rsidR="00C73594" w:rsidRPr="00327E40" w:rsidRDefault="00C73594" w:rsidP="002A6EF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DD2B" w14:textId="05C5175C" w:rsidR="00C73594" w:rsidRPr="00327E40" w:rsidRDefault="00C73594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D6373" w:rsidRPr="009E5CA7" w14:paraId="7D367FD1" w14:textId="77777777" w:rsidTr="00E47E0D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1205" w14:textId="67AB6045" w:rsidR="00ED6373" w:rsidRPr="00327E40" w:rsidRDefault="00C864BD" w:rsidP="002A6EF2">
            <w:pPr>
              <w:rPr>
                <w:rFonts w:eastAsia="Calibri" w:cstheme="minorHAnsi"/>
                <w:sz w:val="24"/>
                <w:szCs w:val="24"/>
              </w:rPr>
            </w:pPr>
            <w:r w:rsidRPr="00327E40">
              <w:rPr>
                <w:rFonts w:cstheme="minorHAnsi"/>
                <w:sz w:val="24"/>
                <w:szCs w:val="24"/>
              </w:rPr>
              <w:t>1.7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C32F1" w14:textId="14DD68FD" w:rsidR="00ED6373" w:rsidRPr="00327E40" w:rsidRDefault="00F14774" w:rsidP="002A6EF2">
            <w:pPr>
              <w:rPr>
                <w:rFonts w:eastAsia="Calibri" w:cstheme="minorHAnsi"/>
                <w:sz w:val="24"/>
                <w:szCs w:val="24"/>
              </w:rPr>
            </w:pPr>
            <w:r w:rsidRPr="00327E40">
              <w:rPr>
                <w:rFonts w:cstheme="minorHAnsi"/>
                <w:sz w:val="24"/>
                <w:szCs w:val="24"/>
              </w:rPr>
              <w:t>Assessment: Current/risk of/history of abuse, trauma, neglect, and/or violence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1B65" w14:textId="1C29DD88" w:rsidR="00ED6373" w:rsidRPr="00327E40" w:rsidRDefault="00ED6373" w:rsidP="002A6EF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6D558" w14:textId="4FE2970E" w:rsidR="00ED6373" w:rsidRPr="00327E40" w:rsidRDefault="00ED6373" w:rsidP="002A6EF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DF256" w14:textId="751DD7AB" w:rsidR="00ED6373" w:rsidRPr="00327E40" w:rsidRDefault="00ED6373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C17E05" w:rsidRPr="009E5CA7" w14:paraId="6BAA1A54" w14:textId="77777777" w:rsidTr="00E47E0D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9868B" w14:textId="129FFCE0" w:rsidR="00C17E05" w:rsidRPr="00327E40" w:rsidRDefault="00C864BD" w:rsidP="002A6EF2">
            <w:pPr>
              <w:rPr>
                <w:rFonts w:eastAsia="Calibri" w:cstheme="minorHAnsi"/>
                <w:sz w:val="24"/>
                <w:szCs w:val="24"/>
              </w:rPr>
            </w:pPr>
            <w:r w:rsidRPr="00327E40">
              <w:rPr>
                <w:rFonts w:cstheme="minorHAnsi"/>
                <w:sz w:val="24"/>
                <w:szCs w:val="24"/>
              </w:rPr>
              <w:t>1.8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5897" w14:textId="66B6DFF0" w:rsidR="00C17E05" w:rsidRPr="00327E40" w:rsidRDefault="00F74EB2" w:rsidP="002A6EF2">
            <w:pPr>
              <w:rPr>
                <w:rFonts w:eastAsia="Calibri" w:cstheme="minorHAnsi"/>
                <w:sz w:val="24"/>
                <w:szCs w:val="24"/>
              </w:rPr>
            </w:pPr>
            <w:r w:rsidRPr="00327E40">
              <w:rPr>
                <w:rFonts w:cstheme="minorHAnsi"/>
                <w:sz w:val="24"/>
                <w:szCs w:val="24"/>
              </w:rPr>
              <w:t>Assessment: Safety/risk issues are assessed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6761" w14:textId="76843FB3" w:rsidR="00C17E05" w:rsidRPr="00327E40" w:rsidRDefault="00C17E05" w:rsidP="002A6EF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DBDD" w14:textId="2B3FD892" w:rsidR="00C17E05" w:rsidRPr="00327E40" w:rsidRDefault="00C17E05" w:rsidP="002A6EF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8F37" w14:textId="14E7C49E" w:rsidR="00C17E05" w:rsidRPr="00327E40" w:rsidRDefault="00C17E05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4E5D81" w:rsidRPr="009E5CA7" w14:paraId="7981B863" w14:textId="77777777" w:rsidTr="002A6EF2">
        <w:tc>
          <w:tcPr>
            <w:tcW w:w="14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F00E1" w14:textId="1A6EA0DE" w:rsidR="004E5D81" w:rsidRPr="00327E40" w:rsidRDefault="00956C0F" w:rsidP="002A6EF2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327E40">
              <w:rPr>
                <w:rFonts w:eastAsia="Calibri" w:cstheme="minorHAnsi"/>
                <w:b/>
                <w:bCs/>
                <w:sz w:val="24"/>
                <w:szCs w:val="24"/>
              </w:rPr>
              <w:t>Crisis Residential Treatment Plan</w:t>
            </w:r>
            <w:r w:rsidR="00C12C10" w:rsidRPr="00327E40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4469E" w:rsidRPr="009E5CA7" w14:paraId="3A214B19" w14:textId="77777777" w:rsidTr="00E47E0D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3C7C" w14:textId="1D313DA4" w:rsidR="0004469E" w:rsidRPr="00327E40" w:rsidRDefault="00C864BD" w:rsidP="002A6EF2">
            <w:pPr>
              <w:rPr>
                <w:rFonts w:eastAsia="Calibri" w:cstheme="minorHAnsi"/>
                <w:sz w:val="24"/>
                <w:szCs w:val="24"/>
              </w:rPr>
            </w:pPr>
            <w:r w:rsidRPr="00327E40">
              <w:rPr>
                <w:rFonts w:cstheme="minorHAnsi"/>
                <w:sz w:val="24"/>
                <w:szCs w:val="24"/>
              </w:rPr>
              <w:t>2.1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D89E" w14:textId="1EB4D2E0" w:rsidR="0004469E" w:rsidRPr="00327E40" w:rsidRDefault="0004469E" w:rsidP="002A6EF2">
            <w:pPr>
              <w:rPr>
                <w:rFonts w:eastAsia="Calibri" w:cstheme="minorHAnsi"/>
                <w:sz w:val="24"/>
                <w:szCs w:val="24"/>
              </w:rPr>
            </w:pPr>
            <w:r w:rsidRPr="00327E40">
              <w:rPr>
                <w:rFonts w:cstheme="minorHAnsi"/>
                <w:sz w:val="24"/>
                <w:szCs w:val="24"/>
              </w:rPr>
              <w:t>Treatment Plan: Addresses needs/issues identified in the assessment (or clear documentation on why issue is not being addressed)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525E" w14:textId="147BED21" w:rsidR="0004469E" w:rsidRPr="00327E40" w:rsidRDefault="0004469E" w:rsidP="002A6EF2">
            <w:pPr>
              <w:rPr>
                <w:rFonts w:eastAsia="Calibri"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Michigan Medicaid Provider Manual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9AB4D" w14:textId="77739412" w:rsidR="0004469E" w:rsidRPr="00327E40" w:rsidRDefault="0004469E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Treatment Plan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89EF" w14:textId="116AFFEE" w:rsidR="0004469E" w:rsidRPr="00327E40" w:rsidRDefault="0004469E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633E1D" w:rsidRPr="009E5CA7" w14:paraId="66D1CE05" w14:textId="77777777" w:rsidTr="00E47E0D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61BE" w14:textId="61904A11" w:rsidR="00633E1D" w:rsidRPr="00327E40" w:rsidRDefault="00C864BD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rFonts w:cstheme="minorHAnsi"/>
                <w:sz w:val="24"/>
                <w:szCs w:val="24"/>
              </w:rPr>
              <w:t>2.2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2975B" w14:textId="112D461A" w:rsidR="00633E1D" w:rsidRPr="00327E40" w:rsidRDefault="00633E1D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Treatment Plan: The plan has clearly stated goals and measurable objectives derived from the assessment of immediate need.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5607" w14:textId="655A1AAD" w:rsidR="00633E1D" w:rsidRPr="00327E40" w:rsidRDefault="00633E1D" w:rsidP="002A6EF2">
            <w:pPr>
              <w:rPr>
                <w:rFonts w:eastAsia="Calibri"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Michigan Medicaid Provider Manual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20775" w14:textId="3DAA9D48" w:rsidR="00633E1D" w:rsidRPr="00327E40" w:rsidRDefault="00633E1D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Treatment Plan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50731" w14:textId="50E9134B" w:rsidR="00633E1D" w:rsidRPr="00327E40" w:rsidRDefault="00633E1D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3B2AFA" w:rsidRPr="009E5CA7" w14:paraId="7BD4B4A8" w14:textId="77777777" w:rsidTr="00E47E0D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D818" w14:textId="03435953" w:rsidR="003B2AFA" w:rsidRPr="00327E40" w:rsidRDefault="00C864BD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rFonts w:cstheme="minorHAnsi"/>
                <w:sz w:val="24"/>
                <w:szCs w:val="24"/>
              </w:rPr>
              <w:t>2.3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F905" w14:textId="0C28E1A1" w:rsidR="003B2AFA" w:rsidRPr="00327E40" w:rsidRDefault="003B2AFA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 xml:space="preserve">Treatment Plan: Goals and objectives are stated in terms of specific observable changes </w:t>
            </w:r>
            <w:r w:rsidRPr="00327E40">
              <w:rPr>
                <w:sz w:val="24"/>
                <w:szCs w:val="24"/>
              </w:rPr>
              <w:lastRenderedPageBreak/>
              <w:t>in behavior, skills, attitudes, or circumstances structured to resolve the crisis.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08AA" w14:textId="487B8E79" w:rsidR="003B2AFA" w:rsidRPr="00327E40" w:rsidRDefault="003B2AFA" w:rsidP="002A6EF2">
            <w:pPr>
              <w:rPr>
                <w:rFonts w:eastAsia="Calibri"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lastRenderedPageBreak/>
              <w:t xml:space="preserve">Michigan Medicaid </w:t>
            </w:r>
            <w:r w:rsidRPr="00327E40">
              <w:rPr>
                <w:sz w:val="24"/>
                <w:szCs w:val="24"/>
              </w:rPr>
              <w:lastRenderedPageBreak/>
              <w:t>Provider Manual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1F0E" w14:textId="1F37026D" w:rsidR="003B2AFA" w:rsidRPr="00327E40" w:rsidRDefault="003B2AFA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lastRenderedPageBreak/>
              <w:t>Treatment Plan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FF86" w14:textId="1896092D" w:rsidR="003B2AFA" w:rsidRPr="00327E40" w:rsidRDefault="003B2AFA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AC5C9B" w:rsidRPr="009E5CA7" w14:paraId="3859FBDF" w14:textId="77777777" w:rsidTr="000A4A50">
        <w:trPr>
          <w:trHeight w:val="76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2E0C" w14:textId="0BB9438B" w:rsidR="00AC5C9B" w:rsidRPr="00327E40" w:rsidRDefault="00C864BD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rFonts w:cstheme="minorHAnsi"/>
                <w:sz w:val="24"/>
                <w:szCs w:val="24"/>
              </w:rPr>
              <w:t>2.4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6383B" w14:textId="4847F904" w:rsidR="00AC5C9B" w:rsidRPr="00327E40" w:rsidRDefault="00AC5C9B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Treatment Plan: Identification of the activities designed to assist the consumer to attain his/her goals and objectives.  (not just group therapy)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2046" w14:textId="2884BA9A" w:rsidR="00AC5C9B" w:rsidRPr="00327E40" w:rsidRDefault="00AC5C9B" w:rsidP="002A6EF2">
            <w:pPr>
              <w:rPr>
                <w:rFonts w:eastAsia="Calibri"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Michigan Medicaid Provider Manual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B0C8C" w14:textId="5F4A3B10" w:rsidR="00AC5C9B" w:rsidRPr="00327E40" w:rsidRDefault="00AC5C9B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Treatment Plan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D3F15" w14:textId="4EEAD086" w:rsidR="00AC5C9B" w:rsidRPr="00327E40" w:rsidRDefault="00AC5C9B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3D718B" w:rsidRPr="009E5CA7" w14:paraId="7643B573" w14:textId="77777777" w:rsidTr="00E47E0D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E1A52" w14:textId="19066B6D" w:rsidR="003D718B" w:rsidRPr="00327E40" w:rsidRDefault="00C864BD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rFonts w:cstheme="minorHAnsi"/>
                <w:sz w:val="24"/>
                <w:szCs w:val="24"/>
              </w:rPr>
              <w:t>2.5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4C62F" w14:textId="7BDFFFF2" w:rsidR="003D718B" w:rsidRPr="00327E40" w:rsidRDefault="003D718B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Treatment Plan: Recovery planning is undertaken as a component of the Treatment Plan.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BF6F" w14:textId="77777777" w:rsidR="003D718B" w:rsidRPr="00327E40" w:rsidRDefault="003D718B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3CE4E" w14:textId="79CACAFE" w:rsidR="003D718B" w:rsidRPr="00327E40" w:rsidRDefault="003D718B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Treatment Plan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5D07" w14:textId="214E81F8" w:rsidR="003D718B" w:rsidRPr="00327E40" w:rsidRDefault="003D718B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945DEF" w:rsidRPr="009E5CA7" w14:paraId="666C19B0" w14:textId="77777777" w:rsidTr="00E47E0D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A6CB2" w14:textId="62927D43" w:rsidR="00945DEF" w:rsidRPr="00327E40" w:rsidRDefault="00C864BD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rFonts w:cstheme="minorHAnsi"/>
                <w:sz w:val="24"/>
                <w:szCs w:val="24"/>
              </w:rPr>
              <w:t>2.6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C81F" w14:textId="65069326" w:rsidR="00945DEF" w:rsidRPr="00327E40" w:rsidRDefault="00945DEF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 xml:space="preserve">Treatment Plan: The individual is actively involved in making informed decisions and meaningful choices regarding services/treatment.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36D5" w14:textId="77777777" w:rsidR="00945DEF" w:rsidRPr="00327E40" w:rsidRDefault="00945DEF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E86F6" w14:textId="1DEF4014" w:rsidR="00945DEF" w:rsidRPr="00327E40" w:rsidRDefault="00945DEF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Treatment Plan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4F54" w14:textId="5BDCC00A" w:rsidR="00945DEF" w:rsidRPr="00327E40" w:rsidRDefault="00945DEF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DE0017" w:rsidRPr="009E5CA7" w14:paraId="1D25C694" w14:textId="77777777" w:rsidTr="00E47E0D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E9835" w14:textId="443B4913" w:rsidR="00DE0017" w:rsidRPr="00327E40" w:rsidRDefault="00C864BD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rFonts w:cstheme="minorHAnsi"/>
                <w:sz w:val="24"/>
                <w:szCs w:val="24"/>
              </w:rPr>
              <w:t>2.7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205CB" w14:textId="022F20B6" w:rsidR="00DE0017" w:rsidRPr="00327E40" w:rsidRDefault="00DE0017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Treatment Plan: The plan is in the person's own language. Goals are in the consumer's own words and are unique to the consumer.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4FCBD" w14:textId="77777777" w:rsidR="00DE0017" w:rsidRPr="00327E40" w:rsidRDefault="00DE0017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096C9" w14:textId="61F22180" w:rsidR="00DE0017" w:rsidRPr="00327E40" w:rsidRDefault="00DE0017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Treatment Plan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525E" w14:textId="480F72EF" w:rsidR="00DE0017" w:rsidRPr="00327E40" w:rsidRDefault="00DE0017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732787" w:rsidRPr="009E5CA7" w14:paraId="386E0938" w14:textId="77777777" w:rsidTr="00E47E0D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EDBE7" w14:textId="052791BA" w:rsidR="00732787" w:rsidRPr="00327E40" w:rsidRDefault="00C864BD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rFonts w:cstheme="minorHAnsi"/>
                <w:sz w:val="24"/>
                <w:szCs w:val="24"/>
              </w:rPr>
              <w:t>2.8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FD3E" w14:textId="2D799760" w:rsidR="00732787" w:rsidRPr="00327E40" w:rsidRDefault="00732787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Treatment Plan: Individual was offered the opportunity to develop a Crisis/Safety Plan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0292" w14:textId="77777777" w:rsidR="00732787" w:rsidRPr="00327E40" w:rsidRDefault="00732787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58D15" w14:textId="13A02217" w:rsidR="00732787" w:rsidRPr="00327E40" w:rsidRDefault="00732787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Treatment Plan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23A4" w14:textId="13B924C7" w:rsidR="00732787" w:rsidRPr="00327E40" w:rsidRDefault="00732787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F74E04" w:rsidRPr="009E5CA7" w14:paraId="4555C8F8" w14:textId="77777777" w:rsidTr="00E47E0D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EAF08" w14:textId="4FEAB839" w:rsidR="00F74E04" w:rsidRPr="00327E40" w:rsidRDefault="00C864BD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rFonts w:cstheme="minorHAnsi"/>
                <w:sz w:val="24"/>
                <w:szCs w:val="24"/>
              </w:rPr>
              <w:lastRenderedPageBreak/>
              <w:t>2.9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DAAD5" w14:textId="2A136897" w:rsidR="00F74E04" w:rsidRPr="00327E40" w:rsidRDefault="00F74E04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 xml:space="preserve">Treatment Plan: If the individual has an assigned case manager, the case manager is involved in treatment as soon as possible, including follow-up services.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FA0EA" w14:textId="30959DAE" w:rsidR="00F74E04" w:rsidRPr="00327E40" w:rsidRDefault="00F74E04" w:rsidP="002A6EF2">
            <w:pPr>
              <w:rPr>
                <w:rFonts w:eastAsia="Calibri"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Michigan Medicaid Provider Manual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34CE" w14:textId="7AE4F7DC" w:rsidR="00F74E04" w:rsidRPr="00327E40" w:rsidRDefault="00F74E04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Treatment Plan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FB028" w14:textId="40C493A0" w:rsidR="00F74E04" w:rsidRPr="00327E40" w:rsidRDefault="00F74E04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8918EB" w:rsidRPr="009E5CA7" w14:paraId="2C538CC9" w14:textId="77777777" w:rsidTr="00E47E0D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5AD43" w14:textId="4608BC39" w:rsidR="008918EB" w:rsidRPr="00327E40" w:rsidRDefault="00C864BD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rFonts w:cstheme="minorHAnsi"/>
                <w:sz w:val="24"/>
                <w:szCs w:val="24"/>
              </w:rPr>
              <w:t>2.10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C499" w14:textId="7AF85F7E" w:rsidR="008918EB" w:rsidRPr="00327E40" w:rsidRDefault="008918EB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Treatment Plan: The consumer/guardian was offered a copy of the Treatment Plan.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6F295" w14:textId="77777777" w:rsidR="008918EB" w:rsidRPr="00327E40" w:rsidRDefault="008918EB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4FF2B" w14:textId="1B9E3A36" w:rsidR="008918EB" w:rsidRPr="00327E40" w:rsidRDefault="008918EB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Treatment Plan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DE193" w14:textId="506036D8" w:rsidR="008918EB" w:rsidRPr="00327E40" w:rsidRDefault="008918EB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D70CAB" w:rsidRPr="009E5CA7" w14:paraId="2B52FC4E" w14:textId="77777777" w:rsidTr="00E47E0D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7824" w14:textId="7B146600" w:rsidR="00D70CAB" w:rsidRPr="00327E40" w:rsidRDefault="00C864BD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rFonts w:cstheme="minorHAnsi"/>
                <w:sz w:val="24"/>
                <w:szCs w:val="24"/>
              </w:rPr>
              <w:t>2.11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D87E" w14:textId="5885824C" w:rsidR="00D70CAB" w:rsidRPr="00327E40" w:rsidRDefault="00D70CAB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Treatment Plan: Completed within 48 hours of admission and based on the Assessment of Immediate Need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2453" w14:textId="3F6CC632" w:rsidR="00D70CAB" w:rsidRPr="00327E40" w:rsidRDefault="00D70CAB" w:rsidP="002A6EF2">
            <w:pPr>
              <w:rPr>
                <w:rFonts w:eastAsia="Calibri"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Michigan Medicaid Provider Manual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17A17" w14:textId="4BA61F92" w:rsidR="00D70CAB" w:rsidRPr="00327E40" w:rsidRDefault="00D70CAB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Treatment Plan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59A72" w14:textId="1624CE85" w:rsidR="00D70CAB" w:rsidRPr="00327E40" w:rsidRDefault="00D70CAB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222F40" w:rsidRPr="009E5CA7" w14:paraId="34BD1048" w14:textId="77777777" w:rsidTr="00E47E0D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CF5B" w14:textId="6B85751B" w:rsidR="00222F40" w:rsidRPr="00327E40" w:rsidRDefault="00C864BD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rFonts w:cstheme="minorHAnsi"/>
                <w:sz w:val="24"/>
                <w:szCs w:val="24"/>
              </w:rPr>
              <w:t>2.12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8FFA" w14:textId="473640F4" w:rsidR="00222F40" w:rsidRPr="00327E40" w:rsidRDefault="00222F40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 xml:space="preserve">Treatment Plan: If the length of stay exceeded 14 days, there was an interdisciplinary team that met to develop a subsequent plan based on a comprehensive assessment.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25352" w14:textId="23E69B25" w:rsidR="00222F40" w:rsidRPr="00327E40" w:rsidRDefault="00222F40" w:rsidP="002A6EF2">
            <w:pPr>
              <w:rPr>
                <w:rFonts w:eastAsia="Calibri"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Michigan Medicaid Provider Manual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410A" w14:textId="3E68E0AD" w:rsidR="00222F40" w:rsidRPr="00327E40" w:rsidRDefault="00222F40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Treatment Plan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2E4B7" w14:textId="1D1373D3" w:rsidR="00222F40" w:rsidRPr="00327E40" w:rsidRDefault="00222F40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856B86" w:rsidRPr="009E5CA7" w14:paraId="332886B0" w14:textId="77777777" w:rsidTr="00E47E0D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A58F" w14:textId="2968CF0F" w:rsidR="00856B86" w:rsidRPr="00327E40" w:rsidRDefault="00C864BD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rFonts w:cstheme="minorHAnsi"/>
                <w:sz w:val="24"/>
                <w:szCs w:val="24"/>
              </w:rPr>
              <w:t>2.13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2071" w14:textId="07B5A692" w:rsidR="00856B86" w:rsidRPr="00327E40" w:rsidRDefault="00856B86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Treatment Plan: For children, the Treatment Plan addresses the child's needs in context with the family's needs.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F3915" w14:textId="722F0CE1" w:rsidR="00856B86" w:rsidRPr="00327E40" w:rsidRDefault="00856B86" w:rsidP="002A6EF2">
            <w:pPr>
              <w:rPr>
                <w:rFonts w:eastAsia="Calibri"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Michigan Medicaid Provider Manual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DD703" w14:textId="40B57B28" w:rsidR="00856B86" w:rsidRPr="00327E40" w:rsidRDefault="00856B86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Treatment Plan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55A6" w14:textId="0E4F1F47" w:rsidR="00856B86" w:rsidRPr="00327E40" w:rsidRDefault="00856B86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AD7B3D" w:rsidRPr="009E5CA7" w14:paraId="76E90749" w14:textId="77777777" w:rsidTr="00E47E0D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54B0" w14:textId="7DEEC95D" w:rsidR="00AD7B3D" w:rsidRPr="00327E40" w:rsidRDefault="00C864BD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rFonts w:cstheme="minorHAnsi"/>
                <w:sz w:val="24"/>
                <w:szCs w:val="24"/>
              </w:rPr>
              <w:lastRenderedPageBreak/>
              <w:t>2.14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DEA70" w14:textId="5DBCB682" w:rsidR="00AD7B3D" w:rsidRPr="00327E40" w:rsidRDefault="00AD7B3D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Treatment Plan: For children, educational services are considered and the Treatment Plan is developed in consultation with the child's school district staff.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77FF6" w14:textId="116EB8B0" w:rsidR="00AD7B3D" w:rsidRPr="00327E40" w:rsidRDefault="00AD7B3D" w:rsidP="002A6EF2">
            <w:pPr>
              <w:rPr>
                <w:rFonts w:eastAsia="Calibri"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Michigan Medicaid Provider Manual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4DFD3" w14:textId="793506B4" w:rsidR="00AD7B3D" w:rsidRPr="00327E40" w:rsidRDefault="00AD7B3D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Treatment Plan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8B3B" w14:textId="0C6F8E0F" w:rsidR="00AD7B3D" w:rsidRPr="00327E40" w:rsidRDefault="00AD7B3D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AD7B3D" w:rsidRPr="009E5CA7" w14:paraId="15D9EB66" w14:textId="77777777" w:rsidTr="002A6EF2">
        <w:tc>
          <w:tcPr>
            <w:tcW w:w="14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40FD" w14:textId="5939E2E2" w:rsidR="00AD7B3D" w:rsidRPr="00327E40" w:rsidRDefault="005B1646" w:rsidP="002A6EF2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327E40">
              <w:rPr>
                <w:rFonts w:eastAsia="Calibri" w:cstheme="minorHAnsi"/>
                <w:b/>
                <w:bCs/>
                <w:sz w:val="24"/>
                <w:szCs w:val="24"/>
              </w:rPr>
              <w:t>Crisis Residential Enrollee Rights</w:t>
            </w:r>
            <w:r w:rsidR="008A3963" w:rsidRPr="00327E40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E40A6F" w:rsidRPr="009E5CA7" w14:paraId="32638F11" w14:textId="77777777" w:rsidTr="00E47E0D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BD90" w14:textId="2515AB9E" w:rsidR="00E40A6F" w:rsidRPr="00327E40" w:rsidRDefault="00C30CCD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rFonts w:cstheme="minorHAnsi"/>
                <w:sz w:val="24"/>
                <w:szCs w:val="24"/>
              </w:rPr>
              <w:t>3</w:t>
            </w:r>
            <w:r w:rsidR="00145967" w:rsidRPr="00327E40">
              <w:rPr>
                <w:rFonts w:cstheme="minorHAnsi"/>
                <w:sz w:val="24"/>
                <w:szCs w:val="24"/>
              </w:rPr>
              <w:t>.1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6EE3E" w14:textId="0125AB50" w:rsidR="00E40A6F" w:rsidRPr="00327E40" w:rsidRDefault="00E40A6F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 xml:space="preserve">Enrollee Rights-Protections: Consumer was </w:t>
            </w:r>
            <w:proofErr w:type="gramStart"/>
            <w:r w:rsidRPr="00327E40">
              <w:rPr>
                <w:sz w:val="24"/>
                <w:szCs w:val="24"/>
              </w:rPr>
              <w:t>provided</w:t>
            </w:r>
            <w:proofErr w:type="gramEnd"/>
            <w:r w:rsidRPr="00327E40">
              <w:rPr>
                <w:sz w:val="24"/>
                <w:szCs w:val="24"/>
              </w:rPr>
              <w:t xml:space="preserve"> written information related to Recipient Rights.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E8B74" w14:textId="77777777" w:rsidR="00E40A6F" w:rsidRPr="00327E40" w:rsidRDefault="00E40A6F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8AD31" w14:textId="33B31FA1" w:rsidR="00E40A6F" w:rsidRPr="00327E40" w:rsidRDefault="00E40A6F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Clinical Chart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918A7" w14:textId="3657A1D8" w:rsidR="00E40A6F" w:rsidRPr="00327E40" w:rsidRDefault="00E40A6F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6C4383" w:rsidRPr="009E5CA7" w14:paraId="2A24F7C1" w14:textId="77777777" w:rsidTr="00E47E0D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CD43" w14:textId="409C266D" w:rsidR="006C4383" w:rsidRPr="00327E40" w:rsidRDefault="00145967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rFonts w:cstheme="minorHAnsi"/>
                <w:sz w:val="24"/>
                <w:szCs w:val="24"/>
              </w:rPr>
              <w:t>3.2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D522A" w14:textId="473C0649" w:rsidR="006C4383" w:rsidRPr="00327E40" w:rsidRDefault="006C4383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 xml:space="preserve">Documentation showing </w:t>
            </w:r>
            <w:proofErr w:type="gramStart"/>
            <w:r w:rsidRPr="00327E40">
              <w:rPr>
                <w:sz w:val="24"/>
                <w:szCs w:val="24"/>
              </w:rPr>
              <w:t>consumer was</w:t>
            </w:r>
            <w:proofErr w:type="gramEnd"/>
            <w:r w:rsidRPr="00327E40">
              <w:rPr>
                <w:sz w:val="24"/>
                <w:szCs w:val="24"/>
              </w:rPr>
              <w:t xml:space="preserve"> informed of Informal Conflict Resolution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5F264" w14:textId="77777777" w:rsidR="006C4383" w:rsidRPr="00327E40" w:rsidRDefault="006C4383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DE10" w14:textId="39E76722" w:rsidR="006C4383" w:rsidRPr="00327E40" w:rsidRDefault="006C4383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Clinical Chart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3EFD8" w14:textId="039B5B49" w:rsidR="006C4383" w:rsidRPr="00327E40" w:rsidRDefault="006C4383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3D6502" w:rsidRPr="009E5CA7" w14:paraId="2F003AF7" w14:textId="77777777" w:rsidTr="00E47E0D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46AA6" w14:textId="362A6D2B" w:rsidR="003D6502" w:rsidRPr="00327E40" w:rsidRDefault="00145967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rFonts w:cstheme="minorHAnsi"/>
                <w:sz w:val="24"/>
                <w:szCs w:val="24"/>
              </w:rPr>
              <w:t>3.3</w:t>
            </w:r>
            <w:r w:rsidR="003D6502" w:rsidRPr="00327E40">
              <w:rPr>
                <w:rFonts w:cstheme="minorHAnsi"/>
                <w:sz w:val="24"/>
                <w:szCs w:val="24"/>
              </w:rPr>
              <w:t xml:space="preserve">  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C2EF6" w14:textId="0707CF46" w:rsidR="003D6502" w:rsidRPr="00327E40" w:rsidRDefault="003D6502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 xml:space="preserve">Documentation showing </w:t>
            </w:r>
            <w:proofErr w:type="gramStart"/>
            <w:r w:rsidRPr="00327E40">
              <w:rPr>
                <w:sz w:val="24"/>
                <w:szCs w:val="24"/>
              </w:rPr>
              <w:t>consumer was</w:t>
            </w:r>
            <w:proofErr w:type="gramEnd"/>
            <w:r w:rsidRPr="00327E40">
              <w:rPr>
                <w:sz w:val="24"/>
                <w:szCs w:val="24"/>
              </w:rPr>
              <w:t xml:space="preserve"> informed of Grievance and Appeals.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23FE0" w14:textId="77777777" w:rsidR="003D6502" w:rsidRPr="00327E40" w:rsidRDefault="003D6502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4A2B" w14:textId="7E248BF3" w:rsidR="003D6502" w:rsidRPr="00327E40" w:rsidRDefault="003D6502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Clinical Chart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F2CA4" w14:textId="4944C00F" w:rsidR="003D6502" w:rsidRPr="00327E40" w:rsidRDefault="003D6502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6A547A" w:rsidRPr="009E5CA7" w14:paraId="4CA80035" w14:textId="77777777" w:rsidTr="00E47E0D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C3CE" w14:textId="39895423" w:rsidR="006A547A" w:rsidRPr="00327E40" w:rsidRDefault="00145967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rFonts w:cstheme="minorHAnsi"/>
                <w:sz w:val="24"/>
                <w:szCs w:val="24"/>
              </w:rPr>
              <w:t>3.4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075C0" w14:textId="69AA8B88" w:rsidR="006A547A" w:rsidRPr="00327E40" w:rsidRDefault="006A547A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The release of Information for the PCP is signed and in the consumer's chart.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1E43" w14:textId="77777777" w:rsidR="006A547A" w:rsidRPr="00327E40" w:rsidRDefault="006A547A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F689" w14:textId="62265018" w:rsidR="006A547A" w:rsidRPr="00327E40" w:rsidRDefault="006A547A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Clinical Chart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CBE5" w14:textId="6D88D444" w:rsidR="006A547A" w:rsidRPr="00327E40" w:rsidRDefault="006A547A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2F60BC" w:rsidRPr="009E5CA7" w14:paraId="4B7837B3" w14:textId="77777777" w:rsidTr="00E47E0D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BD3BB" w14:textId="3739BB86" w:rsidR="002F60BC" w:rsidRPr="00327E40" w:rsidRDefault="00145967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rFonts w:cstheme="minorHAnsi"/>
                <w:sz w:val="24"/>
                <w:szCs w:val="24"/>
              </w:rPr>
              <w:t>3.5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66968" w14:textId="3C76A923" w:rsidR="002F60BC" w:rsidRPr="00327E40" w:rsidRDefault="002F60BC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If there is not a signed release in the chart, there is documentation that the consumer declined.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5E4D" w14:textId="77777777" w:rsidR="002F60BC" w:rsidRPr="00327E40" w:rsidRDefault="002F60BC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C6732" w14:textId="64CC700B" w:rsidR="002F60BC" w:rsidRPr="00327E40" w:rsidRDefault="002F60BC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Clinical Chart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BDFB" w14:textId="35442638" w:rsidR="002F60BC" w:rsidRPr="00327E40" w:rsidRDefault="002F60BC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1A14E2" w:rsidRPr="009E5CA7" w14:paraId="19E2E67A" w14:textId="77777777" w:rsidTr="00E47E0D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E39A3" w14:textId="37D98FA4" w:rsidR="001A14E2" w:rsidRPr="00327E40" w:rsidRDefault="00145967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rFonts w:cstheme="minorHAnsi"/>
                <w:sz w:val="24"/>
                <w:szCs w:val="24"/>
              </w:rPr>
              <w:lastRenderedPageBreak/>
              <w:t>3.6</w:t>
            </w:r>
            <w:r w:rsidR="001A14E2" w:rsidRPr="00327E40">
              <w:rPr>
                <w:rFonts w:cstheme="minorHAnsi"/>
                <w:sz w:val="24"/>
                <w:szCs w:val="24"/>
              </w:rPr>
              <w:t xml:space="preserve">  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1B99" w14:textId="1408A2BA" w:rsidR="001A14E2" w:rsidRPr="00327E40" w:rsidRDefault="001A14E2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For medication services, informed consent was obtained for all psychotropic medication, as well as the right to withdraw consent at any time.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DA050" w14:textId="77777777" w:rsidR="001A14E2" w:rsidRPr="00327E40" w:rsidRDefault="001A14E2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EDD6" w14:textId="644172E2" w:rsidR="001A14E2" w:rsidRPr="00327E40" w:rsidRDefault="001A14E2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Clinical Chart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FFD3E" w14:textId="127B1361" w:rsidR="001A14E2" w:rsidRPr="00327E40" w:rsidRDefault="001A14E2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3054B" w:rsidRPr="009E5CA7" w14:paraId="1A6F83EB" w14:textId="77777777" w:rsidTr="00E47E0D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CE76" w14:textId="37C1DAD5" w:rsidR="00E3054B" w:rsidRPr="00327E40" w:rsidRDefault="00145967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rFonts w:cstheme="minorHAnsi"/>
                <w:sz w:val="24"/>
                <w:szCs w:val="24"/>
              </w:rPr>
              <w:t>3.7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6274" w14:textId="22F4ED08" w:rsidR="00E3054B" w:rsidRPr="00327E40" w:rsidRDefault="00E3054B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There is evidence of coordination with relevant providers in the record.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D0F6" w14:textId="77777777" w:rsidR="00E3054B" w:rsidRPr="00327E40" w:rsidRDefault="00E3054B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3886" w14:textId="38A12B33" w:rsidR="00E3054B" w:rsidRPr="00327E40" w:rsidRDefault="00E3054B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Clinical Chart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02746" w14:textId="16A32C55" w:rsidR="00E3054B" w:rsidRPr="00327E40" w:rsidRDefault="00E3054B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361A1E" w:rsidRPr="009E5CA7" w14:paraId="3B198B58" w14:textId="77777777" w:rsidTr="002A6EF2">
        <w:tc>
          <w:tcPr>
            <w:tcW w:w="14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9C50E" w14:textId="0CE88649" w:rsidR="00361A1E" w:rsidRPr="00327E40" w:rsidRDefault="006F45E8" w:rsidP="002A6EF2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327E40">
              <w:rPr>
                <w:rFonts w:eastAsia="Calibri" w:cstheme="minorHAnsi"/>
                <w:b/>
                <w:bCs/>
                <w:sz w:val="24"/>
                <w:szCs w:val="24"/>
              </w:rPr>
              <w:t>Crisis Residential Service Deliver</w:t>
            </w:r>
            <w:r w:rsidR="009512C7" w:rsidRPr="00327E40">
              <w:rPr>
                <w:rFonts w:eastAsia="Calibri" w:cstheme="minorHAnsi"/>
                <w:b/>
                <w:bCs/>
                <w:sz w:val="24"/>
                <w:szCs w:val="24"/>
              </w:rPr>
              <w:t>y</w:t>
            </w:r>
            <w:r w:rsidR="00833609" w:rsidRPr="00327E40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C16A32" w:rsidRPr="009E5CA7" w14:paraId="692FDE03" w14:textId="77777777" w:rsidTr="00E47E0D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8C9AF" w14:textId="7757413B" w:rsidR="00C16A32" w:rsidRPr="00327E40" w:rsidRDefault="00145967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rFonts w:cstheme="minorHAnsi"/>
                <w:sz w:val="24"/>
                <w:szCs w:val="24"/>
              </w:rPr>
              <w:t>4.1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023D" w14:textId="1649C9A7" w:rsidR="00C16A32" w:rsidRPr="00327E40" w:rsidRDefault="00C16A32" w:rsidP="002A6EF2">
            <w:pPr>
              <w:tabs>
                <w:tab w:val="left" w:pos="2867"/>
              </w:tabs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 xml:space="preserve">Service Delivery: Services are </w:t>
            </w:r>
            <w:proofErr w:type="gramStart"/>
            <w:r w:rsidRPr="00327E40">
              <w:rPr>
                <w:sz w:val="24"/>
                <w:szCs w:val="24"/>
              </w:rPr>
              <w:t>being delivered</w:t>
            </w:r>
            <w:proofErr w:type="gramEnd"/>
            <w:r w:rsidRPr="00327E40">
              <w:rPr>
                <w:sz w:val="24"/>
                <w:szCs w:val="24"/>
              </w:rPr>
              <w:t xml:space="preserve"> </w:t>
            </w:r>
            <w:proofErr w:type="gramStart"/>
            <w:r w:rsidRPr="00327E40">
              <w:rPr>
                <w:sz w:val="24"/>
                <w:szCs w:val="24"/>
              </w:rPr>
              <w:t>consistent</w:t>
            </w:r>
            <w:proofErr w:type="gramEnd"/>
            <w:r w:rsidRPr="00327E40">
              <w:rPr>
                <w:sz w:val="24"/>
                <w:szCs w:val="24"/>
              </w:rPr>
              <w:t xml:space="preserve"> with plan in terms of amount, scope, and duration.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89276" w14:textId="77777777" w:rsidR="00C16A32" w:rsidRPr="00327E40" w:rsidRDefault="00C16A32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78A76" w14:textId="755E332A" w:rsidR="00C16A32" w:rsidRPr="00327E40" w:rsidRDefault="00C16A32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Clinical Chart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7C9A7" w14:textId="1B2B86E2" w:rsidR="00C16A32" w:rsidRPr="00327E40" w:rsidRDefault="00C16A32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DB15CA" w:rsidRPr="009E5CA7" w14:paraId="405B5422" w14:textId="77777777" w:rsidTr="00E47E0D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BBC98" w14:textId="45013EB5" w:rsidR="00DB15CA" w:rsidRPr="00327E40" w:rsidRDefault="00145967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rFonts w:cstheme="minorHAnsi"/>
                <w:sz w:val="24"/>
                <w:szCs w:val="24"/>
              </w:rPr>
              <w:t>4.2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BA56" w14:textId="1C17C8E9" w:rsidR="00DB15CA" w:rsidRPr="00327E40" w:rsidRDefault="00DB15CA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Service Delivery: If Substance Abuse Issues were identified: They are being addressed.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21AD" w14:textId="77777777" w:rsidR="00DB15CA" w:rsidRPr="00327E40" w:rsidRDefault="00DB15CA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B8AC" w14:textId="7337E9D7" w:rsidR="00DB15CA" w:rsidRPr="00327E40" w:rsidRDefault="00DB15CA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Clinical Chart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87B9F" w14:textId="01CD3D12" w:rsidR="00DB15CA" w:rsidRPr="00327E40" w:rsidRDefault="00DB15CA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6100B0" w:rsidRPr="009E5CA7" w14:paraId="6BBA225A" w14:textId="77777777" w:rsidTr="00E47E0D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7CD2" w14:textId="2A0D4352" w:rsidR="006100B0" w:rsidRPr="00327E40" w:rsidRDefault="00145967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rFonts w:cstheme="minorHAnsi"/>
                <w:sz w:val="24"/>
                <w:szCs w:val="24"/>
              </w:rPr>
              <w:t>4.3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46FBC" w14:textId="36665986" w:rsidR="006100B0" w:rsidRPr="00327E40" w:rsidRDefault="006100B0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Service Delivery: Clinical notes identify the goal/objectives addressed during the treatment session.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6B44" w14:textId="77777777" w:rsidR="006100B0" w:rsidRPr="00327E40" w:rsidRDefault="006100B0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0617" w14:textId="2BDBAEF3" w:rsidR="006100B0" w:rsidRPr="00327E40" w:rsidRDefault="006100B0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Clinical Chart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79E5" w14:textId="729B893C" w:rsidR="006100B0" w:rsidRPr="00327E40" w:rsidRDefault="006100B0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054CBE" w:rsidRPr="009E5CA7" w14:paraId="28CE77A2" w14:textId="77777777" w:rsidTr="00E47E0D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C555" w14:textId="3C70FF12" w:rsidR="00054CBE" w:rsidRPr="00327E40" w:rsidRDefault="00145967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rFonts w:cstheme="minorHAnsi"/>
                <w:sz w:val="24"/>
                <w:szCs w:val="24"/>
              </w:rPr>
              <w:t>4.4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93953" w14:textId="773AB826" w:rsidR="00054CBE" w:rsidRPr="00327E40" w:rsidRDefault="00054CBE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 xml:space="preserve">Service Delivery: Clinical notes describe how the various interventions (i.e. specific </w:t>
            </w:r>
            <w:r w:rsidRPr="00327E40">
              <w:rPr>
                <w:sz w:val="24"/>
                <w:szCs w:val="24"/>
              </w:rPr>
              <w:lastRenderedPageBreak/>
              <w:t xml:space="preserve">medications, skill building, group therapy, etc.) </w:t>
            </w:r>
            <w:proofErr w:type="gramStart"/>
            <w:r w:rsidRPr="00327E40">
              <w:rPr>
                <w:sz w:val="24"/>
                <w:szCs w:val="24"/>
              </w:rPr>
              <w:t>are impacting</w:t>
            </w:r>
            <w:proofErr w:type="gramEnd"/>
            <w:r w:rsidRPr="00327E40">
              <w:rPr>
                <w:sz w:val="24"/>
                <w:szCs w:val="24"/>
              </w:rPr>
              <w:t xml:space="preserve"> the individual's progress.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1120" w14:textId="77777777" w:rsidR="00054CBE" w:rsidRPr="00327E40" w:rsidRDefault="00054CBE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2C8A7" w14:textId="5F32441C" w:rsidR="00054CBE" w:rsidRPr="00327E40" w:rsidRDefault="00054CBE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Clinical Chart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861D8" w14:textId="53ECBCB4" w:rsidR="00054CBE" w:rsidRPr="00327E40" w:rsidRDefault="00054CBE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811156" w:rsidRPr="009E5CA7" w14:paraId="1A744D9B" w14:textId="77777777" w:rsidTr="002A6EF2">
        <w:tc>
          <w:tcPr>
            <w:tcW w:w="14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2C6D" w14:textId="3C10339C" w:rsidR="00811156" w:rsidRPr="00327E40" w:rsidRDefault="00F43D20" w:rsidP="002A6EF2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327E40">
              <w:rPr>
                <w:rFonts w:eastAsia="Calibri" w:cstheme="minorHAnsi"/>
                <w:b/>
                <w:bCs/>
                <w:sz w:val="24"/>
                <w:szCs w:val="24"/>
              </w:rPr>
              <w:t>Crisis Residential Discharge</w:t>
            </w:r>
            <w:r w:rsidR="00961686" w:rsidRPr="00327E40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8B4A62" w:rsidRPr="009E5CA7" w14:paraId="29ACD06C" w14:textId="77777777" w:rsidTr="00E47E0D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12FBF" w14:textId="5B07F7BD" w:rsidR="008B4A62" w:rsidRPr="00327E40" w:rsidRDefault="00145967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rFonts w:cstheme="minorHAnsi"/>
                <w:sz w:val="24"/>
                <w:szCs w:val="24"/>
              </w:rPr>
              <w:t>5.1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7526" w14:textId="743BAEB0" w:rsidR="008B4A62" w:rsidRPr="00327E40" w:rsidRDefault="008B4A62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Discharge-Transfer Documentation: Statement of the reason for discharge is present.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80693" w14:textId="77777777" w:rsidR="008B4A62" w:rsidRPr="00327E40" w:rsidRDefault="008B4A62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1D97" w14:textId="34ECA336" w:rsidR="008B4A62" w:rsidRPr="00327E40" w:rsidRDefault="008B4A62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Clinical Chart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068A" w14:textId="5498C8EE" w:rsidR="008B4A62" w:rsidRPr="00327E40" w:rsidRDefault="008B4A62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922C42" w:rsidRPr="009E5CA7" w14:paraId="563A6C55" w14:textId="77777777" w:rsidTr="00E47E0D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1416" w14:textId="56CC837B" w:rsidR="00922C42" w:rsidRPr="00327E40" w:rsidRDefault="00145967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rFonts w:cstheme="minorHAnsi"/>
                <w:sz w:val="24"/>
                <w:szCs w:val="24"/>
              </w:rPr>
              <w:t>5.2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063AF" w14:textId="66B4BD2C" w:rsidR="00922C42" w:rsidRPr="00327E40" w:rsidRDefault="00922C42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How the individual meets identified discharge criteria.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2CA7" w14:textId="291424D6" w:rsidR="00922C42" w:rsidRPr="00327E40" w:rsidRDefault="00922C42" w:rsidP="002A6EF2">
            <w:pPr>
              <w:tabs>
                <w:tab w:val="left" w:pos="1177"/>
              </w:tabs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FB14" w14:textId="205BED12" w:rsidR="00922C42" w:rsidRPr="00327E40" w:rsidRDefault="00922C42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Clinical Chart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0421" w14:textId="04612376" w:rsidR="00922C42" w:rsidRPr="00327E40" w:rsidRDefault="00922C42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BF7EFD" w:rsidRPr="009E5CA7" w14:paraId="1F5EF067" w14:textId="77777777" w:rsidTr="00E47E0D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A29A" w14:textId="6A8FEB96" w:rsidR="00BF7EFD" w:rsidRPr="00327E40" w:rsidRDefault="00145967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rFonts w:cstheme="minorHAnsi"/>
                <w:sz w:val="24"/>
                <w:szCs w:val="24"/>
              </w:rPr>
              <w:t>5.3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DD246" w14:textId="669B2DEE" w:rsidR="00BF7EFD" w:rsidRPr="00327E40" w:rsidRDefault="00BF7EFD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Recommendations for aftercare/follow-up services.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8A995" w14:textId="77777777" w:rsidR="00BF7EFD" w:rsidRPr="00327E40" w:rsidRDefault="00BF7EFD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B761" w14:textId="1153FE91" w:rsidR="00BF7EFD" w:rsidRPr="00327E40" w:rsidRDefault="00BF7EFD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Clinical Chart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E06FE" w14:textId="120DAD68" w:rsidR="00BF7EFD" w:rsidRPr="00327E40" w:rsidRDefault="00BF7EFD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7C2AAB" w:rsidRPr="009E5CA7" w14:paraId="4B14263C" w14:textId="77777777" w:rsidTr="00E47E0D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BF500" w14:textId="6D7688EC" w:rsidR="007C2AAB" w:rsidRPr="00327E40" w:rsidRDefault="00145967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rFonts w:cstheme="minorHAnsi"/>
                <w:sz w:val="24"/>
                <w:szCs w:val="24"/>
              </w:rPr>
              <w:t>5.4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2B9F3" w14:textId="7235CABF" w:rsidR="007C2AAB" w:rsidRPr="00327E40" w:rsidRDefault="007C2AAB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The identification of the case manager.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548D" w14:textId="77777777" w:rsidR="007C2AAB" w:rsidRPr="00327E40" w:rsidRDefault="007C2AAB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84AE" w14:textId="76645CED" w:rsidR="007C2AAB" w:rsidRPr="00327E40" w:rsidRDefault="007C2AAB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Clinical Chart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AF0C9" w14:textId="31C23969" w:rsidR="007C2AAB" w:rsidRPr="00327E40" w:rsidRDefault="007C2AAB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1E08C2" w:rsidRPr="009E5CA7" w14:paraId="3B9192AA" w14:textId="77777777" w:rsidTr="00E47E0D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920F" w14:textId="74C48817" w:rsidR="001E08C2" w:rsidRPr="00327E40" w:rsidRDefault="00145967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rFonts w:cstheme="minorHAnsi"/>
                <w:sz w:val="24"/>
                <w:szCs w:val="24"/>
              </w:rPr>
              <w:t>5.5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1162" w14:textId="31607DD8" w:rsidR="001E08C2" w:rsidRPr="00327E40" w:rsidRDefault="001E08C2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Referrals to behavioral health providers within 7 days.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9E76" w14:textId="77777777" w:rsidR="001E08C2" w:rsidRPr="00327E40" w:rsidRDefault="001E08C2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081C" w14:textId="35ED0CD0" w:rsidR="001E08C2" w:rsidRPr="00327E40" w:rsidRDefault="001E08C2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Clinical Chart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3DBBB" w14:textId="353B201C" w:rsidR="001E08C2" w:rsidRPr="00327E40" w:rsidRDefault="001E08C2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AB2068" w:rsidRPr="009E5CA7" w14:paraId="12D803DC" w14:textId="77777777" w:rsidTr="00E47E0D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5C974" w14:textId="792BB8E5" w:rsidR="00AB2068" w:rsidRPr="00327E40" w:rsidRDefault="00145967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rFonts w:cstheme="minorHAnsi"/>
                <w:sz w:val="24"/>
                <w:szCs w:val="24"/>
              </w:rPr>
              <w:t>5.6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E4BFF" w14:textId="33AE52EE" w:rsidR="00AB2068" w:rsidRPr="00327E40" w:rsidRDefault="00AB2068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 xml:space="preserve">A list of medications and </w:t>
            </w:r>
            <w:proofErr w:type="gramStart"/>
            <w:r w:rsidRPr="00327E40">
              <w:rPr>
                <w:sz w:val="24"/>
                <w:szCs w:val="24"/>
              </w:rPr>
              <w:t>referral</w:t>
            </w:r>
            <w:proofErr w:type="gramEnd"/>
            <w:r w:rsidRPr="00327E40">
              <w:rPr>
                <w:sz w:val="24"/>
                <w:szCs w:val="24"/>
              </w:rPr>
              <w:t xml:space="preserve"> to a medication prescriber within 30 days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63BD9" w14:textId="77777777" w:rsidR="00AB2068" w:rsidRPr="00327E40" w:rsidRDefault="00AB2068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2AEE0" w14:textId="028EDB9B" w:rsidR="00AB2068" w:rsidRPr="00327E40" w:rsidRDefault="00AB2068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Clinical Chart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A64F" w14:textId="384B9263" w:rsidR="00AB2068" w:rsidRPr="00327E40" w:rsidRDefault="00AB2068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3F618E" w:rsidRPr="009E5CA7" w14:paraId="7A1868B1" w14:textId="77777777" w:rsidTr="00E47E0D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E4EB0" w14:textId="4457FC2B" w:rsidR="003F618E" w:rsidRPr="00327E40" w:rsidRDefault="00145967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rFonts w:cstheme="minorHAnsi"/>
                <w:sz w:val="24"/>
                <w:szCs w:val="24"/>
              </w:rPr>
              <w:t>5.7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D9A44" w14:textId="660AD46C" w:rsidR="003F618E" w:rsidRPr="00327E40" w:rsidRDefault="003F618E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Follow-up contacts/appointments are made.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404DB" w14:textId="77777777" w:rsidR="003F618E" w:rsidRPr="00327E40" w:rsidRDefault="003F618E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43D1" w14:textId="3F44F651" w:rsidR="003F618E" w:rsidRPr="00327E40" w:rsidRDefault="003F618E" w:rsidP="002A6EF2">
            <w:pPr>
              <w:rPr>
                <w:rFonts w:cstheme="minorHAnsi"/>
                <w:sz w:val="24"/>
                <w:szCs w:val="24"/>
              </w:rPr>
            </w:pPr>
            <w:r w:rsidRPr="00327E40">
              <w:rPr>
                <w:sz w:val="24"/>
                <w:szCs w:val="24"/>
              </w:rPr>
              <w:t>Clinical Chart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55EF3" w14:textId="022EC586" w:rsidR="003F618E" w:rsidRPr="00327E40" w:rsidRDefault="003F618E" w:rsidP="002A6EF2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</w:tbl>
    <w:p w14:paraId="5C9FBD12" w14:textId="29446965" w:rsidR="00460832" w:rsidRPr="00590DD2" w:rsidRDefault="00460832">
      <w:pPr>
        <w:rPr>
          <w:rFonts w:cstheme="minorHAnsi"/>
          <w:sz w:val="20"/>
          <w:szCs w:val="20"/>
        </w:rPr>
      </w:pPr>
    </w:p>
    <w:sectPr w:rsidR="00460832" w:rsidRPr="00590DD2" w:rsidSect="005020BC">
      <w:headerReference w:type="default" r:id="rId10"/>
      <w:footerReference w:type="defaul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2067C" w14:textId="77777777" w:rsidR="00B17F9D" w:rsidRDefault="00B17F9D" w:rsidP="003B5C2F">
      <w:pPr>
        <w:spacing w:after="0" w:line="240" w:lineRule="auto"/>
      </w:pPr>
      <w:r>
        <w:separator/>
      </w:r>
    </w:p>
  </w:endnote>
  <w:endnote w:type="continuationSeparator" w:id="0">
    <w:p w14:paraId="00287C1F" w14:textId="77777777" w:rsidR="00B17F9D" w:rsidRDefault="00B17F9D" w:rsidP="003B5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58953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518639" w14:textId="49EF1637" w:rsidR="0087550E" w:rsidRDefault="0087550E" w:rsidP="008755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8C2833" w14:textId="77777777" w:rsidR="003B5C2F" w:rsidRDefault="003B5C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AE156" w14:textId="77777777" w:rsidR="00B17F9D" w:rsidRDefault="00B17F9D" w:rsidP="003B5C2F">
      <w:pPr>
        <w:spacing w:after="0" w:line="240" w:lineRule="auto"/>
      </w:pPr>
      <w:r>
        <w:separator/>
      </w:r>
    </w:p>
  </w:footnote>
  <w:footnote w:type="continuationSeparator" w:id="0">
    <w:p w14:paraId="669E71A6" w14:textId="77777777" w:rsidR="00B17F9D" w:rsidRDefault="00B17F9D" w:rsidP="003B5C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670" w:type="dxa"/>
      <w:tblInd w:w="-90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4670"/>
    </w:tblGrid>
    <w:tr w:rsidR="00D26FC3" w14:paraId="2865F971" w14:textId="77777777" w:rsidTr="002A6EF2">
      <w:trPr>
        <w:trHeight w:val="710"/>
      </w:trPr>
      <w:tc>
        <w:tcPr>
          <w:tcW w:w="1467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8EAADB" w:themeFill="accent1" w:themeFillTint="99"/>
        </w:tcPr>
        <w:p w14:paraId="07677E53" w14:textId="02049A37" w:rsidR="00D26FC3" w:rsidRPr="007B3E87" w:rsidRDefault="00D26FC3" w:rsidP="007B3E87">
          <w:pPr>
            <w:pStyle w:val="Heading1"/>
            <w:jc w:val="center"/>
            <w:rPr>
              <w:rFonts w:ascii="Calibri Light" w:eastAsia="Calibri Light" w:hAnsi="Calibri Light" w:cs="Calibri Light"/>
              <w:b/>
              <w:bCs/>
              <w:color w:val="000000" w:themeColor="text1"/>
              <w:sz w:val="28"/>
              <w:szCs w:val="28"/>
            </w:rPr>
          </w:pPr>
          <w:r w:rsidRPr="232E3D41">
            <w:rPr>
              <w:rFonts w:ascii="Calibri Light" w:eastAsia="Calibri Light" w:hAnsi="Calibri Light" w:cs="Calibri Light"/>
              <w:b/>
              <w:bCs/>
              <w:color w:val="000000" w:themeColor="text1"/>
              <w:sz w:val="28"/>
              <w:szCs w:val="28"/>
            </w:rPr>
            <w:t>LRE Monitoring of Delegated Functions – Admin/Managed Care Functions</w:t>
          </w:r>
        </w:p>
      </w:tc>
    </w:tr>
  </w:tbl>
  <w:p w14:paraId="26335FB9" w14:textId="6877AAB0" w:rsidR="00D26FC3" w:rsidRDefault="00D26F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E15C1"/>
    <w:multiLevelType w:val="hybridMultilevel"/>
    <w:tmpl w:val="A5EA7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1915F7"/>
    <w:multiLevelType w:val="hybridMultilevel"/>
    <w:tmpl w:val="749600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5000E5B"/>
    <w:multiLevelType w:val="hybridMultilevel"/>
    <w:tmpl w:val="B098319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5E13C7"/>
    <w:multiLevelType w:val="multilevel"/>
    <w:tmpl w:val="B932650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486B6ED5"/>
    <w:multiLevelType w:val="hybridMultilevel"/>
    <w:tmpl w:val="9DE007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AB1737"/>
    <w:multiLevelType w:val="multilevel"/>
    <w:tmpl w:val="A2CE56F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51C77617"/>
    <w:multiLevelType w:val="multilevel"/>
    <w:tmpl w:val="302C764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5F4E7C0C"/>
    <w:multiLevelType w:val="hybridMultilevel"/>
    <w:tmpl w:val="82D48B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31081D"/>
    <w:multiLevelType w:val="multilevel"/>
    <w:tmpl w:val="EBDE38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69AB11AB"/>
    <w:multiLevelType w:val="hybridMultilevel"/>
    <w:tmpl w:val="D9DA348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9388261">
    <w:abstractNumId w:val="0"/>
  </w:num>
  <w:num w:numId="2" w16cid:durableId="1534344838">
    <w:abstractNumId w:val="1"/>
  </w:num>
  <w:num w:numId="3" w16cid:durableId="990249658">
    <w:abstractNumId w:val="7"/>
  </w:num>
  <w:num w:numId="4" w16cid:durableId="2101178829">
    <w:abstractNumId w:val="2"/>
  </w:num>
  <w:num w:numId="5" w16cid:durableId="1060860187">
    <w:abstractNumId w:val="9"/>
  </w:num>
  <w:num w:numId="6" w16cid:durableId="85469733">
    <w:abstractNumId w:val="8"/>
  </w:num>
  <w:num w:numId="7" w16cid:durableId="691228619">
    <w:abstractNumId w:val="4"/>
  </w:num>
  <w:num w:numId="8" w16cid:durableId="1620838600">
    <w:abstractNumId w:val="3"/>
  </w:num>
  <w:num w:numId="9" w16cid:durableId="1308239555">
    <w:abstractNumId w:val="5"/>
  </w:num>
  <w:num w:numId="10" w16cid:durableId="12185914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7AB"/>
    <w:rsid w:val="00015CF6"/>
    <w:rsid w:val="0001718E"/>
    <w:rsid w:val="00021945"/>
    <w:rsid w:val="00022D33"/>
    <w:rsid w:val="000276F6"/>
    <w:rsid w:val="00027727"/>
    <w:rsid w:val="00033941"/>
    <w:rsid w:val="0004469E"/>
    <w:rsid w:val="000534DB"/>
    <w:rsid w:val="00054CBE"/>
    <w:rsid w:val="0005683E"/>
    <w:rsid w:val="00064786"/>
    <w:rsid w:val="00076DEE"/>
    <w:rsid w:val="00095542"/>
    <w:rsid w:val="000A32CE"/>
    <w:rsid w:val="000A4A50"/>
    <w:rsid w:val="000B254B"/>
    <w:rsid w:val="000B6416"/>
    <w:rsid w:val="000B6AB2"/>
    <w:rsid w:val="000B7EAC"/>
    <w:rsid w:val="000E61C4"/>
    <w:rsid w:val="00100D8D"/>
    <w:rsid w:val="0010410E"/>
    <w:rsid w:val="00112C22"/>
    <w:rsid w:val="00116755"/>
    <w:rsid w:val="00135375"/>
    <w:rsid w:val="00145967"/>
    <w:rsid w:val="001618B5"/>
    <w:rsid w:val="00163B14"/>
    <w:rsid w:val="00180699"/>
    <w:rsid w:val="00182C11"/>
    <w:rsid w:val="001845B7"/>
    <w:rsid w:val="001A14E2"/>
    <w:rsid w:val="001A3AC8"/>
    <w:rsid w:val="001A510B"/>
    <w:rsid w:val="001A7C88"/>
    <w:rsid w:val="001B4854"/>
    <w:rsid w:val="001B4AD4"/>
    <w:rsid w:val="001D09DC"/>
    <w:rsid w:val="001D6AA1"/>
    <w:rsid w:val="001D6CD8"/>
    <w:rsid w:val="001E08C2"/>
    <w:rsid w:val="001E35DF"/>
    <w:rsid w:val="001F005C"/>
    <w:rsid w:val="001F098D"/>
    <w:rsid w:val="001F2737"/>
    <w:rsid w:val="001F6844"/>
    <w:rsid w:val="0020140C"/>
    <w:rsid w:val="0020233B"/>
    <w:rsid w:val="00206904"/>
    <w:rsid w:val="00206C7B"/>
    <w:rsid w:val="00210283"/>
    <w:rsid w:val="00214329"/>
    <w:rsid w:val="00220A0D"/>
    <w:rsid w:val="00222F40"/>
    <w:rsid w:val="00230F6D"/>
    <w:rsid w:val="0023454B"/>
    <w:rsid w:val="0023607E"/>
    <w:rsid w:val="0024327C"/>
    <w:rsid w:val="00260165"/>
    <w:rsid w:val="0026268F"/>
    <w:rsid w:val="0027291B"/>
    <w:rsid w:val="002810F0"/>
    <w:rsid w:val="0028345C"/>
    <w:rsid w:val="00286A75"/>
    <w:rsid w:val="00291026"/>
    <w:rsid w:val="002965F5"/>
    <w:rsid w:val="002A28D2"/>
    <w:rsid w:val="002A4C4E"/>
    <w:rsid w:val="002A6EF2"/>
    <w:rsid w:val="002B697E"/>
    <w:rsid w:val="002C3467"/>
    <w:rsid w:val="002C6973"/>
    <w:rsid w:val="002D6D95"/>
    <w:rsid w:val="002E172F"/>
    <w:rsid w:val="002E468D"/>
    <w:rsid w:val="002E48D7"/>
    <w:rsid w:val="002F03D9"/>
    <w:rsid w:val="002F4F04"/>
    <w:rsid w:val="002F60BC"/>
    <w:rsid w:val="002F7456"/>
    <w:rsid w:val="0030075F"/>
    <w:rsid w:val="00304B06"/>
    <w:rsid w:val="00307096"/>
    <w:rsid w:val="00312D93"/>
    <w:rsid w:val="00325264"/>
    <w:rsid w:val="00326B1D"/>
    <w:rsid w:val="00327E08"/>
    <w:rsid w:val="00327E40"/>
    <w:rsid w:val="00345A3A"/>
    <w:rsid w:val="003468B1"/>
    <w:rsid w:val="0034747C"/>
    <w:rsid w:val="00354CD4"/>
    <w:rsid w:val="0035758D"/>
    <w:rsid w:val="00361A1E"/>
    <w:rsid w:val="0036393B"/>
    <w:rsid w:val="00366E6A"/>
    <w:rsid w:val="00374D74"/>
    <w:rsid w:val="00375243"/>
    <w:rsid w:val="00376469"/>
    <w:rsid w:val="00377789"/>
    <w:rsid w:val="003820BB"/>
    <w:rsid w:val="003A253C"/>
    <w:rsid w:val="003B1AFF"/>
    <w:rsid w:val="003B2AFA"/>
    <w:rsid w:val="003B3D8B"/>
    <w:rsid w:val="003B5C2F"/>
    <w:rsid w:val="003C420A"/>
    <w:rsid w:val="003C4A9F"/>
    <w:rsid w:val="003C4E2D"/>
    <w:rsid w:val="003C60E1"/>
    <w:rsid w:val="003D6502"/>
    <w:rsid w:val="003D718B"/>
    <w:rsid w:val="003D7D7B"/>
    <w:rsid w:val="003F452B"/>
    <w:rsid w:val="003F618E"/>
    <w:rsid w:val="0041166F"/>
    <w:rsid w:val="00412905"/>
    <w:rsid w:val="004207CE"/>
    <w:rsid w:val="00420ED5"/>
    <w:rsid w:val="004228FF"/>
    <w:rsid w:val="00425C3E"/>
    <w:rsid w:val="004432E1"/>
    <w:rsid w:val="00445955"/>
    <w:rsid w:val="004515A2"/>
    <w:rsid w:val="00460832"/>
    <w:rsid w:val="0047043F"/>
    <w:rsid w:val="00472A1F"/>
    <w:rsid w:val="00474E5E"/>
    <w:rsid w:val="0047759B"/>
    <w:rsid w:val="00491AE0"/>
    <w:rsid w:val="00491CF8"/>
    <w:rsid w:val="00493971"/>
    <w:rsid w:val="004A0CA3"/>
    <w:rsid w:val="004A238E"/>
    <w:rsid w:val="004B1CB0"/>
    <w:rsid w:val="004B31F5"/>
    <w:rsid w:val="004B3946"/>
    <w:rsid w:val="004B4C26"/>
    <w:rsid w:val="004C290A"/>
    <w:rsid w:val="004E5935"/>
    <w:rsid w:val="004E5D81"/>
    <w:rsid w:val="004F0D40"/>
    <w:rsid w:val="004F378F"/>
    <w:rsid w:val="004F4D10"/>
    <w:rsid w:val="0050157F"/>
    <w:rsid w:val="005020BC"/>
    <w:rsid w:val="00512765"/>
    <w:rsid w:val="00512B00"/>
    <w:rsid w:val="00515521"/>
    <w:rsid w:val="005352A8"/>
    <w:rsid w:val="0054208F"/>
    <w:rsid w:val="00545140"/>
    <w:rsid w:val="00563EF0"/>
    <w:rsid w:val="00564A58"/>
    <w:rsid w:val="00566C0F"/>
    <w:rsid w:val="0058216E"/>
    <w:rsid w:val="00590DD2"/>
    <w:rsid w:val="00595253"/>
    <w:rsid w:val="005958C3"/>
    <w:rsid w:val="00597840"/>
    <w:rsid w:val="005A1AFC"/>
    <w:rsid w:val="005A1E21"/>
    <w:rsid w:val="005B1646"/>
    <w:rsid w:val="005B3A0A"/>
    <w:rsid w:val="005C6144"/>
    <w:rsid w:val="005D4269"/>
    <w:rsid w:val="005D7FAD"/>
    <w:rsid w:val="005E0DB5"/>
    <w:rsid w:val="005F1C7A"/>
    <w:rsid w:val="005F2F2C"/>
    <w:rsid w:val="005F4E60"/>
    <w:rsid w:val="005F7E5B"/>
    <w:rsid w:val="00606C8E"/>
    <w:rsid w:val="00606D7A"/>
    <w:rsid w:val="006100B0"/>
    <w:rsid w:val="00615815"/>
    <w:rsid w:val="00625263"/>
    <w:rsid w:val="00630E7D"/>
    <w:rsid w:val="00633E1D"/>
    <w:rsid w:val="00636C0C"/>
    <w:rsid w:val="00637610"/>
    <w:rsid w:val="0064361D"/>
    <w:rsid w:val="00654876"/>
    <w:rsid w:val="00657B0C"/>
    <w:rsid w:val="0067102F"/>
    <w:rsid w:val="00671A4D"/>
    <w:rsid w:val="006A547A"/>
    <w:rsid w:val="006B1A56"/>
    <w:rsid w:val="006C4383"/>
    <w:rsid w:val="006C7496"/>
    <w:rsid w:val="006D08E0"/>
    <w:rsid w:val="006D54C4"/>
    <w:rsid w:val="006D7896"/>
    <w:rsid w:val="006E4520"/>
    <w:rsid w:val="006F2EFD"/>
    <w:rsid w:val="006F45E8"/>
    <w:rsid w:val="0070545C"/>
    <w:rsid w:val="00712B90"/>
    <w:rsid w:val="00712CEE"/>
    <w:rsid w:val="00715233"/>
    <w:rsid w:val="00723477"/>
    <w:rsid w:val="00731600"/>
    <w:rsid w:val="00732787"/>
    <w:rsid w:val="007356F9"/>
    <w:rsid w:val="00742E71"/>
    <w:rsid w:val="00744E37"/>
    <w:rsid w:val="007460F4"/>
    <w:rsid w:val="00746FB0"/>
    <w:rsid w:val="007513D7"/>
    <w:rsid w:val="00755EC7"/>
    <w:rsid w:val="007579C5"/>
    <w:rsid w:val="0076485A"/>
    <w:rsid w:val="00770040"/>
    <w:rsid w:val="00774060"/>
    <w:rsid w:val="007A02BE"/>
    <w:rsid w:val="007A1C04"/>
    <w:rsid w:val="007A4408"/>
    <w:rsid w:val="007A4DCE"/>
    <w:rsid w:val="007A5376"/>
    <w:rsid w:val="007A558F"/>
    <w:rsid w:val="007B0D9D"/>
    <w:rsid w:val="007B3B0A"/>
    <w:rsid w:val="007B3E07"/>
    <w:rsid w:val="007B3E87"/>
    <w:rsid w:val="007B6F9E"/>
    <w:rsid w:val="007C2AAB"/>
    <w:rsid w:val="007D2B6F"/>
    <w:rsid w:val="007E2097"/>
    <w:rsid w:val="007E25A8"/>
    <w:rsid w:val="007E3C78"/>
    <w:rsid w:val="007F45A4"/>
    <w:rsid w:val="00811156"/>
    <w:rsid w:val="008154AC"/>
    <w:rsid w:val="0082093E"/>
    <w:rsid w:val="00833609"/>
    <w:rsid w:val="00833839"/>
    <w:rsid w:val="00834BF9"/>
    <w:rsid w:val="00843F52"/>
    <w:rsid w:val="0084736A"/>
    <w:rsid w:val="008556A6"/>
    <w:rsid w:val="00856B86"/>
    <w:rsid w:val="00857515"/>
    <w:rsid w:val="008605A7"/>
    <w:rsid w:val="0086092A"/>
    <w:rsid w:val="00864938"/>
    <w:rsid w:val="00871DDF"/>
    <w:rsid w:val="0087550E"/>
    <w:rsid w:val="0088516C"/>
    <w:rsid w:val="00887CD2"/>
    <w:rsid w:val="008918EB"/>
    <w:rsid w:val="008A0808"/>
    <w:rsid w:val="008A33D8"/>
    <w:rsid w:val="008A3963"/>
    <w:rsid w:val="008B4A62"/>
    <w:rsid w:val="008C01FC"/>
    <w:rsid w:val="008C7790"/>
    <w:rsid w:val="008C7AFF"/>
    <w:rsid w:val="008D3CBB"/>
    <w:rsid w:val="008E0EA2"/>
    <w:rsid w:val="008E1E28"/>
    <w:rsid w:val="008E52B8"/>
    <w:rsid w:val="008F15B3"/>
    <w:rsid w:val="008F35AC"/>
    <w:rsid w:val="008F606E"/>
    <w:rsid w:val="0090109B"/>
    <w:rsid w:val="0090375D"/>
    <w:rsid w:val="00904B21"/>
    <w:rsid w:val="0090580C"/>
    <w:rsid w:val="00922C42"/>
    <w:rsid w:val="00924BAB"/>
    <w:rsid w:val="009336FD"/>
    <w:rsid w:val="00943C34"/>
    <w:rsid w:val="00945C8F"/>
    <w:rsid w:val="00945DEF"/>
    <w:rsid w:val="009512C7"/>
    <w:rsid w:val="00956C0F"/>
    <w:rsid w:val="00961686"/>
    <w:rsid w:val="00964AAF"/>
    <w:rsid w:val="00965056"/>
    <w:rsid w:val="00966DF0"/>
    <w:rsid w:val="009711C4"/>
    <w:rsid w:val="00971A7F"/>
    <w:rsid w:val="00972581"/>
    <w:rsid w:val="009808B6"/>
    <w:rsid w:val="00980A2E"/>
    <w:rsid w:val="00981570"/>
    <w:rsid w:val="00985756"/>
    <w:rsid w:val="009A4077"/>
    <w:rsid w:val="009C07CE"/>
    <w:rsid w:val="009C0CC1"/>
    <w:rsid w:val="009C1576"/>
    <w:rsid w:val="009C6744"/>
    <w:rsid w:val="009C7339"/>
    <w:rsid w:val="009E5CA7"/>
    <w:rsid w:val="009F256B"/>
    <w:rsid w:val="009F343A"/>
    <w:rsid w:val="009F616B"/>
    <w:rsid w:val="009F6CFE"/>
    <w:rsid w:val="00A05686"/>
    <w:rsid w:val="00A07E5F"/>
    <w:rsid w:val="00A160F6"/>
    <w:rsid w:val="00A327AA"/>
    <w:rsid w:val="00A341FA"/>
    <w:rsid w:val="00A3598C"/>
    <w:rsid w:val="00A37E6B"/>
    <w:rsid w:val="00A42F4D"/>
    <w:rsid w:val="00A50D84"/>
    <w:rsid w:val="00A66F72"/>
    <w:rsid w:val="00A673C4"/>
    <w:rsid w:val="00A70496"/>
    <w:rsid w:val="00A727AF"/>
    <w:rsid w:val="00A76376"/>
    <w:rsid w:val="00A76A96"/>
    <w:rsid w:val="00A76E6D"/>
    <w:rsid w:val="00A80077"/>
    <w:rsid w:val="00A80E93"/>
    <w:rsid w:val="00A9018C"/>
    <w:rsid w:val="00A93A22"/>
    <w:rsid w:val="00A957D7"/>
    <w:rsid w:val="00A960A2"/>
    <w:rsid w:val="00AA21A9"/>
    <w:rsid w:val="00AA56E0"/>
    <w:rsid w:val="00AA7E16"/>
    <w:rsid w:val="00AB2068"/>
    <w:rsid w:val="00AB2612"/>
    <w:rsid w:val="00AC12FF"/>
    <w:rsid w:val="00AC5C9B"/>
    <w:rsid w:val="00AD1979"/>
    <w:rsid w:val="00AD3043"/>
    <w:rsid w:val="00AD348B"/>
    <w:rsid w:val="00AD3572"/>
    <w:rsid w:val="00AD6AFE"/>
    <w:rsid w:val="00AD7B3D"/>
    <w:rsid w:val="00AE2165"/>
    <w:rsid w:val="00AE242D"/>
    <w:rsid w:val="00AE396B"/>
    <w:rsid w:val="00AE48E7"/>
    <w:rsid w:val="00AE5950"/>
    <w:rsid w:val="00AF1B5A"/>
    <w:rsid w:val="00AF4B83"/>
    <w:rsid w:val="00AF78EB"/>
    <w:rsid w:val="00B17F9D"/>
    <w:rsid w:val="00B31B33"/>
    <w:rsid w:val="00B32ECC"/>
    <w:rsid w:val="00B47AA8"/>
    <w:rsid w:val="00B53806"/>
    <w:rsid w:val="00B539BA"/>
    <w:rsid w:val="00B55CB4"/>
    <w:rsid w:val="00B627AB"/>
    <w:rsid w:val="00B7074B"/>
    <w:rsid w:val="00B94F3D"/>
    <w:rsid w:val="00BA2C9C"/>
    <w:rsid w:val="00BA5113"/>
    <w:rsid w:val="00BB0D5C"/>
    <w:rsid w:val="00BB39C3"/>
    <w:rsid w:val="00BC1AAC"/>
    <w:rsid w:val="00BC36BC"/>
    <w:rsid w:val="00BC4B88"/>
    <w:rsid w:val="00BC7542"/>
    <w:rsid w:val="00BD022E"/>
    <w:rsid w:val="00BE0211"/>
    <w:rsid w:val="00BF3B1C"/>
    <w:rsid w:val="00BF4DEC"/>
    <w:rsid w:val="00BF7EFD"/>
    <w:rsid w:val="00C02E18"/>
    <w:rsid w:val="00C04184"/>
    <w:rsid w:val="00C12C10"/>
    <w:rsid w:val="00C16A32"/>
    <w:rsid w:val="00C17E05"/>
    <w:rsid w:val="00C30CCD"/>
    <w:rsid w:val="00C32454"/>
    <w:rsid w:val="00C33FE4"/>
    <w:rsid w:val="00C35E8A"/>
    <w:rsid w:val="00C44743"/>
    <w:rsid w:val="00C45677"/>
    <w:rsid w:val="00C63624"/>
    <w:rsid w:val="00C71A35"/>
    <w:rsid w:val="00C72902"/>
    <w:rsid w:val="00C73594"/>
    <w:rsid w:val="00C77095"/>
    <w:rsid w:val="00C864BD"/>
    <w:rsid w:val="00C9547B"/>
    <w:rsid w:val="00C9685B"/>
    <w:rsid w:val="00CA1460"/>
    <w:rsid w:val="00CA2C32"/>
    <w:rsid w:val="00CB7763"/>
    <w:rsid w:val="00CB7DCC"/>
    <w:rsid w:val="00CC656A"/>
    <w:rsid w:val="00CD07A0"/>
    <w:rsid w:val="00CD4386"/>
    <w:rsid w:val="00CD781A"/>
    <w:rsid w:val="00CE638E"/>
    <w:rsid w:val="00CF2CDC"/>
    <w:rsid w:val="00CF3E29"/>
    <w:rsid w:val="00D03D03"/>
    <w:rsid w:val="00D07D68"/>
    <w:rsid w:val="00D1117B"/>
    <w:rsid w:val="00D176BA"/>
    <w:rsid w:val="00D26569"/>
    <w:rsid w:val="00D26FC3"/>
    <w:rsid w:val="00D47FB9"/>
    <w:rsid w:val="00D56880"/>
    <w:rsid w:val="00D602CB"/>
    <w:rsid w:val="00D66C1A"/>
    <w:rsid w:val="00D70CAB"/>
    <w:rsid w:val="00D8199B"/>
    <w:rsid w:val="00D86BF5"/>
    <w:rsid w:val="00D93DD7"/>
    <w:rsid w:val="00DA08F3"/>
    <w:rsid w:val="00DA12AB"/>
    <w:rsid w:val="00DA1351"/>
    <w:rsid w:val="00DB15CA"/>
    <w:rsid w:val="00DB16F6"/>
    <w:rsid w:val="00DB1FDB"/>
    <w:rsid w:val="00DC1218"/>
    <w:rsid w:val="00DC157A"/>
    <w:rsid w:val="00DC3AB3"/>
    <w:rsid w:val="00DD3815"/>
    <w:rsid w:val="00DE0017"/>
    <w:rsid w:val="00DE5DDC"/>
    <w:rsid w:val="00E01CCC"/>
    <w:rsid w:val="00E1673A"/>
    <w:rsid w:val="00E25D4B"/>
    <w:rsid w:val="00E25DDC"/>
    <w:rsid w:val="00E3054B"/>
    <w:rsid w:val="00E32235"/>
    <w:rsid w:val="00E32905"/>
    <w:rsid w:val="00E40A6F"/>
    <w:rsid w:val="00E40BC2"/>
    <w:rsid w:val="00E434BD"/>
    <w:rsid w:val="00E45236"/>
    <w:rsid w:val="00E47E0D"/>
    <w:rsid w:val="00E56796"/>
    <w:rsid w:val="00E627E5"/>
    <w:rsid w:val="00E6677D"/>
    <w:rsid w:val="00E727EA"/>
    <w:rsid w:val="00E72E42"/>
    <w:rsid w:val="00EA24E8"/>
    <w:rsid w:val="00EA6199"/>
    <w:rsid w:val="00EA716A"/>
    <w:rsid w:val="00EB3CF4"/>
    <w:rsid w:val="00EB4464"/>
    <w:rsid w:val="00EB5339"/>
    <w:rsid w:val="00EC7A47"/>
    <w:rsid w:val="00ED0A1B"/>
    <w:rsid w:val="00ED5AB2"/>
    <w:rsid w:val="00ED6373"/>
    <w:rsid w:val="00ED68D7"/>
    <w:rsid w:val="00ED7B68"/>
    <w:rsid w:val="00EE2436"/>
    <w:rsid w:val="00EE67DC"/>
    <w:rsid w:val="00EF2D73"/>
    <w:rsid w:val="00F03C51"/>
    <w:rsid w:val="00F14774"/>
    <w:rsid w:val="00F30275"/>
    <w:rsid w:val="00F30ED4"/>
    <w:rsid w:val="00F31E72"/>
    <w:rsid w:val="00F32173"/>
    <w:rsid w:val="00F3685B"/>
    <w:rsid w:val="00F41C59"/>
    <w:rsid w:val="00F43D20"/>
    <w:rsid w:val="00F44083"/>
    <w:rsid w:val="00F55CF0"/>
    <w:rsid w:val="00F56F85"/>
    <w:rsid w:val="00F6199F"/>
    <w:rsid w:val="00F66ADC"/>
    <w:rsid w:val="00F677A3"/>
    <w:rsid w:val="00F677BC"/>
    <w:rsid w:val="00F70C8E"/>
    <w:rsid w:val="00F72BB8"/>
    <w:rsid w:val="00F73329"/>
    <w:rsid w:val="00F74E04"/>
    <w:rsid w:val="00F74EB2"/>
    <w:rsid w:val="00F775F4"/>
    <w:rsid w:val="00F805EF"/>
    <w:rsid w:val="00F81C72"/>
    <w:rsid w:val="00F82AED"/>
    <w:rsid w:val="00F84D23"/>
    <w:rsid w:val="00F932B8"/>
    <w:rsid w:val="00FA7474"/>
    <w:rsid w:val="00FB37CE"/>
    <w:rsid w:val="00FC577F"/>
    <w:rsid w:val="00FD2B62"/>
    <w:rsid w:val="00FD4175"/>
    <w:rsid w:val="00FD7B7C"/>
    <w:rsid w:val="00FE1BF8"/>
    <w:rsid w:val="00FF6689"/>
    <w:rsid w:val="04D5018B"/>
    <w:rsid w:val="0648938D"/>
    <w:rsid w:val="07014B8F"/>
    <w:rsid w:val="08B8D308"/>
    <w:rsid w:val="09E98AFE"/>
    <w:rsid w:val="0B9E8CB5"/>
    <w:rsid w:val="0CFE3300"/>
    <w:rsid w:val="0D900E64"/>
    <w:rsid w:val="12AD206C"/>
    <w:rsid w:val="14D1FCF8"/>
    <w:rsid w:val="1819088C"/>
    <w:rsid w:val="188973FE"/>
    <w:rsid w:val="1A8DA0A1"/>
    <w:rsid w:val="232E3D41"/>
    <w:rsid w:val="29935ABB"/>
    <w:rsid w:val="2A12E643"/>
    <w:rsid w:val="31430FDB"/>
    <w:rsid w:val="3683EF53"/>
    <w:rsid w:val="3735C63D"/>
    <w:rsid w:val="3B9CFB7A"/>
    <w:rsid w:val="3C1FE97C"/>
    <w:rsid w:val="3E7C5830"/>
    <w:rsid w:val="424CF698"/>
    <w:rsid w:val="44DAF655"/>
    <w:rsid w:val="4601D188"/>
    <w:rsid w:val="48129717"/>
    <w:rsid w:val="4CCCDFDD"/>
    <w:rsid w:val="4EC0F193"/>
    <w:rsid w:val="50F0560C"/>
    <w:rsid w:val="583F8B06"/>
    <w:rsid w:val="58CDD95D"/>
    <w:rsid w:val="5DB086B3"/>
    <w:rsid w:val="62F7A817"/>
    <w:rsid w:val="6446081E"/>
    <w:rsid w:val="64762CCE"/>
    <w:rsid w:val="6950F11B"/>
    <w:rsid w:val="6F10D207"/>
    <w:rsid w:val="72A8C6C1"/>
    <w:rsid w:val="7BBD0FB0"/>
    <w:rsid w:val="7CF8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079617"/>
  <w15:chartTrackingRefBased/>
  <w15:docId w15:val="{8120E917-40E7-4B74-A925-9F530F77D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39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3B5C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C2F"/>
  </w:style>
  <w:style w:type="paragraph" w:styleId="Footer">
    <w:name w:val="footer"/>
    <w:basedOn w:val="Normal"/>
    <w:link w:val="FooterChar"/>
    <w:uiPriority w:val="99"/>
    <w:unhideWhenUsed/>
    <w:rsid w:val="003B5C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C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784072-253a-4b8b-800b-1f77af4c11b7" xsi:nil="true"/>
    <lcf76f155ced4ddcb4097134ff3c332f xmlns="d2ab23f5-1e26-4817-af71-abc2f96b83d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F67AA668E8B94FA24A1336DCFFCBB3" ma:contentTypeVersion="15" ma:contentTypeDescription="Create a new document." ma:contentTypeScope="" ma:versionID="8adeaf3e0084954da43c412038f02ec7">
  <xsd:schema xmlns:xsd="http://www.w3.org/2001/XMLSchema" xmlns:xs="http://www.w3.org/2001/XMLSchema" xmlns:p="http://schemas.microsoft.com/office/2006/metadata/properties" xmlns:ns2="d2ab23f5-1e26-4817-af71-abc2f96b83d8" xmlns:ns3="4d784072-253a-4b8b-800b-1f77af4c11b7" targetNamespace="http://schemas.microsoft.com/office/2006/metadata/properties" ma:root="true" ma:fieldsID="f923d7e14de50f5c6b57b518c481f11a" ns2:_="" ns3:_="">
    <xsd:import namespace="d2ab23f5-1e26-4817-af71-abc2f96b83d8"/>
    <xsd:import namespace="4d784072-253a-4b8b-800b-1f77af4c1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ab23f5-1e26-4817-af71-abc2f96b83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45f4c02-01be-4dd0-8be2-237d3218fd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784072-253a-4b8b-800b-1f77af4c11b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f6b8e73-6ee2-4ede-b8c4-6ed4b5fec199}" ma:internalName="TaxCatchAll" ma:showField="CatchAllData" ma:web="4d784072-253a-4b8b-800b-1f77af4c1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5573BB-F182-477D-A0D7-57408A338673}">
  <ds:schemaRefs>
    <ds:schemaRef ds:uri="http://schemas.microsoft.com/office/2006/metadata/properties"/>
    <ds:schemaRef ds:uri="http://schemas.microsoft.com/office/infopath/2007/PartnerControls"/>
    <ds:schemaRef ds:uri="4d784072-253a-4b8b-800b-1f77af4c11b7"/>
    <ds:schemaRef ds:uri="d2ab23f5-1e26-4817-af71-abc2f96b83d8"/>
  </ds:schemaRefs>
</ds:datastoreItem>
</file>

<file path=customXml/itemProps2.xml><?xml version="1.0" encoding="utf-8"?>
<ds:datastoreItem xmlns:ds="http://schemas.openxmlformats.org/officeDocument/2006/customXml" ds:itemID="{4D08CD27-8AE9-4F7F-9859-2F780D9920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ab23f5-1e26-4817-af71-abc2f96b83d8"/>
    <ds:schemaRef ds:uri="4d784072-253a-4b8b-800b-1f77af4c1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A2B2BB-337A-4CE5-B98C-B4C43761D6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790</Words>
  <Characters>4769</Characters>
  <Application>Microsoft Office Word</Application>
  <DocSecurity>0</DocSecurity>
  <Lines>340</Lines>
  <Paragraphs>198</Paragraphs>
  <ScaleCrop>false</ScaleCrop>
  <Company/>
  <LinksUpToDate>false</LinksUpToDate>
  <CharactersWithSpaces>5361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Rozema</dc:creator>
  <cp:keywords/>
  <dc:description/>
  <cp:lastModifiedBy>Jackie Schut</cp:lastModifiedBy>
  <cp:revision>8</cp:revision>
  <dcterms:created xsi:type="dcterms:W3CDTF">2026-09-21T15:53:00Z</dcterms:created>
  <dcterms:modified xsi:type="dcterms:W3CDTF">2026-09-21T16:09:00Z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0x0101004FF67AA668E8B94FA24A1336DCFFCBB3</vt:lpwstr>
  </property>
  <property fmtid="{D5CDD505-2E9C-101B-9397-08002B2CF9AE}" pid="3" name="MediaServiceImageTags">
    <vt:lpwstr/>
  </property>
</Properties>
</file>