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13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2"/>
        <w:gridCol w:w="3797"/>
        <w:gridCol w:w="1606"/>
        <w:gridCol w:w="3330"/>
        <w:gridCol w:w="3330"/>
      </w:tblGrid>
      <w:tr w:rsidR="00FC577F" w:rsidRPr="009360B4" w14:paraId="23884431" w14:textId="77777777" w:rsidTr="00AD6AFE">
        <w:trPr>
          <w:tblHeader/>
        </w:trPr>
        <w:tc>
          <w:tcPr>
            <w:tcW w:w="13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E65D423" w14:textId="0B86311C" w:rsidR="00FC577F" w:rsidRPr="009360B4" w:rsidRDefault="00E1673A" w:rsidP="00AD6AFE">
            <w:pPr>
              <w:rPr>
                <w:rFonts w:eastAsia="Calibri" w:cstheme="minorHAnsi"/>
                <w:b/>
                <w:bCs/>
                <w:color w:val="FF0000"/>
                <w:sz w:val="24"/>
                <w:szCs w:val="24"/>
              </w:rPr>
            </w:pPr>
            <w:r w:rsidRPr="009360B4">
              <w:rPr>
                <w:rFonts w:eastAsia="Calibri" w:cstheme="minorHAnsi"/>
                <w:b/>
                <w:bCs/>
                <w:sz w:val="24"/>
                <w:szCs w:val="24"/>
              </w:rPr>
              <w:t>202</w:t>
            </w:r>
            <w:r w:rsidR="008D6373" w:rsidRPr="009360B4">
              <w:rPr>
                <w:rFonts w:eastAsia="Calibri" w:cstheme="minorHAnsi"/>
                <w:b/>
                <w:bCs/>
                <w:sz w:val="24"/>
                <w:szCs w:val="24"/>
              </w:rPr>
              <w:t>7</w:t>
            </w:r>
            <w:r w:rsidRPr="009360B4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Crisis Residential </w:t>
            </w:r>
            <w:r w:rsidR="009F0676" w:rsidRPr="009360B4">
              <w:rPr>
                <w:rFonts w:eastAsia="Calibri" w:cstheme="minorHAnsi"/>
                <w:b/>
                <w:bCs/>
                <w:sz w:val="24"/>
                <w:szCs w:val="24"/>
              </w:rPr>
              <w:t>Facility Review</w:t>
            </w:r>
          </w:p>
        </w:tc>
      </w:tr>
      <w:tr w:rsidR="00E25D4B" w:rsidRPr="009360B4" w14:paraId="6C2AF3EA" w14:textId="77777777" w:rsidTr="00AD6AFE">
        <w:trPr>
          <w:tblHeader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B44EDA4" w14:textId="53962FF7" w:rsidR="00E25D4B" w:rsidRPr="009360B4" w:rsidRDefault="00E25D4B" w:rsidP="00AD6AFE">
            <w:pPr>
              <w:jc w:val="center"/>
              <w:rPr>
                <w:rFonts w:eastAsia="Calibri" w:cstheme="minorHAnsi"/>
                <w:sz w:val="24"/>
                <w:szCs w:val="24"/>
              </w:rPr>
            </w:pPr>
            <w:r w:rsidRPr="009360B4">
              <w:rPr>
                <w:rFonts w:eastAsia="Calibri" w:cstheme="minorHAnsi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E5D7BA1" w14:textId="43BAFB5C" w:rsidR="00E25D4B" w:rsidRPr="009360B4" w:rsidRDefault="00E25D4B" w:rsidP="00AD6AFE">
            <w:pPr>
              <w:jc w:val="center"/>
              <w:rPr>
                <w:rFonts w:eastAsia="Calibri" w:cstheme="minorHAnsi"/>
                <w:sz w:val="24"/>
                <w:szCs w:val="24"/>
                <w:highlight w:val="green"/>
              </w:rPr>
            </w:pPr>
            <w:r w:rsidRPr="009360B4">
              <w:rPr>
                <w:rFonts w:eastAsia="Calibri" w:cstheme="minorHAnsi"/>
                <w:b/>
                <w:bCs/>
                <w:sz w:val="24"/>
                <w:szCs w:val="24"/>
              </w:rPr>
              <w:t>Standard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35C9B2A" w14:textId="7749D016" w:rsidR="00E25D4B" w:rsidRPr="009360B4" w:rsidRDefault="00E25D4B" w:rsidP="00AD6AF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eastAsia="Calibri" w:cstheme="minorHAnsi"/>
                <w:b/>
                <w:bCs/>
                <w:sz w:val="24"/>
                <w:szCs w:val="24"/>
              </w:rPr>
              <w:t>Basis Source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2B985A2" w14:textId="5FBBCF88" w:rsidR="00E25D4B" w:rsidRPr="009360B4" w:rsidRDefault="00E25D4B" w:rsidP="00AD6AF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eastAsia="Calibri" w:cstheme="minorHAnsi"/>
                <w:b/>
                <w:bCs/>
                <w:sz w:val="24"/>
                <w:szCs w:val="24"/>
              </w:rPr>
              <w:t>Evidence of Compliance could include: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248567E" w14:textId="30091BBA" w:rsidR="00E25D4B" w:rsidRPr="009360B4" w:rsidRDefault="00E25D4B" w:rsidP="00AD6AFE">
            <w:pPr>
              <w:jc w:val="center"/>
              <w:rPr>
                <w:rFonts w:eastAsia="Calibri" w:cstheme="minorHAnsi"/>
                <w:sz w:val="24"/>
                <w:szCs w:val="24"/>
              </w:rPr>
            </w:pPr>
            <w:r w:rsidRPr="009360B4">
              <w:rPr>
                <w:rFonts w:eastAsia="Calibri" w:cstheme="minorHAnsi"/>
                <w:b/>
                <w:bCs/>
                <w:color w:val="FF0000"/>
                <w:sz w:val="24"/>
                <w:szCs w:val="24"/>
              </w:rPr>
              <w:t xml:space="preserve">Provider to Complete: </w:t>
            </w:r>
            <w:r w:rsidRPr="009360B4">
              <w:rPr>
                <w:rFonts w:eastAsia="Calibri" w:cstheme="minorHAnsi"/>
                <w:b/>
                <w:bCs/>
                <w:sz w:val="24"/>
                <w:szCs w:val="24"/>
              </w:rPr>
              <w:t>List evidence provided and location of evidence for specific standard i.e., page number if applicable</w:t>
            </w:r>
          </w:p>
        </w:tc>
      </w:tr>
      <w:tr w:rsidR="00AB2612" w:rsidRPr="009360B4" w14:paraId="4007BD4F" w14:textId="77777777" w:rsidTr="00AD6AFE">
        <w:tc>
          <w:tcPr>
            <w:tcW w:w="13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49B7" w14:textId="652BFE74" w:rsidR="00AB2612" w:rsidRPr="009360B4" w:rsidRDefault="00DC157A" w:rsidP="00AD6AFE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9360B4">
              <w:rPr>
                <w:rFonts w:eastAsia="Calibri" w:cstheme="minorHAnsi"/>
                <w:b/>
                <w:bCs/>
                <w:sz w:val="24"/>
                <w:szCs w:val="24"/>
              </w:rPr>
              <w:t>Crisis Residential Services</w:t>
            </w:r>
            <w:r w:rsidR="00146528" w:rsidRPr="009360B4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25D4B" w:rsidRPr="009360B4" w14:paraId="40860E36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1BA8" w14:textId="4AAB2D12" w:rsidR="00E25D4B" w:rsidRPr="009360B4" w:rsidRDefault="00790A1F" w:rsidP="00AD6AFE">
            <w:pPr>
              <w:rPr>
                <w:rFonts w:eastAsia="Calibri" w:cstheme="minorHAnsi"/>
                <w:sz w:val="24"/>
                <w:szCs w:val="24"/>
              </w:rPr>
            </w:pPr>
            <w:r w:rsidRPr="009360B4">
              <w:rPr>
                <w:rFonts w:eastAsia="Calibri" w:cstheme="minorHAnsi"/>
                <w:sz w:val="24"/>
                <w:szCs w:val="24"/>
              </w:rPr>
              <w:t>1.</w:t>
            </w:r>
            <w:r w:rsidR="00964AAF" w:rsidRPr="009360B4">
              <w:rPr>
                <w:rFonts w:eastAsia="Calibri" w:cstheme="minorHAnsi"/>
                <w:sz w:val="24"/>
                <w:szCs w:val="24"/>
              </w:rPr>
              <w:t>1</w:t>
            </w:r>
            <w:r w:rsidR="003C4E2D" w:rsidRPr="009360B4">
              <w:rPr>
                <w:rFonts w:eastAsia="Calibri" w:cstheme="minorHAnsi"/>
                <w:sz w:val="24"/>
                <w:szCs w:val="24"/>
              </w:rPr>
              <w:t>a.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59FE" w14:textId="69437128" w:rsidR="00E25D4B" w:rsidRPr="009360B4" w:rsidRDefault="00100D8D" w:rsidP="00AD6AFE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eastAsia="Calibri" w:cstheme="minorHAnsi"/>
                <w:sz w:val="24"/>
                <w:szCs w:val="24"/>
              </w:rPr>
              <w:t xml:space="preserve">Building is </w:t>
            </w:r>
            <w:proofErr w:type="gramStart"/>
            <w:r w:rsidRPr="009360B4">
              <w:rPr>
                <w:rFonts w:eastAsia="Calibri" w:cstheme="minorHAnsi"/>
                <w:sz w:val="24"/>
                <w:szCs w:val="24"/>
              </w:rPr>
              <w:t>handicap</w:t>
            </w:r>
            <w:proofErr w:type="gramEnd"/>
            <w:r w:rsidRPr="009360B4">
              <w:rPr>
                <w:rFonts w:eastAsia="Calibri" w:cstheme="minorHAnsi"/>
                <w:sz w:val="24"/>
                <w:szCs w:val="24"/>
              </w:rPr>
              <w:t xml:space="preserve"> accessible with ramp and wheelchair access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4C37C5" w14:textId="19C36DEE" w:rsidR="00E25D4B" w:rsidRPr="009360B4" w:rsidRDefault="00E25D4B" w:rsidP="00AD6AF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59E2" w14:textId="5E706AF0" w:rsidR="00E25D4B" w:rsidRPr="009360B4" w:rsidRDefault="00BC7542" w:rsidP="00AD6AFE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6B4C" w14:textId="608C5E95" w:rsidR="00E25D4B" w:rsidRPr="009360B4" w:rsidRDefault="00E25D4B" w:rsidP="00AD6AFE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60165" w:rsidRPr="009360B4" w14:paraId="56D15B6A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BE4E" w14:textId="538FDBBE" w:rsidR="00260165" w:rsidRPr="009360B4" w:rsidRDefault="00790A1F" w:rsidP="00260165">
            <w:pPr>
              <w:rPr>
                <w:rFonts w:eastAsia="Calibri"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1.</w:t>
            </w:r>
            <w:r w:rsidR="00260165" w:rsidRPr="009360B4">
              <w:rPr>
                <w:rFonts w:cstheme="minorHAnsi"/>
                <w:sz w:val="24"/>
                <w:szCs w:val="24"/>
              </w:rPr>
              <w:t xml:space="preserve">1b.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877B" w14:textId="7BF04064" w:rsidR="00260165" w:rsidRPr="009360B4" w:rsidRDefault="00260165" w:rsidP="00260165">
            <w:pPr>
              <w:rPr>
                <w:rFonts w:eastAsia="Calibri"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Handrails and grab bars are in good working order</w:t>
            </w:r>
          </w:p>
        </w:tc>
        <w:tc>
          <w:tcPr>
            <w:tcW w:w="1606" w:type="dxa"/>
            <w:tcBorders>
              <w:left w:val="single" w:sz="4" w:space="0" w:color="auto"/>
              <w:right w:val="single" w:sz="4" w:space="0" w:color="auto"/>
            </w:tcBorders>
          </w:tcPr>
          <w:p w14:paraId="21CC6F06" w14:textId="4AE34140" w:rsidR="00260165" w:rsidRPr="009360B4" w:rsidRDefault="00260165" w:rsidP="0026016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FE0A" w14:textId="6E611261" w:rsidR="00260165" w:rsidRPr="009360B4" w:rsidRDefault="00260165" w:rsidP="00260165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9CB3" w14:textId="04157697" w:rsidR="00260165" w:rsidRPr="009360B4" w:rsidRDefault="00260165" w:rsidP="00260165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1F098D" w:rsidRPr="009360B4" w14:paraId="767CBA79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0916" w14:textId="5437A7D7" w:rsidR="001F098D" w:rsidRPr="009360B4" w:rsidRDefault="00790A1F" w:rsidP="001F098D">
            <w:pPr>
              <w:rPr>
                <w:rFonts w:eastAsia="Calibri"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1.</w:t>
            </w:r>
            <w:r w:rsidR="001F098D" w:rsidRPr="009360B4">
              <w:rPr>
                <w:rFonts w:cstheme="minorHAnsi"/>
                <w:sz w:val="24"/>
                <w:szCs w:val="24"/>
              </w:rPr>
              <w:t>2a.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54E1" w14:textId="1782AA83" w:rsidR="001F098D" w:rsidRPr="009360B4" w:rsidRDefault="001F098D" w:rsidP="001F098D">
            <w:pPr>
              <w:rPr>
                <w:rFonts w:eastAsia="Calibri"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From the outside, home appears to be in good repair and well maintained (no obvious maintenance, safety issues)</w:t>
            </w:r>
          </w:p>
        </w:tc>
        <w:tc>
          <w:tcPr>
            <w:tcW w:w="1606" w:type="dxa"/>
            <w:tcBorders>
              <w:left w:val="single" w:sz="4" w:space="0" w:color="auto"/>
              <w:right w:val="single" w:sz="4" w:space="0" w:color="auto"/>
            </w:tcBorders>
          </w:tcPr>
          <w:p w14:paraId="622104F1" w14:textId="129A81F2" w:rsidR="001F098D" w:rsidRPr="009360B4" w:rsidRDefault="001F098D" w:rsidP="001F098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7D26" w14:textId="4584495F" w:rsidR="001F098D" w:rsidRPr="009360B4" w:rsidRDefault="00A727AF" w:rsidP="001F098D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EE5A" w14:textId="46732704" w:rsidR="001F098D" w:rsidRPr="009360B4" w:rsidRDefault="001F098D" w:rsidP="001F098D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FD2B62" w:rsidRPr="009360B4" w14:paraId="73CC765F" w14:textId="77777777" w:rsidTr="00AD6AFE">
        <w:trPr>
          <w:trHeight w:val="935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87A8" w14:textId="7AFC371B" w:rsidR="00FD2B62" w:rsidRPr="009360B4" w:rsidRDefault="00790A1F" w:rsidP="00FD2B62">
            <w:pPr>
              <w:pStyle w:val="ListParagraph"/>
              <w:ind w:left="0"/>
              <w:rPr>
                <w:rFonts w:asciiTheme="minorHAnsi" w:eastAsia="Calibri" w:hAnsiTheme="minorHAnsi" w:cstheme="minorHAnsi"/>
              </w:rPr>
            </w:pPr>
            <w:r w:rsidRPr="009360B4">
              <w:rPr>
                <w:rFonts w:asciiTheme="minorHAnsi" w:hAnsiTheme="minorHAnsi" w:cstheme="minorHAnsi"/>
              </w:rPr>
              <w:t>1.</w:t>
            </w:r>
            <w:r w:rsidR="00FD2B62" w:rsidRPr="009360B4">
              <w:rPr>
                <w:rFonts w:asciiTheme="minorHAnsi" w:hAnsiTheme="minorHAnsi" w:cstheme="minorHAnsi"/>
              </w:rPr>
              <w:t xml:space="preserve">2b.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16AA" w14:textId="76D734AB" w:rsidR="00FD2B62" w:rsidRPr="009360B4" w:rsidRDefault="00FD2B62" w:rsidP="00FD2B62">
            <w:pPr>
              <w:rPr>
                <w:rFonts w:eastAsia="Calibri"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Decks and Ramps (need safety rails)</w:t>
            </w:r>
          </w:p>
        </w:tc>
        <w:tc>
          <w:tcPr>
            <w:tcW w:w="1606" w:type="dxa"/>
            <w:tcBorders>
              <w:left w:val="single" w:sz="4" w:space="0" w:color="auto"/>
              <w:right w:val="single" w:sz="4" w:space="0" w:color="auto"/>
            </w:tcBorders>
          </w:tcPr>
          <w:p w14:paraId="3CF96168" w14:textId="41206445" w:rsidR="00FD2B62" w:rsidRPr="009360B4" w:rsidRDefault="00FD2B62" w:rsidP="00FD2B6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B0F7" w14:textId="7B69B6E0" w:rsidR="00FD2B62" w:rsidRPr="009360B4" w:rsidRDefault="00FD2B62" w:rsidP="00FD2B62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D9F0" w14:textId="20402BF9" w:rsidR="00FD2B62" w:rsidRPr="009360B4" w:rsidRDefault="00FD2B62" w:rsidP="00FD2B6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6E4520" w:rsidRPr="009360B4" w14:paraId="27AF5F36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140A" w14:textId="38EF5CEB" w:rsidR="006E4520" w:rsidRPr="009360B4" w:rsidRDefault="00790A1F" w:rsidP="006E4520">
            <w:pPr>
              <w:rPr>
                <w:rFonts w:eastAsia="Calibri"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1.</w:t>
            </w:r>
            <w:r w:rsidR="006E4520" w:rsidRPr="009360B4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7DEE" w14:textId="6DF894EA" w:rsidR="006E4520" w:rsidRPr="009360B4" w:rsidRDefault="006E4520" w:rsidP="006E4520">
            <w:pPr>
              <w:rPr>
                <w:rFonts w:eastAsia="Calibri"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Grounds &amp; Premises appear well maintained and free of obvious hazards, litter, refuse, etc.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D314" w14:textId="7475C40C" w:rsidR="006E4520" w:rsidRPr="009360B4" w:rsidRDefault="006E4520" w:rsidP="006E452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61E8" w14:textId="58BEB190" w:rsidR="006E4520" w:rsidRPr="009360B4" w:rsidRDefault="006E4520" w:rsidP="006E4520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F199" w14:textId="58E3A76D" w:rsidR="006E4520" w:rsidRPr="009360B4" w:rsidRDefault="006E4520" w:rsidP="006E4520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C73594" w:rsidRPr="009360B4" w14:paraId="4B69AC23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CBE8" w14:textId="103644EA" w:rsidR="00C73594" w:rsidRPr="009360B4" w:rsidRDefault="00DE1741" w:rsidP="00C73594">
            <w:pPr>
              <w:rPr>
                <w:rFonts w:eastAsia="Calibri"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1.</w:t>
            </w:r>
            <w:r w:rsidR="00C73594" w:rsidRPr="009360B4">
              <w:rPr>
                <w:rFonts w:cstheme="minorHAnsi"/>
                <w:sz w:val="24"/>
                <w:szCs w:val="24"/>
              </w:rPr>
              <w:t xml:space="preserve">4a.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838E" w14:textId="7898906C" w:rsidR="00C73594" w:rsidRPr="009360B4" w:rsidRDefault="00C73594" w:rsidP="00C73594">
            <w:pPr>
              <w:rPr>
                <w:rFonts w:eastAsia="Calibri"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Proper food storage-in sanitary environment (food and non-food items stored separately).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8DD96" w14:textId="0FE97D31" w:rsidR="00C73594" w:rsidRPr="009360B4" w:rsidRDefault="00C73594" w:rsidP="00C7359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BF32" w14:textId="68B52CAB" w:rsidR="00C73594" w:rsidRPr="009360B4" w:rsidRDefault="00C73594" w:rsidP="00C73594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DD2B" w14:textId="309AF4BD" w:rsidR="00C73594" w:rsidRPr="009360B4" w:rsidRDefault="00C73594" w:rsidP="00C73594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D6373" w:rsidRPr="009360B4" w14:paraId="7D367FD1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1205" w14:textId="1B60A7B4" w:rsidR="00ED6373" w:rsidRPr="009360B4" w:rsidRDefault="00DE1741" w:rsidP="00ED6373">
            <w:pPr>
              <w:rPr>
                <w:rFonts w:eastAsia="Calibri"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lastRenderedPageBreak/>
              <w:t>1.</w:t>
            </w:r>
            <w:r w:rsidR="00ED6373" w:rsidRPr="009360B4">
              <w:rPr>
                <w:rFonts w:cstheme="minorHAnsi"/>
                <w:sz w:val="24"/>
                <w:szCs w:val="24"/>
              </w:rPr>
              <w:t xml:space="preserve">4b.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C32F1" w14:textId="281A833F" w:rsidR="00ED6373" w:rsidRPr="009360B4" w:rsidRDefault="00ED6373" w:rsidP="00ED6373">
            <w:pPr>
              <w:rPr>
                <w:rFonts w:eastAsia="Calibri"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Clean work surfaces, utensils and equipment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1B65" w14:textId="1C29DD88" w:rsidR="00ED6373" w:rsidRPr="009360B4" w:rsidRDefault="00ED6373" w:rsidP="00ED637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D558" w14:textId="7229A917" w:rsidR="00ED6373" w:rsidRPr="009360B4" w:rsidRDefault="00ED6373" w:rsidP="00ED6373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F256" w14:textId="43ABBEF7" w:rsidR="00ED6373" w:rsidRPr="009360B4" w:rsidRDefault="00ED6373" w:rsidP="00ED6373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C17E05" w:rsidRPr="009360B4" w14:paraId="6BAA1A54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868B" w14:textId="4E8A3A1D" w:rsidR="00C17E05" w:rsidRPr="009360B4" w:rsidRDefault="00DE1741" w:rsidP="00C17E05">
            <w:pPr>
              <w:rPr>
                <w:rFonts w:eastAsia="Calibri"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1.</w:t>
            </w:r>
            <w:r w:rsidR="00C17E05" w:rsidRPr="009360B4">
              <w:rPr>
                <w:rFonts w:cstheme="minorHAnsi"/>
                <w:sz w:val="24"/>
                <w:szCs w:val="24"/>
              </w:rPr>
              <w:t xml:space="preserve">4c.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5897" w14:textId="54820D86" w:rsidR="00C17E05" w:rsidRPr="009360B4" w:rsidRDefault="00C17E05" w:rsidP="00C17E05">
            <w:pPr>
              <w:rPr>
                <w:rFonts w:eastAsia="Calibri"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Clean Bathrooms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6761" w14:textId="76843FB3" w:rsidR="00C17E05" w:rsidRPr="009360B4" w:rsidRDefault="00C17E05" w:rsidP="00C17E0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DBDD" w14:textId="54F3C88C" w:rsidR="00C17E05" w:rsidRPr="009360B4" w:rsidRDefault="00C17E05" w:rsidP="00C17E05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8F37" w14:textId="2EC9EE6F" w:rsidR="00C17E05" w:rsidRPr="009360B4" w:rsidRDefault="00C17E05" w:rsidP="00C17E05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D7B68" w:rsidRPr="009360B4" w14:paraId="7981B863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AB6C9" w14:textId="7CCF1525" w:rsidR="00ED7B68" w:rsidRPr="009360B4" w:rsidRDefault="00DE1741" w:rsidP="00ED7B68">
            <w:pPr>
              <w:rPr>
                <w:rFonts w:eastAsia="Calibri"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1.</w:t>
            </w:r>
            <w:r w:rsidR="00ED7B68" w:rsidRPr="009360B4">
              <w:rPr>
                <w:rFonts w:cstheme="minorHAnsi"/>
                <w:sz w:val="24"/>
                <w:szCs w:val="24"/>
              </w:rPr>
              <w:t xml:space="preserve">4d.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063A" w14:textId="231E26F7" w:rsidR="00ED7B68" w:rsidRPr="009360B4" w:rsidRDefault="00ED7B68" w:rsidP="00ED7B68">
            <w:pPr>
              <w:rPr>
                <w:rFonts w:eastAsia="Calibri"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Garbage, Litter and clutter is minimal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A44E" w14:textId="18518BEF" w:rsidR="00ED7B68" w:rsidRPr="009360B4" w:rsidRDefault="00ED7B68" w:rsidP="00ED7B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17E1" w14:textId="64CF964F" w:rsidR="00ED7B68" w:rsidRPr="009360B4" w:rsidRDefault="00ED7B68" w:rsidP="00ED7B68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00E1" w14:textId="13CCF6F6" w:rsidR="00ED7B68" w:rsidRPr="009360B4" w:rsidRDefault="00ED7B68" w:rsidP="00ED7B68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B3E07" w:rsidRPr="009360B4" w14:paraId="3A214B19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3C7C" w14:textId="3CE48FF7" w:rsidR="007B3E07" w:rsidRPr="009360B4" w:rsidRDefault="00DE1741" w:rsidP="007B3E07">
            <w:pPr>
              <w:rPr>
                <w:rFonts w:eastAsia="Calibri"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1.</w:t>
            </w:r>
            <w:r w:rsidR="007B3E07" w:rsidRPr="009360B4">
              <w:rPr>
                <w:rFonts w:cstheme="minorHAnsi"/>
                <w:sz w:val="24"/>
                <w:szCs w:val="24"/>
              </w:rPr>
              <w:t xml:space="preserve">4e.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D89E" w14:textId="0D812B79" w:rsidR="007B3E07" w:rsidRPr="009360B4" w:rsidRDefault="007B3E07" w:rsidP="007B3E07">
            <w:pPr>
              <w:rPr>
                <w:rFonts w:eastAsia="Calibri"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Garbage disposed of in a manner that discourages insects, rodents, and vermin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525E" w14:textId="2F6D799B" w:rsidR="007B3E07" w:rsidRPr="009360B4" w:rsidRDefault="007B3E07" w:rsidP="007B3E07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AB4D" w14:textId="73E80847" w:rsidR="007B3E07" w:rsidRPr="009360B4" w:rsidRDefault="007B3E07" w:rsidP="007B3E07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89EF" w14:textId="392AFEA7" w:rsidR="007B3E07" w:rsidRPr="009360B4" w:rsidRDefault="007B3E07" w:rsidP="007B3E07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9F343A" w:rsidRPr="009360B4" w14:paraId="66D1CE05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61BE" w14:textId="2F327419" w:rsidR="009F343A" w:rsidRPr="009360B4" w:rsidRDefault="00AC3EA9" w:rsidP="009F343A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1.</w:t>
            </w:r>
            <w:r w:rsidR="009F343A" w:rsidRPr="009360B4">
              <w:rPr>
                <w:rFonts w:cstheme="minorHAnsi"/>
                <w:sz w:val="24"/>
                <w:szCs w:val="24"/>
              </w:rPr>
              <w:t xml:space="preserve">4f.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2975B" w14:textId="7617DD12" w:rsidR="009F343A" w:rsidRPr="009360B4" w:rsidRDefault="009F343A" w:rsidP="009F343A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Odor-Free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5607" w14:textId="77777777" w:rsidR="009F343A" w:rsidRPr="009360B4" w:rsidRDefault="009F343A" w:rsidP="009F343A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0775" w14:textId="52725C03" w:rsidR="009F343A" w:rsidRPr="009360B4" w:rsidRDefault="009F343A" w:rsidP="009F343A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0731" w14:textId="41782ADA" w:rsidR="009F343A" w:rsidRPr="009360B4" w:rsidRDefault="009F343A" w:rsidP="009F343A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9F343A" w:rsidRPr="009360B4" w14:paraId="7BD4B4A8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D818" w14:textId="4B4C2CC2" w:rsidR="009F343A" w:rsidRPr="009360B4" w:rsidRDefault="00AC3EA9" w:rsidP="009F343A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1.</w:t>
            </w:r>
            <w:r w:rsidR="009F343A" w:rsidRPr="009360B4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F905" w14:textId="2384DA2C" w:rsidR="009F343A" w:rsidRPr="009360B4" w:rsidRDefault="009F343A" w:rsidP="009F343A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Clothes dryer exhaust duct is metal material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08AA" w14:textId="77777777" w:rsidR="009F343A" w:rsidRPr="009360B4" w:rsidRDefault="009F343A" w:rsidP="009F343A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1F0E" w14:textId="0840D04F" w:rsidR="009F343A" w:rsidRPr="009360B4" w:rsidRDefault="009F343A" w:rsidP="009F343A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FF86" w14:textId="3A10D366" w:rsidR="009F343A" w:rsidRPr="009360B4" w:rsidRDefault="009F343A" w:rsidP="009F343A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9F343A" w:rsidRPr="009360B4" w14:paraId="3859FBDF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2E0C" w14:textId="62FC4DB5" w:rsidR="009F343A" w:rsidRPr="009360B4" w:rsidRDefault="00FF7F1A" w:rsidP="009F343A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1.</w:t>
            </w:r>
            <w:r w:rsidR="009F343A" w:rsidRPr="009360B4">
              <w:rPr>
                <w:rFonts w:cstheme="minorHAnsi"/>
                <w:sz w:val="24"/>
                <w:szCs w:val="24"/>
              </w:rPr>
              <w:t>5</w:t>
            </w:r>
            <w:r w:rsidR="007A1A22" w:rsidRPr="009360B4">
              <w:rPr>
                <w:rFonts w:cstheme="minorHAnsi"/>
                <w:sz w:val="24"/>
                <w:szCs w:val="24"/>
              </w:rPr>
              <w:t>a.</w:t>
            </w:r>
            <w:r w:rsidR="009F343A" w:rsidRPr="009360B4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383B" w14:textId="1D267204" w:rsidR="009F343A" w:rsidRPr="009360B4" w:rsidRDefault="009F343A" w:rsidP="009F343A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Home furnishings, flooring and walls are clean and in good repair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2046" w14:textId="77777777" w:rsidR="009F343A" w:rsidRPr="009360B4" w:rsidRDefault="009F343A" w:rsidP="009F343A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0C8C" w14:textId="39842BC9" w:rsidR="009F343A" w:rsidRPr="009360B4" w:rsidRDefault="009F343A" w:rsidP="009F343A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3F15" w14:textId="328AC09B" w:rsidR="009F343A" w:rsidRPr="009360B4" w:rsidRDefault="009F343A" w:rsidP="009F343A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9F343A" w:rsidRPr="009360B4" w14:paraId="7643B573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1A52" w14:textId="1F21189B" w:rsidR="009F343A" w:rsidRPr="009360B4" w:rsidRDefault="00FF7F1A" w:rsidP="009F343A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1.</w:t>
            </w:r>
            <w:r w:rsidR="009F343A" w:rsidRPr="009360B4">
              <w:rPr>
                <w:rFonts w:cstheme="minorHAnsi"/>
                <w:sz w:val="24"/>
                <w:szCs w:val="24"/>
              </w:rPr>
              <w:t xml:space="preserve">5b.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C62F" w14:textId="79051680" w:rsidR="009F343A" w:rsidRPr="009360B4" w:rsidRDefault="009F343A" w:rsidP="009F343A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There is no exposed wiring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BF6F" w14:textId="77777777" w:rsidR="009F343A" w:rsidRPr="009360B4" w:rsidRDefault="009F343A" w:rsidP="009F343A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3CE4E" w14:textId="1E9083A1" w:rsidR="009F343A" w:rsidRPr="009360B4" w:rsidRDefault="009F343A" w:rsidP="009F343A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5D07" w14:textId="100BB7E7" w:rsidR="009F343A" w:rsidRPr="009360B4" w:rsidRDefault="009F343A" w:rsidP="009F343A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9F343A" w:rsidRPr="009360B4" w14:paraId="666C19B0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6CB2" w14:textId="13D7C4AB" w:rsidR="009F343A" w:rsidRPr="009360B4" w:rsidRDefault="00FF7F1A" w:rsidP="009F343A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1.</w:t>
            </w:r>
            <w:r w:rsidR="009F343A" w:rsidRPr="009360B4">
              <w:rPr>
                <w:rFonts w:cstheme="minorHAnsi"/>
                <w:sz w:val="24"/>
                <w:szCs w:val="24"/>
              </w:rPr>
              <w:t xml:space="preserve">5c.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C81F" w14:textId="0E1381BA" w:rsidR="009F343A" w:rsidRPr="009360B4" w:rsidRDefault="009F343A" w:rsidP="009F343A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Light fixtures are working properly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36D5" w14:textId="77777777" w:rsidR="009F343A" w:rsidRPr="009360B4" w:rsidRDefault="009F343A" w:rsidP="009F343A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86F6" w14:textId="29168783" w:rsidR="009F343A" w:rsidRPr="009360B4" w:rsidRDefault="009F343A" w:rsidP="009F343A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4F54" w14:textId="2C9AD83C" w:rsidR="009F343A" w:rsidRPr="009360B4" w:rsidRDefault="009F343A" w:rsidP="009F343A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AA56E0" w:rsidRPr="009360B4" w14:paraId="1D25C694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9835" w14:textId="302D327C" w:rsidR="00AA56E0" w:rsidRPr="009360B4" w:rsidRDefault="00766DDA" w:rsidP="00AA56E0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lastRenderedPageBreak/>
              <w:t>1.6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05CB" w14:textId="0A0452F3" w:rsidR="00AA56E0" w:rsidRPr="009360B4" w:rsidRDefault="00AA56E0" w:rsidP="00AA56E0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If smoking is permitted, an outside area is designated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FCBD" w14:textId="77777777" w:rsidR="00AA56E0" w:rsidRPr="009360B4" w:rsidRDefault="00AA56E0" w:rsidP="00AA56E0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96C9" w14:textId="33988AE0" w:rsidR="00AA56E0" w:rsidRPr="009360B4" w:rsidRDefault="00AA56E0" w:rsidP="00AA56E0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525E" w14:textId="4B663BEE" w:rsidR="00AA56E0" w:rsidRPr="009360B4" w:rsidRDefault="00AA56E0" w:rsidP="00AA56E0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AA56E0" w:rsidRPr="009360B4" w14:paraId="386E0938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DBE7" w14:textId="00CD33F6" w:rsidR="00AA56E0" w:rsidRPr="009360B4" w:rsidRDefault="00766DDA" w:rsidP="00AA56E0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1.</w:t>
            </w:r>
            <w:r w:rsidR="00AA56E0" w:rsidRPr="009360B4">
              <w:rPr>
                <w:rFonts w:cstheme="minorHAnsi"/>
                <w:sz w:val="24"/>
                <w:szCs w:val="24"/>
              </w:rPr>
              <w:t xml:space="preserve">7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FD3E" w14:textId="12CD1B05" w:rsidR="00AA56E0" w:rsidRPr="009360B4" w:rsidRDefault="00AA56E0" w:rsidP="00AA56E0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There is a fire-safe container available for used cigarettes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0292" w14:textId="77777777" w:rsidR="00AA56E0" w:rsidRPr="009360B4" w:rsidRDefault="00AA56E0" w:rsidP="00AA56E0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8D15" w14:textId="7E1487BE" w:rsidR="00AA56E0" w:rsidRPr="009360B4" w:rsidRDefault="00AA56E0" w:rsidP="00AA56E0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23A4" w14:textId="2C15F3E7" w:rsidR="00AA56E0" w:rsidRPr="009360B4" w:rsidRDefault="00AA56E0" w:rsidP="00AA56E0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5F1C7A" w:rsidRPr="009360B4" w14:paraId="4555C8F8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AF08" w14:textId="754C592F" w:rsidR="005F1C7A" w:rsidRPr="009360B4" w:rsidRDefault="00766DDA" w:rsidP="005F1C7A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1.</w:t>
            </w:r>
            <w:r w:rsidR="005F1C7A" w:rsidRPr="009360B4">
              <w:rPr>
                <w:rFonts w:cstheme="minorHAnsi"/>
                <w:sz w:val="24"/>
                <w:szCs w:val="24"/>
              </w:rPr>
              <w:t xml:space="preserve">8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AAD5" w14:textId="2CD54C24" w:rsidR="005F1C7A" w:rsidRPr="009360B4" w:rsidRDefault="005F1C7A" w:rsidP="005F1C7A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Does the Program have transportation available to transport individuals receiving services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A0EA" w14:textId="77777777" w:rsidR="005F1C7A" w:rsidRPr="009360B4" w:rsidRDefault="005F1C7A" w:rsidP="005F1C7A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34CE" w14:textId="65E4D4E3" w:rsidR="005F1C7A" w:rsidRPr="009360B4" w:rsidRDefault="00871DDF" w:rsidP="005F1C7A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Q/A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B028" w14:textId="613AA19C" w:rsidR="005F1C7A" w:rsidRPr="009360B4" w:rsidRDefault="005F1C7A" w:rsidP="005F1C7A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F805EF" w:rsidRPr="009360B4" w14:paraId="2C538CC9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AD43" w14:textId="45045BF1" w:rsidR="00F805EF" w:rsidRPr="009360B4" w:rsidRDefault="00766DDA" w:rsidP="00F805EF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1.</w:t>
            </w:r>
            <w:r w:rsidR="00F805EF" w:rsidRPr="009360B4">
              <w:rPr>
                <w:rFonts w:cstheme="minorHAnsi"/>
                <w:sz w:val="24"/>
                <w:szCs w:val="24"/>
              </w:rPr>
              <w:t xml:space="preserve">9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C499" w14:textId="756CB6E5" w:rsidR="00F805EF" w:rsidRPr="009360B4" w:rsidRDefault="00F805EF" w:rsidP="00F805EF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Provider has vehicle maintenance records?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F295" w14:textId="77777777" w:rsidR="00F805EF" w:rsidRPr="009360B4" w:rsidRDefault="00F805EF" w:rsidP="00F805EF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FF2B" w14:textId="2148E076" w:rsidR="00F805EF" w:rsidRPr="009360B4" w:rsidRDefault="007513D7" w:rsidP="00F805EF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Vehicle Maintenance Logs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E193" w14:textId="2156BC75" w:rsidR="00F805EF" w:rsidRPr="009360B4" w:rsidRDefault="00F805EF" w:rsidP="00F805EF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1845B7" w:rsidRPr="009360B4" w14:paraId="17DE2964" w14:textId="77777777" w:rsidTr="003557C4">
        <w:tc>
          <w:tcPr>
            <w:tcW w:w="13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09D7" w14:textId="1788A5BB" w:rsidR="001845B7" w:rsidRPr="009360B4" w:rsidRDefault="001845B7" w:rsidP="007B3E07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9360B4">
              <w:rPr>
                <w:rFonts w:eastAsia="Calibri" w:cstheme="minorHAnsi"/>
                <w:b/>
                <w:bCs/>
                <w:sz w:val="24"/>
                <w:szCs w:val="24"/>
              </w:rPr>
              <w:t>Health and Safety Review Standards</w:t>
            </w:r>
            <w:r w:rsidR="002F7F13" w:rsidRPr="009360B4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F256B" w:rsidRPr="009360B4" w14:paraId="2B52FC4E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7824" w14:textId="0A9A997D" w:rsidR="009F256B" w:rsidRPr="009360B4" w:rsidRDefault="00766DDA" w:rsidP="009F256B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2.</w:t>
            </w:r>
            <w:r w:rsidR="009F256B" w:rsidRPr="009360B4">
              <w:rPr>
                <w:rFonts w:cstheme="minorHAnsi"/>
                <w:sz w:val="24"/>
                <w:szCs w:val="24"/>
              </w:rPr>
              <w:t xml:space="preserve">1a.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D87E" w14:textId="247B71C1" w:rsidR="009F256B" w:rsidRPr="009360B4" w:rsidRDefault="009F256B" w:rsidP="009F256B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Freezer &lt; 0 degrees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2453" w14:textId="77777777" w:rsidR="009F256B" w:rsidRPr="009360B4" w:rsidRDefault="009F256B" w:rsidP="009F256B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7A17" w14:textId="1432EC95" w:rsidR="009F256B" w:rsidRPr="009360B4" w:rsidRDefault="00D602CB" w:rsidP="009F256B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9A72" w14:textId="704AA683" w:rsidR="009F256B" w:rsidRPr="009360B4" w:rsidRDefault="009F256B" w:rsidP="009F256B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1F005C" w:rsidRPr="009360B4" w14:paraId="34BD1048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CF5B" w14:textId="40080D53" w:rsidR="001F005C" w:rsidRPr="009360B4" w:rsidRDefault="00766DDA" w:rsidP="001F005C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2.</w:t>
            </w:r>
            <w:r w:rsidR="001F005C" w:rsidRPr="009360B4">
              <w:rPr>
                <w:rFonts w:cstheme="minorHAnsi"/>
                <w:sz w:val="24"/>
                <w:szCs w:val="24"/>
              </w:rPr>
              <w:t xml:space="preserve">1b.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8FFA" w14:textId="713CEE3F" w:rsidR="001F005C" w:rsidRPr="009360B4" w:rsidRDefault="001F005C" w:rsidP="001F005C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Refrigerator: &lt; 40 degrees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5352" w14:textId="77777777" w:rsidR="001F005C" w:rsidRPr="009360B4" w:rsidRDefault="001F005C" w:rsidP="001F005C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410A" w14:textId="521921B1" w:rsidR="001F005C" w:rsidRPr="009360B4" w:rsidRDefault="001F005C" w:rsidP="001F005C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E4B7" w14:textId="7AE2D68A" w:rsidR="001F005C" w:rsidRPr="009360B4" w:rsidRDefault="001F005C" w:rsidP="001F005C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460F4" w:rsidRPr="009360B4" w14:paraId="332886B0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A58F" w14:textId="0FF3F236" w:rsidR="007460F4" w:rsidRPr="009360B4" w:rsidRDefault="007460F4" w:rsidP="007460F4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2.</w:t>
            </w:r>
            <w:r w:rsidR="00766DDA" w:rsidRPr="009360B4">
              <w:rPr>
                <w:rFonts w:cstheme="minorHAnsi"/>
                <w:sz w:val="24"/>
                <w:szCs w:val="24"/>
              </w:rPr>
              <w:t>2</w:t>
            </w:r>
            <w:r w:rsidRPr="009360B4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2071" w14:textId="30E379D3" w:rsidR="007460F4" w:rsidRPr="009360B4" w:rsidRDefault="007460F4" w:rsidP="007460F4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 xml:space="preserve">Have staff been trained </w:t>
            </w:r>
            <w:proofErr w:type="gramStart"/>
            <w:r w:rsidRPr="009360B4">
              <w:rPr>
                <w:rFonts w:cstheme="minorHAnsi"/>
                <w:sz w:val="24"/>
                <w:szCs w:val="24"/>
              </w:rPr>
              <w:t>on</w:t>
            </w:r>
            <w:proofErr w:type="gramEnd"/>
            <w:r w:rsidRPr="009360B4">
              <w:rPr>
                <w:rFonts w:cstheme="minorHAnsi"/>
                <w:sz w:val="24"/>
                <w:szCs w:val="24"/>
              </w:rPr>
              <w:t xml:space="preserve"> how to care for population specific needs. (Diabetes, Wheelchairs, Behavior Plans, Hypertension, Autism, Cerebral Palsy, Hoyer Lift)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3915" w14:textId="77777777" w:rsidR="007460F4" w:rsidRPr="009360B4" w:rsidRDefault="007460F4" w:rsidP="007460F4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D703" w14:textId="7F962F21" w:rsidR="007460F4" w:rsidRPr="009360B4" w:rsidRDefault="00230F6D" w:rsidP="007460F4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Q/A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55A6" w14:textId="6B4D5C26" w:rsidR="007460F4" w:rsidRPr="009360B4" w:rsidRDefault="007460F4" w:rsidP="007460F4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F30275" w:rsidRPr="009360B4" w14:paraId="76E90749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54B0" w14:textId="44DB8D24" w:rsidR="00F30275" w:rsidRPr="009360B4" w:rsidRDefault="00766DDA" w:rsidP="00F30275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lastRenderedPageBreak/>
              <w:t>2.</w:t>
            </w:r>
            <w:r w:rsidR="00F30275" w:rsidRPr="009360B4">
              <w:rPr>
                <w:rFonts w:cstheme="minorHAnsi"/>
                <w:sz w:val="24"/>
                <w:szCs w:val="24"/>
              </w:rPr>
              <w:t xml:space="preserve">3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EA70" w14:textId="0255D550" w:rsidR="00F30275" w:rsidRPr="009360B4" w:rsidRDefault="00F30275" w:rsidP="00F30275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Emergency numbers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7FF6" w14:textId="77777777" w:rsidR="00F30275" w:rsidRPr="009360B4" w:rsidRDefault="00F30275" w:rsidP="00F30275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DFD3" w14:textId="7D1792FF" w:rsidR="00F30275" w:rsidRPr="009360B4" w:rsidRDefault="00F30275" w:rsidP="00F30275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8B3B" w14:textId="11D50CED" w:rsidR="00F30275" w:rsidRPr="009360B4" w:rsidRDefault="00F30275" w:rsidP="00F30275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F30275" w:rsidRPr="009360B4" w14:paraId="15D9EB66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E1F7" w14:textId="40E39074" w:rsidR="00F30275" w:rsidRPr="009360B4" w:rsidRDefault="00766DDA" w:rsidP="00F30275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2.</w:t>
            </w:r>
            <w:r w:rsidR="00F30275" w:rsidRPr="009360B4">
              <w:rPr>
                <w:rFonts w:cstheme="minorHAnsi"/>
                <w:sz w:val="24"/>
                <w:szCs w:val="24"/>
              </w:rPr>
              <w:t xml:space="preserve">4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831E" w14:textId="28A71B98" w:rsidR="00F30275" w:rsidRPr="009360B4" w:rsidRDefault="00F30275" w:rsidP="00F30275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Poison Control number is clearly posted (800-222-1222)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ED31" w14:textId="77777777" w:rsidR="00F30275" w:rsidRPr="009360B4" w:rsidRDefault="00F30275" w:rsidP="00F30275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3BBB" w14:textId="0C6F40D8" w:rsidR="00F30275" w:rsidRPr="009360B4" w:rsidRDefault="00F30275" w:rsidP="00F30275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40FD" w14:textId="355DA1F6" w:rsidR="00F30275" w:rsidRPr="009360B4" w:rsidRDefault="00F30275" w:rsidP="00F30275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F30275" w:rsidRPr="009360B4" w14:paraId="32638F11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BD90" w14:textId="0BAB84EA" w:rsidR="00F30275" w:rsidRPr="009360B4" w:rsidRDefault="001C0EBA" w:rsidP="00F30275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2.</w:t>
            </w:r>
            <w:r w:rsidR="00F30275" w:rsidRPr="009360B4">
              <w:rPr>
                <w:rFonts w:cstheme="minorHAnsi"/>
                <w:sz w:val="24"/>
                <w:szCs w:val="24"/>
              </w:rPr>
              <w:t xml:space="preserve">5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EE3E" w14:textId="16DC5450" w:rsidR="00F30275" w:rsidRPr="009360B4" w:rsidRDefault="00F30275" w:rsidP="00F30275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First aid kits are complete and readily accessible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8B74" w14:textId="77777777" w:rsidR="00F30275" w:rsidRPr="009360B4" w:rsidRDefault="00F30275" w:rsidP="00F30275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AD31" w14:textId="231749DB" w:rsidR="00F30275" w:rsidRPr="009360B4" w:rsidRDefault="00F30275" w:rsidP="00F30275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18A7" w14:textId="641B273E" w:rsidR="00F30275" w:rsidRPr="009360B4" w:rsidRDefault="00F30275" w:rsidP="00F30275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F30275" w:rsidRPr="009360B4" w14:paraId="2A24F7C1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CD43" w14:textId="01F88152" w:rsidR="00F30275" w:rsidRPr="009360B4" w:rsidRDefault="001C0EBA" w:rsidP="00F30275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2.</w:t>
            </w:r>
            <w:r w:rsidR="00F30275" w:rsidRPr="009360B4">
              <w:rPr>
                <w:rFonts w:cstheme="minorHAnsi"/>
                <w:sz w:val="24"/>
                <w:szCs w:val="24"/>
              </w:rPr>
              <w:t xml:space="preserve">6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522A" w14:textId="6C8A76A8" w:rsidR="00F30275" w:rsidRPr="009360B4" w:rsidRDefault="00F30275" w:rsidP="00F30275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MSDS Guidelines are available (either paper form or online)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F264" w14:textId="77777777" w:rsidR="00F30275" w:rsidRPr="009360B4" w:rsidRDefault="00F30275" w:rsidP="00F30275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DE10" w14:textId="4F79108D" w:rsidR="00F30275" w:rsidRPr="009360B4" w:rsidRDefault="00F30275" w:rsidP="00F30275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EFD8" w14:textId="00BD5D4E" w:rsidR="00F30275" w:rsidRPr="009360B4" w:rsidRDefault="00F30275" w:rsidP="00F30275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F30275" w:rsidRPr="009360B4" w14:paraId="2F003AF7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6AA6" w14:textId="69D2907D" w:rsidR="00F30275" w:rsidRPr="009360B4" w:rsidRDefault="0068220E" w:rsidP="00F30275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2.</w:t>
            </w:r>
            <w:r w:rsidR="00F30275" w:rsidRPr="009360B4">
              <w:rPr>
                <w:rFonts w:cstheme="minorHAnsi"/>
                <w:sz w:val="24"/>
                <w:szCs w:val="24"/>
              </w:rPr>
              <w:t xml:space="preserve">7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2EF6" w14:textId="4728A209" w:rsidR="00F30275" w:rsidRPr="009360B4" w:rsidRDefault="00F30275" w:rsidP="00F30275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Consumer Profiles (meds, physician/allergies, guardian, etc.)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3FE0" w14:textId="77777777" w:rsidR="00F30275" w:rsidRPr="009360B4" w:rsidRDefault="00F30275" w:rsidP="00F30275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4A2B" w14:textId="727CE1B0" w:rsidR="00F30275" w:rsidRPr="009360B4" w:rsidRDefault="00F30275" w:rsidP="00F30275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2CA4" w14:textId="7BB11C66" w:rsidR="00F30275" w:rsidRPr="009360B4" w:rsidRDefault="00F30275" w:rsidP="00F30275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4228FF" w:rsidRPr="009360B4" w14:paraId="4CA80035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C3CE" w14:textId="0622556A" w:rsidR="004228FF" w:rsidRPr="009360B4" w:rsidRDefault="0068220E" w:rsidP="004228FF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2.</w:t>
            </w:r>
            <w:r w:rsidR="004228FF" w:rsidRPr="009360B4">
              <w:rPr>
                <w:rFonts w:cstheme="minorHAnsi"/>
                <w:sz w:val="24"/>
                <w:szCs w:val="24"/>
              </w:rPr>
              <w:t xml:space="preserve">8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75C0" w14:textId="7CC55D6A" w:rsidR="004228FF" w:rsidRPr="009360B4" w:rsidRDefault="004228FF" w:rsidP="004228FF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Spill Kit is complete and readily accessible. It should include the following items. (antiseptic wipes, biohazard bags, bodily fluid pick-up guide, disposable gloves, clean-up towels, disposable gowns, disposable shoe covers, eye shields, germicidal wipes, scooper)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1E43" w14:textId="77777777" w:rsidR="004228FF" w:rsidRPr="009360B4" w:rsidRDefault="004228FF" w:rsidP="004228FF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F689" w14:textId="7A3B5DE2" w:rsidR="004228FF" w:rsidRPr="009360B4" w:rsidRDefault="004228FF" w:rsidP="004228FF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CBE5" w14:textId="549B758F" w:rsidR="004228FF" w:rsidRPr="009360B4" w:rsidRDefault="004228FF" w:rsidP="004228FF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4228FF" w:rsidRPr="009360B4" w14:paraId="4B7837B3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D3BB" w14:textId="4E69CE29" w:rsidR="004228FF" w:rsidRPr="009360B4" w:rsidRDefault="0068220E" w:rsidP="004228FF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lastRenderedPageBreak/>
              <w:t>2.</w:t>
            </w:r>
            <w:r w:rsidR="004228FF" w:rsidRPr="009360B4">
              <w:rPr>
                <w:rFonts w:cstheme="minorHAnsi"/>
                <w:sz w:val="24"/>
                <w:szCs w:val="24"/>
              </w:rPr>
              <w:t xml:space="preserve">9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6968" w14:textId="672C3A8B" w:rsidR="004228FF" w:rsidRPr="009360B4" w:rsidRDefault="004228FF" w:rsidP="004228FF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Process to contact others (management, staff)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5E4D" w14:textId="77777777" w:rsidR="004228FF" w:rsidRPr="009360B4" w:rsidRDefault="004228FF" w:rsidP="004228FF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6732" w14:textId="528DA9B3" w:rsidR="004228FF" w:rsidRPr="009360B4" w:rsidRDefault="004228FF" w:rsidP="004228FF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BDFB" w14:textId="6AF9C1BE" w:rsidR="004228FF" w:rsidRPr="009360B4" w:rsidRDefault="004228FF" w:rsidP="004228FF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4228FF" w:rsidRPr="009360B4" w14:paraId="19E2E67A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39A3" w14:textId="5B27B9BB" w:rsidR="004228FF" w:rsidRPr="009360B4" w:rsidRDefault="005B2949" w:rsidP="004228FF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2.</w:t>
            </w:r>
            <w:r w:rsidR="004228FF" w:rsidRPr="009360B4">
              <w:rPr>
                <w:rFonts w:cstheme="minorHAnsi"/>
                <w:sz w:val="24"/>
                <w:szCs w:val="24"/>
              </w:rPr>
              <w:t xml:space="preserve">10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1B99" w14:textId="115EC83B" w:rsidR="004228FF" w:rsidRPr="009360B4" w:rsidRDefault="004228FF" w:rsidP="004228FF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Emergency Bag is present in the vehicle at a minimum contains First Aid kit and flares.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A050" w14:textId="77777777" w:rsidR="004228FF" w:rsidRPr="009360B4" w:rsidRDefault="004228FF" w:rsidP="004228FF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EDD6" w14:textId="1FB428F2" w:rsidR="004228FF" w:rsidRPr="009360B4" w:rsidRDefault="004228FF" w:rsidP="004228FF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FD3E" w14:textId="0A8A8B37" w:rsidR="004228FF" w:rsidRPr="009360B4" w:rsidRDefault="004228FF" w:rsidP="004228FF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4228FF" w:rsidRPr="009360B4" w14:paraId="1A6F83EB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CE76" w14:textId="7DEAB8DD" w:rsidR="004228FF" w:rsidRPr="009360B4" w:rsidRDefault="005B2949" w:rsidP="004228FF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2.</w:t>
            </w:r>
            <w:r w:rsidR="004228FF" w:rsidRPr="009360B4">
              <w:rPr>
                <w:rFonts w:cstheme="minorHAnsi"/>
                <w:sz w:val="24"/>
                <w:szCs w:val="24"/>
              </w:rPr>
              <w:t xml:space="preserve">11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6274" w14:textId="61E5FB3A" w:rsidR="004228FF" w:rsidRPr="009360B4" w:rsidRDefault="004228FF" w:rsidP="004228FF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Hazards (sharps, cleaning supplies, etc.) are safeguarded for consumer safety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D0F6" w14:textId="77777777" w:rsidR="004228FF" w:rsidRPr="009360B4" w:rsidRDefault="004228FF" w:rsidP="004228FF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3886" w14:textId="5D939B7D" w:rsidR="004228FF" w:rsidRPr="009360B4" w:rsidRDefault="004228FF" w:rsidP="004228FF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2746" w14:textId="000B73C2" w:rsidR="004228FF" w:rsidRPr="009360B4" w:rsidRDefault="004228FF" w:rsidP="004228FF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361A1E" w:rsidRPr="009360B4" w14:paraId="3B198B58" w14:textId="77777777" w:rsidTr="00DA6696">
        <w:tc>
          <w:tcPr>
            <w:tcW w:w="13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C50E" w14:textId="5264847C" w:rsidR="00361A1E" w:rsidRPr="009360B4" w:rsidRDefault="00361A1E" w:rsidP="00A129F1">
            <w:pPr>
              <w:tabs>
                <w:tab w:val="left" w:pos="4665"/>
              </w:tabs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9360B4">
              <w:rPr>
                <w:rFonts w:eastAsia="Calibri" w:cstheme="minorHAnsi"/>
                <w:b/>
                <w:bCs/>
                <w:sz w:val="24"/>
                <w:szCs w:val="24"/>
              </w:rPr>
              <w:t>Emergency Procedures Review Standards</w:t>
            </w:r>
            <w:r w:rsidR="00A129F1" w:rsidRPr="009360B4">
              <w:rPr>
                <w:rFonts w:eastAsia="Calibri" w:cstheme="minorHAnsi"/>
                <w:b/>
                <w:bCs/>
                <w:sz w:val="24"/>
                <w:szCs w:val="24"/>
              </w:rPr>
              <w:tab/>
            </w:r>
          </w:p>
        </w:tc>
      </w:tr>
      <w:tr w:rsidR="00D93DD7" w:rsidRPr="009360B4" w14:paraId="692FDE03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8C9AF" w14:textId="418FF365" w:rsidR="00D93DD7" w:rsidRPr="009360B4" w:rsidRDefault="005B2949" w:rsidP="00D93DD7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3.</w:t>
            </w:r>
            <w:r w:rsidR="00D93DD7" w:rsidRPr="009360B4">
              <w:rPr>
                <w:rFonts w:cstheme="minorHAnsi"/>
                <w:sz w:val="24"/>
                <w:szCs w:val="24"/>
              </w:rPr>
              <w:t xml:space="preserve">1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023D" w14:textId="1AD9A317" w:rsidR="00D93DD7" w:rsidRPr="009360B4" w:rsidRDefault="00D93DD7" w:rsidP="00D93DD7">
            <w:pPr>
              <w:tabs>
                <w:tab w:val="left" w:pos="2867"/>
              </w:tabs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There is documentation in the home that the fire alarm system is inspected each year by a licensed electrician or fire inspector as required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9276" w14:textId="77777777" w:rsidR="00D93DD7" w:rsidRPr="009360B4" w:rsidRDefault="00D93DD7" w:rsidP="00D93DD7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8A76" w14:textId="7236AAB9" w:rsidR="00D93DD7" w:rsidRPr="009360B4" w:rsidRDefault="00887CD2" w:rsidP="00D93DD7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Fire Inspections from past year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C9A7" w14:textId="753B6CED" w:rsidR="00D93DD7" w:rsidRPr="009360B4" w:rsidRDefault="00D93DD7" w:rsidP="00D93DD7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AE48E7" w:rsidRPr="009360B4" w14:paraId="405B5422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BC98" w14:textId="2668E960" w:rsidR="00AE48E7" w:rsidRPr="009360B4" w:rsidRDefault="005B2949" w:rsidP="00AE48E7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3.</w:t>
            </w:r>
            <w:r w:rsidR="00AE48E7" w:rsidRPr="009360B4">
              <w:rPr>
                <w:rFonts w:cstheme="minorHAnsi"/>
                <w:sz w:val="24"/>
                <w:szCs w:val="24"/>
              </w:rPr>
              <w:t xml:space="preserve">2a.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BA56" w14:textId="25052305" w:rsidR="00AE48E7" w:rsidRPr="009360B4" w:rsidRDefault="00AE48E7" w:rsidP="00AE48E7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If system has emergency lighting, tests are conducted routinely and documented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21AD" w14:textId="77777777" w:rsidR="00AE48E7" w:rsidRPr="009360B4" w:rsidRDefault="00AE48E7" w:rsidP="00AE48E7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B8AC" w14:textId="5C661574" w:rsidR="00AE48E7" w:rsidRPr="009360B4" w:rsidRDefault="00F932B8" w:rsidP="00AE48E7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Testing log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7B9F" w14:textId="03CEAC73" w:rsidR="00AE48E7" w:rsidRPr="009360B4" w:rsidRDefault="00AE48E7" w:rsidP="00AE48E7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843F52" w:rsidRPr="009360B4" w14:paraId="6BBA225A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7CD2" w14:textId="7241FC2F" w:rsidR="00843F52" w:rsidRPr="009360B4" w:rsidRDefault="005B2949" w:rsidP="00843F52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lastRenderedPageBreak/>
              <w:t>3.</w:t>
            </w:r>
            <w:r w:rsidR="00843F52" w:rsidRPr="009360B4">
              <w:rPr>
                <w:rFonts w:cstheme="minorHAnsi"/>
                <w:sz w:val="24"/>
                <w:szCs w:val="24"/>
              </w:rPr>
              <w:t xml:space="preserve">2b.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6FBC" w14:textId="3689E040" w:rsidR="00843F52" w:rsidRPr="009360B4" w:rsidRDefault="00843F52" w:rsidP="00843F52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Carbon Monoxide: Installed and tested and Documentation is present.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6B44" w14:textId="77777777" w:rsidR="00843F52" w:rsidRPr="009360B4" w:rsidRDefault="00843F52" w:rsidP="00843F5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0617" w14:textId="38BD267C" w:rsidR="00843F52" w:rsidRPr="009360B4" w:rsidRDefault="008A0808" w:rsidP="00843F52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Testing log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79E5" w14:textId="2ABA5E11" w:rsidR="00843F52" w:rsidRPr="009360B4" w:rsidRDefault="00843F52" w:rsidP="00843F5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180699" w:rsidRPr="009360B4" w14:paraId="28CE77A2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C555" w14:textId="5AFC1AA0" w:rsidR="00180699" w:rsidRPr="009360B4" w:rsidRDefault="005B2949" w:rsidP="00180699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3.</w:t>
            </w:r>
            <w:r w:rsidR="00180699" w:rsidRPr="009360B4">
              <w:rPr>
                <w:rFonts w:cstheme="minorHAnsi"/>
                <w:sz w:val="24"/>
                <w:szCs w:val="24"/>
              </w:rPr>
              <w:t xml:space="preserve">2c.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3953" w14:textId="34FD2C8D" w:rsidR="00180699" w:rsidRPr="009360B4" w:rsidRDefault="00180699" w:rsidP="00180699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Smoke Detectors: Installed and tested and Documentation is present.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1120" w14:textId="77777777" w:rsidR="00180699" w:rsidRPr="009360B4" w:rsidRDefault="00180699" w:rsidP="00180699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C8A7" w14:textId="5B34A3BD" w:rsidR="00180699" w:rsidRPr="009360B4" w:rsidRDefault="00180699" w:rsidP="00180699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Testing log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61D8" w14:textId="4AB7850C" w:rsidR="00180699" w:rsidRPr="009360B4" w:rsidRDefault="00180699" w:rsidP="00180699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C9685B" w:rsidRPr="009360B4" w14:paraId="1A744D9B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F1C0" w14:textId="3E605D69" w:rsidR="00C9685B" w:rsidRPr="009360B4" w:rsidRDefault="00853A03" w:rsidP="00C9685B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3.</w:t>
            </w:r>
            <w:r w:rsidR="00C9685B" w:rsidRPr="009360B4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1E80" w14:textId="640CE967" w:rsidR="00C9685B" w:rsidRPr="009360B4" w:rsidRDefault="00C9685B" w:rsidP="00C9685B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 xml:space="preserve">Fire exits and hallways are free of </w:t>
            </w:r>
            <w:proofErr w:type="gramStart"/>
            <w:r w:rsidRPr="009360B4">
              <w:rPr>
                <w:rFonts w:cstheme="minorHAnsi"/>
                <w:sz w:val="24"/>
                <w:szCs w:val="24"/>
              </w:rPr>
              <w:t>obstructions</w:t>
            </w:r>
            <w:proofErr w:type="gramEnd"/>
            <w:r w:rsidRPr="009360B4">
              <w:rPr>
                <w:rFonts w:cstheme="minorHAnsi"/>
                <w:sz w:val="24"/>
                <w:szCs w:val="24"/>
              </w:rPr>
              <w:t xml:space="preserve"> and clear for evacuation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06D8" w14:textId="77777777" w:rsidR="00C9685B" w:rsidRPr="009360B4" w:rsidRDefault="00C9685B" w:rsidP="00C9685B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46FD" w14:textId="1E930D4B" w:rsidR="00C9685B" w:rsidRPr="009360B4" w:rsidRDefault="009F6CFE" w:rsidP="00C9685B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2C6D" w14:textId="7D77F326" w:rsidR="00C9685B" w:rsidRPr="009360B4" w:rsidRDefault="00C9685B" w:rsidP="00C9685B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DA08F3" w:rsidRPr="009360B4" w14:paraId="29ACD06C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2FBF" w14:textId="4442C1AC" w:rsidR="00DA08F3" w:rsidRPr="009360B4" w:rsidRDefault="00853A03" w:rsidP="00DA08F3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3.</w:t>
            </w:r>
            <w:r w:rsidR="00DA08F3" w:rsidRPr="009360B4">
              <w:rPr>
                <w:rFonts w:cstheme="minorHAnsi"/>
                <w:sz w:val="24"/>
                <w:szCs w:val="24"/>
              </w:rPr>
              <w:t xml:space="preserve">4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7526" w14:textId="7DD12D56" w:rsidR="00DA08F3" w:rsidRPr="009360B4" w:rsidRDefault="00DA08F3" w:rsidP="00DA08F3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Fire drills are properly documented and evaluated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0693" w14:textId="77777777" w:rsidR="00DA08F3" w:rsidRPr="009360B4" w:rsidRDefault="00DA08F3" w:rsidP="00DA08F3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1D97" w14:textId="0AAD4004" w:rsidR="00DA08F3" w:rsidRPr="009360B4" w:rsidRDefault="00F73329" w:rsidP="00DA08F3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Drill Log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068A" w14:textId="7DB7F82E" w:rsidR="00DA08F3" w:rsidRPr="009360B4" w:rsidRDefault="00DA08F3" w:rsidP="00DA08F3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B3CF4" w:rsidRPr="009360B4" w14:paraId="563A6C55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1416" w14:textId="016845B0" w:rsidR="00EB3CF4" w:rsidRPr="009360B4" w:rsidRDefault="00853A03" w:rsidP="00EB3CF4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3.</w:t>
            </w:r>
            <w:r w:rsidR="00EB3CF4" w:rsidRPr="009360B4">
              <w:rPr>
                <w:rFonts w:cstheme="minorHAnsi"/>
                <w:sz w:val="24"/>
                <w:szCs w:val="24"/>
              </w:rPr>
              <w:t xml:space="preserve">5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63AF" w14:textId="14FC44D6" w:rsidR="00EB3CF4" w:rsidRPr="009360B4" w:rsidRDefault="00EB3CF4" w:rsidP="00EB3CF4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Emergency evacuation maps/routes are displayed in prominent locations.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2CA7" w14:textId="77777777" w:rsidR="00EB3CF4" w:rsidRPr="009360B4" w:rsidRDefault="00EB3CF4" w:rsidP="00EB3CF4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FB14" w14:textId="3FF974F0" w:rsidR="00EB3CF4" w:rsidRPr="009360B4" w:rsidRDefault="00CB7DCC" w:rsidP="00EB3CF4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0421" w14:textId="15B8F4D3" w:rsidR="00EB3CF4" w:rsidRPr="009360B4" w:rsidRDefault="00EB3CF4" w:rsidP="00EB3CF4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6C7496" w:rsidRPr="009360B4" w14:paraId="1F5EF067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A29A" w14:textId="579C4EC0" w:rsidR="006C7496" w:rsidRPr="009360B4" w:rsidRDefault="00853A03" w:rsidP="006C7496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3.</w:t>
            </w:r>
            <w:r w:rsidR="006C7496" w:rsidRPr="009360B4">
              <w:rPr>
                <w:rFonts w:cstheme="minorHAnsi"/>
                <w:sz w:val="24"/>
                <w:szCs w:val="24"/>
              </w:rPr>
              <w:t xml:space="preserve">6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D246" w14:textId="4D7119F7" w:rsidR="006C7496" w:rsidRPr="009360B4" w:rsidRDefault="006C7496" w:rsidP="006C7496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Annual tornado drill is properly documented and evaluated during season (Apr-Oct)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A995" w14:textId="77777777" w:rsidR="006C7496" w:rsidRPr="009360B4" w:rsidRDefault="006C7496" w:rsidP="006C7496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B761" w14:textId="27CE8918" w:rsidR="006C7496" w:rsidRPr="009360B4" w:rsidRDefault="00FA7474" w:rsidP="006C7496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Drill Log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06FE" w14:textId="7394FCB8" w:rsidR="006C7496" w:rsidRPr="009360B4" w:rsidRDefault="006C7496" w:rsidP="006C7496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E2097" w:rsidRPr="009360B4" w14:paraId="4B14263C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F500" w14:textId="11C75E51" w:rsidR="007E2097" w:rsidRPr="009360B4" w:rsidRDefault="00853A03" w:rsidP="007E2097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lastRenderedPageBreak/>
              <w:t>3.</w:t>
            </w:r>
            <w:r w:rsidR="007E2097" w:rsidRPr="009360B4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B9F3" w14:textId="25FF0C9A" w:rsidR="007E2097" w:rsidRPr="009360B4" w:rsidRDefault="007E2097" w:rsidP="007E2097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There is designated tornado area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548D" w14:textId="77777777" w:rsidR="007E2097" w:rsidRPr="009360B4" w:rsidRDefault="007E2097" w:rsidP="007E2097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84AE" w14:textId="196266AB" w:rsidR="007E2097" w:rsidRPr="009360B4" w:rsidRDefault="001F6844" w:rsidP="007E2097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F0C9" w14:textId="35B01648" w:rsidR="007E2097" w:rsidRPr="009360B4" w:rsidRDefault="007E2097" w:rsidP="007E2097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445955" w:rsidRPr="009360B4" w14:paraId="748C710A" w14:textId="77777777" w:rsidTr="009B716A">
        <w:tc>
          <w:tcPr>
            <w:tcW w:w="13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B5DA" w14:textId="3F539050" w:rsidR="00445955" w:rsidRPr="009360B4" w:rsidRDefault="00445955" w:rsidP="007B3E07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9360B4">
              <w:rPr>
                <w:rFonts w:eastAsia="Calibri" w:cstheme="minorHAnsi"/>
                <w:b/>
                <w:bCs/>
                <w:sz w:val="24"/>
                <w:szCs w:val="24"/>
              </w:rPr>
              <w:t>Medication Review Standards</w:t>
            </w:r>
            <w:r w:rsidR="00F97F8F" w:rsidRPr="009360B4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E242D" w:rsidRPr="009360B4" w14:paraId="3B9192AA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920F" w14:textId="14028155" w:rsidR="00AE242D" w:rsidRPr="009360B4" w:rsidRDefault="00853A03" w:rsidP="00AE242D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4.</w:t>
            </w:r>
            <w:r w:rsidR="00AE242D" w:rsidRPr="009360B4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1162" w14:textId="47F98537" w:rsidR="00AE242D" w:rsidRPr="009360B4" w:rsidRDefault="00AE242D" w:rsidP="00AE242D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There is a procedure for controlled substance counts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9E76" w14:textId="77777777" w:rsidR="00AE242D" w:rsidRPr="009360B4" w:rsidRDefault="00AE242D" w:rsidP="00AE242D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081C" w14:textId="41A6E88B" w:rsidR="00AE242D" w:rsidRPr="009360B4" w:rsidRDefault="007356F9" w:rsidP="00AE242D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Procedure/Q&amp;A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DBBB" w14:textId="03D423D5" w:rsidR="00AE242D" w:rsidRPr="009360B4" w:rsidRDefault="00AE242D" w:rsidP="00AE242D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595253" w:rsidRPr="009360B4" w14:paraId="12D803DC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C974" w14:textId="5A953723" w:rsidR="00595253" w:rsidRPr="009360B4" w:rsidRDefault="00853A03" w:rsidP="00595253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4.</w:t>
            </w:r>
            <w:r w:rsidR="00595253" w:rsidRPr="009360B4">
              <w:rPr>
                <w:rFonts w:cstheme="minorHAnsi"/>
                <w:sz w:val="24"/>
                <w:szCs w:val="24"/>
              </w:rPr>
              <w:t xml:space="preserve">2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4BFF" w14:textId="349B2BBE" w:rsidR="00595253" w:rsidRPr="009360B4" w:rsidRDefault="00595253" w:rsidP="00595253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There is a procedure for medication disposal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3BD9" w14:textId="77777777" w:rsidR="00595253" w:rsidRPr="009360B4" w:rsidRDefault="00595253" w:rsidP="00595253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AEE0" w14:textId="0C60C36D" w:rsidR="00595253" w:rsidRPr="009360B4" w:rsidRDefault="00595253" w:rsidP="00595253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Procedure/Q&amp;A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A64F" w14:textId="7C6F62E4" w:rsidR="00595253" w:rsidRPr="009360B4" w:rsidRDefault="00595253" w:rsidP="00595253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DC1218" w:rsidRPr="009360B4" w14:paraId="7A1868B1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4EB0" w14:textId="5EE25A64" w:rsidR="00DC1218" w:rsidRPr="009360B4" w:rsidRDefault="00853A03" w:rsidP="00DC1218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4.</w:t>
            </w:r>
            <w:r w:rsidR="00DC1218" w:rsidRPr="009360B4">
              <w:rPr>
                <w:rFonts w:cstheme="minorHAnsi"/>
                <w:sz w:val="24"/>
                <w:szCs w:val="24"/>
              </w:rPr>
              <w:t xml:space="preserve">3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9A44" w14:textId="30B954C1" w:rsidR="00DC1218" w:rsidRPr="009360B4" w:rsidRDefault="00DC1218" w:rsidP="00DC1218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Refrigerated and non-refrigerated medications are properly stored, locked and monitored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04DB" w14:textId="77777777" w:rsidR="00DC1218" w:rsidRPr="009360B4" w:rsidRDefault="00DC1218" w:rsidP="00DC1218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43D1" w14:textId="4C495F3B" w:rsidR="00DC1218" w:rsidRPr="009360B4" w:rsidRDefault="00376469" w:rsidP="00DC1218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5EF3" w14:textId="5831ADBA" w:rsidR="00DC1218" w:rsidRPr="009360B4" w:rsidRDefault="00DC1218" w:rsidP="00DC1218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CC656A" w:rsidRPr="009360B4" w14:paraId="659B4749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397B" w14:textId="6C536D74" w:rsidR="00CC656A" w:rsidRPr="009360B4" w:rsidRDefault="00853A03" w:rsidP="00CC656A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4.</w:t>
            </w:r>
            <w:r w:rsidR="00CC656A" w:rsidRPr="009360B4">
              <w:rPr>
                <w:rFonts w:cstheme="minorHAnsi"/>
                <w:sz w:val="24"/>
                <w:szCs w:val="24"/>
              </w:rPr>
              <w:t xml:space="preserve">4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FB1F" w14:textId="0BC50DF6" w:rsidR="00CC656A" w:rsidRPr="009360B4" w:rsidRDefault="00CC656A" w:rsidP="00CC656A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All medications either prescribed or over the counter are not expired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D37E" w14:textId="77777777" w:rsidR="00CC656A" w:rsidRPr="009360B4" w:rsidRDefault="00CC656A" w:rsidP="00CC656A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4C95" w14:textId="6610826B" w:rsidR="00CC656A" w:rsidRPr="009360B4" w:rsidRDefault="00307096" w:rsidP="00CC656A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D8BC" w14:textId="04E29DCD" w:rsidR="00CC656A" w:rsidRPr="009360B4" w:rsidRDefault="00CC656A" w:rsidP="00CC656A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4A238E" w:rsidRPr="009360B4" w14:paraId="1C9A039A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3878" w14:textId="2DFC46F8" w:rsidR="004A238E" w:rsidRPr="009360B4" w:rsidRDefault="00853A03" w:rsidP="004A238E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4.</w:t>
            </w:r>
            <w:r w:rsidR="004A238E" w:rsidRPr="009360B4">
              <w:rPr>
                <w:rFonts w:cstheme="minorHAnsi"/>
                <w:sz w:val="24"/>
                <w:szCs w:val="24"/>
              </w:rPr>
              <w:t xml:space="preserve">5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4975" w14:textId="05B85D95" w:rsidR="004A238E" w:rsidRPr="009360B4" w:rsidRDefault="004A238E" w:rsidP="004A238E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 xml:space="preserve">Staff can express what to do </w:t>
            </w:r>
            <w:proofErr w:type="gramStart"/>
            <w:r w:rsidRPr="009360B4">
              <w:rPr>
                <w:rFonts w:cstheme="minorHAnsi"/>
                <w:sz w:val="24"/>
                <w:szCs w:val="24"/>
              </w:rPr>
              <w:t>if and when</w:t>
            </w:r>
            <w:proofErr w:type="gramEnd"/>
            <w:r w:rsidRPr="009360B4">
              <w:rPr>
                <w:rFonts w:cstheme="minorHAnsi"/>
                <w:sz w:val="24"/>
                <w:szCs w:val="24"/>
              </w:rPr>
              <w:t xml:space="preserve"> there is a medication error. Provide last incident report for medication error.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DCB3" w14:textId="77777777" w:rsidR="004A238E" w:rsidRPr="009360B4" w:rsidRDefault="004A238E" w:rsidP="004A238E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BF01" w14:textId="7BE9F8BB" w:rsidR="004A238E" w:rsidRPr="009360B4" w:rsidRDefault="00945C8F" w:rsidP="004A238E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Q/A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6C7F" w14:textId="04CC842A" w:rsidR="004A238E" w:rsidRPr="009360B4" w:rsidRDefault="004A238E" w:rsidP="004A238E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F44083" w:rsidRPr="009360B4" w14:paraId="334746CE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DF4B" w14:textId="4EDE898C" w:rsidR="00F44083" w:rsidRPr="009360B4" w:rsidRDefault="00853A03" w:rsidP="00F44083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4.</w:t>
            </w:r>
            <w:r w:rsidR="00F44083" w:rsidRPr="009360B4">
              <w:rPr>
                <w:rFonts w:cstheme="minorHAnsi"/>
                <w:sz w:val="24"/>
                <w:szCs w:val="24"/>
              </w:rPr>
              <w:t xml:space="preserve">6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03FC" w14:textId="190856C2" w:rsidR="00F44083" w:rsidRPr="009360B4" w:rsidRDefault="00F44083" w:rsidP="00F44083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Medication Incident Reports and follow-up is effective per staff?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95D1" w14:textId="77777777" w:rsidR="00F44083" w:rsidRPr="009360B4" w:rsidRDefault="00F44083" w:rsidP="00F44083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4067" w14:textId="7143C5AF" w:rsidR="00F44083" w:rsidRPr="009360B4" w:rsidRDefault="000B254B" w:rsidP="00F44083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Q/A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8236" w14:textId="34F6E5B2" w:rsidR="00F44083" w:rsidRPr="009360B4" w:rsidRDefault="00F44083" w:rsidP="00F44083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8E1E28" w:rsidRPr="009360B4" w14:paraId="7EFB235B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4F0C" w14:textId="7B256F69" w:rsidR="008E1E28" w:rsidRPr="009360B4" w:rsidRDefault="00853A03" w:rsidP="008E1E28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lastRenderedPageBreak/>
              <w:t>4.</w:t>
            </w:r>
            <w:r w:rsidR="008E1E28" w:rsidRPr="009360B4">
              <w:rPr>
                <w:rFonts w:cstheme="minorHAnsi"/>
                <w:sz w:val="24"/>
                <w:szCs w:val="24"/>
              </w:rPr>
              <w:t xml:space="preserve">7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65F1" w14:textId="7B2751B6" w:rsidR="008E1E28" w:rsidRPr="009360B4" w:rsidRDefault="008E1E28" w:rsidP="008E1E28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Medication administrations are properly documented--staff initials for every med administration for the period reviewed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7537" w14:textId="77777777" w:rsidR="008E1E28" w:rsidRPr="009360B4" w:rsidRDefault="008E1E28" w:rsidP="008E1E28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8E56" w14:textId="3DC572A4" w:rsidR="008E1E28" w:rsidRPr="009360B4" w:rsidRDefault="0058216E" w:rsidP="008E1E28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2B12" w14:textId="30C9AD5F" w:rsidR="008E1E28" w:rsidRPr="009360B4" w:rsidRDefault="008E1E28" w:rsidP="008E1E28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A160F6" w:rsidRPr="009360B4" w14:paraId="69110B0D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7B6F" w14:textId="55753FB2" w:rsidR="00A160F6" w:rsidRPr="009360B4" w:rsidRDefault="00853A03" w:rsidP="00A160F6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4.</w:t>
            </w:r>
            <w:r w:rsidR="00A160F6" w:rsidRPr="009360B4">
              <w:rPr>
                <w:rFonts w:cstheme="minorHAnsi"/>
                <w:sz w:val="24"/>
                <w:szCs w:val="24"/>
              </w:rPr>
              <w:t xml:space="preserve">8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1163" w14:textId="56B80BEE" w:rsidR="00A160F6" w:rsidRPr="009360B4" w:rsidRDefault="00A160F6" w:rsidP="00A160F6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There are documented parameters for when to use PRN meds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E86B" w14:textId="77777777" w:rsidR="00A160F6" w:rsidRPr="009360B4" w:rsidRDefault="00A160F6" w:rsidP="00A160F6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2877" w14:textId="2CB2F926" w:rsidR="00A160F6" w:rsidRPr="009360B4" w:rsidRDefault="00744E37" w:rsidP="00A160F6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1DAB" w14:textId="440CF1AC" w:rsidR="00A160F6" w:rsidRPr="009360B4" w:rsidRDefault="00A160F6" w:rsidP="00A160F6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F30ED4" w:rsidRPr="009360B4" w14:paraId="583C7A29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CFB1" w14:textId="73517EA2" w:rsidR="00F30ED4" w:rsidRPr="009360B4" w:rsidRDefault="00FA4F6E" w:rsidP="00F30ED4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4.</w:t>
            </w:r>
            <w:r w:rsidR="00F30ED4" w:rsidRPr="009360B4">
              <w:rPr>
                <w:rFonts w:cstheme="minorHAnsi"/>
                <w:sz w:val="24"/>
                <w:szCs w:val="24"/>
              </w:rPr>
              <w:t xml:space="preserve">9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A367" w14:textId="673E6AC3" w:rsidR="00F30ED4" w:rsidRPr="009360B4" w:rsidRDefault="00F30ED4" w:rsidP="00F30ED4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The reason the PRN was given is documented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61B0" w14:textId="77777777" w:rsidR="00F30ED4" w:rsidRPr="009360B4" w:rsidRDefault="00F30ED4" w:rsidP="00F30ED4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6A6A" w14:textId="7842B796" w:rsidR="00F30ED4" w:rsidRPr="009360B4" w:rsidRDefault="00F30ED4" w:rsidP="00F30ED4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374E" w14:textId="3FA03D5C" w:rsidR="00F30ED4" w:rsidRPr="009360B4" w:rsidRDefault="00F30ED4" w:rsidP="00F30ED4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F30ED4" w:rsidRPr="009360B4" w14:paraId="1B61346E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CBDF" w14:textId="2A4D5755" w:rsidR="00F30ED4" w:rsidRPr="009360B4" w:rsidRDefault="00FA4F6E" w:rsidP="00F30ED4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4.1</w:t>
            </w:r>
            <w:r w:rsidR="00F30ED4" w:rsidRPr="009360B4">
              <w:rPr>
                <w:rFonts w:cstheme="minorHAnsi"/>
                <w:sz w:val="24"/>
                <w:szCs w:val="24"/>
              </w:rPr>
              <w:t xml:space="preserve">0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2798" w14:textId="08C0E660" w:rsidR="00F30ED4" w:rsidRPr="009360B4" w:rsidRDefault="00F30ED4" w:rsidP="00F30ED4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 xml:space="preserve">The results of using </w:t>
            </w:r>
            <w:proofErr w:type="gramStart"/>
            <w:r w:rsidRPr="009360B4">
              <w:rPr>
                <w:rFonts w:cstheme="minorHAnsi"/>
                <w:sz w:val="24"/>
                <w:szCs w:val="24"/>
              </w:rPr>
              <w:t>the PRN</w:t>
            </w:r>
            <w:proofErr w:type="gramEnd"/>
            <w:r w:rsidRPr="009360B4">
              <w:rPr>
                <w:rFonts w:cstheme="minorHAnsi"/>
                <w:sz w:val="24"/>
                <w:szCs w:val="24"/>
              </w:rPr>
              <w:t xml:space="preserve"> medications are clearly documented on the Medication Administration Record (MAR)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B62D" w14:textId="77777777" w:rsidR="00F30ED4" w:rsidRPr="009360B4" w:rsidRDefault="00F30ED4" w:rsidP="00F30ED4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D2E2" w14:textId="3BAC7B97" w:rsidR="00F30ED4" w:rsidRPr="009360B4" w:rsidRDefault="00F30ED4" w:rsidP="00F30ED4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Virtual Tour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0FBB" w14:textId="015EBF27" w:rsidR="00F30ED4" w:rsidRPr="009360B4" w:rsidRDefault="00F30ED4" w:rsidP="00F30ED4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3A253C" w:rsidRPr="009360B4" w14:paraId="5655E345" w14:textId="77777777" w:rsidTr="00F606BA">
        <w:tc>
          <w:tcPr>
            <w:tcW w:w="13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17CD" w14:textId="2AD7EEA5" w:rsidR="003A253C" w:rsidRPr="009360B4" w:rsidRDefault="003A253C" w:rsidP="0051575A">
            <w:pPr>
              <w:tabs>
                <w:tab w:val="left" w:pos="4680"/>
              </w:tabs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9360B4">
              <w:rPr>
                <w:rFonts w:eastAsia="Calibri" w:cstheme="minorHAnsi"/>
                <w:b/>
                <w:bCs/>
                <w:sz w:val="24"/>
                <w:szCs w:val="24"/>
              </w:rPr>
              <w:t>Policies and Procedures Review Standards</w:t>
            </w:r>
            <w:r w:rsidR="0051575A" w:rsidRPr="009360B4">
              <w:rPr>
                <w:rFonts w:eastAsia="Calibri" w:cstheme="minorHAnsi"/>
                <w:b/>
                <w:bCs/>
                <w:sz w:val="24"/>
                <w:szCs w:val="24"/>
              </w:rPr>
              <w:tab/>
            </w:r>
          </w:p>
        </w:tc>
      </w:tr>
      <w:tr w:rsidR="009711C4" w:rsidRPr="009360B4" w14:paraId="5773593F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7424" w14:textId="442C1BD6" w:rsidR="009711C4" w:rsidRPr="009360B4" w:rsidRDefault="00FA4F6E" w:rsidP="009711C4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5.</w:t>
            </w:r>
            <w:r w:rsidR="009711C4" w:rsidRPr="009360B4">
              <w:rPr>
                <w:rFonts w:cstheme="minorHAnsi"/>
                <w:sz w:val="24"/>
                <w:szCs w:val="24"/>
              </w:rPr>
              <w:t xml:space="preserve">1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C71AE" w14:textId="5FC854BD" w:rsidR="009711C4" w:rsidRPr="009360B4" w:rsidRDefault="009711C4" w:rsidP="009711C4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Volunteer Policy: Program has a comprehensive policy for the conditions and guidelines for volunteers at the facility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E991" w14:textId="77777777" w:rsidR="009711C4" w:rsidRPr="009360B4" w:rsidRDefault="009711C4" w:rsidP="009711C4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32D9" w14:textId="6D95E175" w:rsidR="009711C4" w:rsidRPr="009360B4" w:rsidRDefault="005D7FAD" w:rsidP="009711C4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Policy/Procedure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7A22" w14:textId="38EB019D" w:rsidR="009711C4" w:rsidRPr="009360B4" w:rsidRDefault="009711C4" w:rsidP="009711C4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47759B" w:rsidRPr="009360B4" w14:paraId="4646A5FF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76BA" w14:textId="2448FCA3" w:rsidR="0047759B" w:rsidRPr="009360B4" w:rsidRDefault="00FA4F6E" w:rsidP="0047759B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lastRenderedPageBreak/>
              <w:t>5.</w:t>
            </w:r>
            <w:r w:rsidR="0047759B" w:rsidRPr="009360B4">
              <w:rPr>
                <w:rFonts w:cstheme="minorHAnsi"/>
                <w:sz w:val="24"/>
                <w:szCs w:val="24"/>
              </w:rPr>
              <w:t xml:space="preserve">2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B2C1" w14:textId="7BAD6257" w:rsidR="0047759B" w:rsidRPr="009360B4" w:rsidRDefault="0047759B" w:rsidP="0047759B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Bio-Terrorism Plan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999D" w14:textId="77777777" w:rsidR="0047759B" w:rsidRPr="009360B4" w:rsidRDefault="0047759B" w:rsidP="0047759B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ED7B" w14:textId="6BE9C9D3" w:rsidR="0047759B" w:rsidRPr="009360B4" w:rsidRDefault="0047759B" w:rsidP="0047759B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Policy/Procedure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7288" w14:textId="7F9FB199" w:rsidR="0047759B" w:rsidRPr="009360B4" w:rsidRDefault="0047759B" w:rsidP="0047759B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47759B" w:rsidRPr="009360B4" w14:paraId="38D650D8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B0BA" w14:textId="2701BAB6" w:rsidR="0047759B" w:rsidRPr="009360B4" w:rsidRDefault="00FA4F6E" w:rsidP="0047759B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5.</w:t>
            </w:r>
            <w:r w:rsidR="0047759B" w:rsidRPr="009360B4">
              <w:rPr>
                <w:rFonts w:cstheme="minorHAnsi"/>
                <w:sz w:val="24"/>
                <w:szCs w:val="24"/>
              </w:rPr>
              <w:t xml:space="preserve">3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8E4A" w14:textId="5096B72E" w:rsidR="0047759B" w:rsidRPr="009360B4" w:rsidRDefault="0047759B" w:rsidP="0047759B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Bomb Threat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61A2" w14:textId="77777777" w:rsidR="0047759B" w:rsidRPr="009360B4" w:rsidRDefault="0047759B" w:rsidP="0047759B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58E5" w14:textId="02F09553" w:rsidR="0047759B" w:rsidRPr="009360B4" w:rsidRDefault="0047759B" w:rsidP="0047759B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Policy/Procedure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293F" w14:textId="2C6D35C4" w:rsidR="0047759B" w:rsidRPr="009360B4" w:rsidRDefault="0047759B" w:rsidP="0047759B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47759B" w:rsidRPr="009360B4" w14:paraId="6180A4D5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95AE" w14:textId="17C4751A" w:rsidR="0047759B" w:rsidRPr="009360B4" w:rsidRDefault="00897F97" w:rsidP="0047759B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5.</w:t>
            </w:r>
            <w:r w:rsidR="0047759B" w:rsidRPr="009360B4">
              <w:rPr>
                <w:rFonts w:cstheme="minorHAnsi"/>
                <w:sz w:val="24"/>
                <w:szCs w:val="24"/>
              </w:rPr>
              <w:t xml:space="preserve">4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0DC0" w14:textId="23C5F626" w:rsidR="0047759B" w:rsidRPr="009360B4" w:rsidRDefault="0047759B" w:rsidP="0047759B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Chemical/Biological Threat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5AEA" w14:textId="77777777" w:rsidR="0047759B" w:rsidRPr="009360B4" w:rsidRDefault="0047759B" w:rsidP="0047759B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8685" w14:textId="629D3365" w:rsidR="0047759B" w:rsidRPr="009360B4" w:rsidRDefault="0047759B" w:rsidP="0047759B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Policy/Procedure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690A" w14:textId="74B46B5A" w:rsidR="0047759B" w:rsidRPr="009360B4" w:rsidRDefault="0047759B" w:rsidP="0047759B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47759B" w:rsidRPr="009360B4" w14:paraId="241F6378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5440D" w14:textId="00D7CB21" w:rsidR="0047759B" w:rsidRPr="009360B4" w:rsidRDefault="00F95789" w:rsidP="0047759B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5.</w:t>
            </w:r>
            <w:r w:rsidR="0047759B" w:rsidRPr="009360B4">
              <w:rPr>
                <w:rFonts w:cstheme="minorHAnsi"/>
                <w:sz w:val="24"/>
                <w:szCs w:val="24"/>
              </w:rPr>
              <w:t xml:space="preserve">5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7D1E" w14:textId="77333765" w:rsidR="0047759B" w:rsidRPr="009360B4" w:rsidRDefault="0047759B" w:rsidP="0047759B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Driving Accident and Emergencies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B76F" w14:textId="77777777" w:rsidR="0047759B" w:rsidRPr="009360B4" w:rsidRDefault="0047759B" w:rsidP="0047759B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0314" w14:textId="43C983E8" w:rsidR="0047759B" w:rsidRPr="009360B4" w:rsidRDefault="0047759B" w:rsidP="0047759B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Policy/Procedure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E35F" w14:textId="48876304" w:rsidR="0047759B" w:rsidRPr="009360B4" w:rsidRDefault="0047759B" w:rsidP="0047759B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47759B" w:rsidRPr="009360B4" w14:paraId="7375FF01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5FB2" w14:textId="4E7AC378" w:rsidR="0047759B" w:rsidRPr="009360B4" w:rsidRDefault="00F95789" w:rsidP="0047759B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5.</w:t>
            </w:r>
            <w:r w:rsidR="0047759B" w:rsidRPr="009360B4">
              <w:rPr>
                <w:rFonts w:cstheme="minorHAnsi"/>
                <w:sz w:val="24"/>
                <w:szCs w:val="24"/>
              </w:rPr>
              <w:t xml:space="preserve">6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AF3C6" w14:textId="654665E4" w:rsidR="0047759B" w:rsidRPr="009360B4" w:rsidRDefault="0047759B" w:rsidP="0047759B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Fire / Life Safety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D10B" w14:textId="77777777" w:rsidR="0047759B" w:rsidRPr="009360B4" w:rsidRDefault="0047759B" w:rsidP="0047759B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4BDD" w14:textId="24D64070" w:rsidR="0047759B" w:rsidRPr="009360B4" w:rsidRDefault="0047759B" w:rsidP="0047759B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Policy/Procedure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5851" w14:textId="0CEE6C18" w:rsidR="0047759B" w:rsidRPr="009360B4" w:rsidRDefault="0047759B" w:rsidP="0047759B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47759B" w:rsidRPr="009360B4" w14:paraId="5B32DD7F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CFF7" w14:textId="673A13DF" w:rsidR="0047759B" w:rsidRPr="009360B4" w:rsidRDefault="00F95789" w:rsidP="0047759B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5.</w:t>
            </w:r>
            <w:r w:rsidR="0047759B" w:rsidRPr="009360B4">
              <w:rPr>
                <w:rFonts w:cstheme="minorHAnsi"/>
                <w:sz w:val="24"/>
                <w:szCs w:val="24"/>
              </w:rPr>
              <w:t xml:space="preserve">7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17FC" w14:textId="0518FD21" w:rsidR="0047759B" w:rsidRPr="009360B4" w:rsidRDefault="0047759B" w:rsidP="0047759B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Testing and Maintenance policy for Smoke Detector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15E8" w14:textId="77777777" w:rsidR="0047759B" w:rsidRPr="009360B4" w:rsidRDefault="0047759B" w:rsidP="0047759B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4CAE" w14:textId="7392D199" w:rsidR="0047759B" w:rsidRPr="009360B4" w:rsidRDefault="0047759B" w:rsidP="0047759B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Policy/Procedure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A286" w14:textId="31B58DD1" w:rsidR="0047759B" w:rsidRPr="009360B4" w:rsidRDefault="0047759B" w:rsidP="0047759B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9E5CA7" w:rsidRPr="009360B4" w14:paraId="42FC4E69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D87C" w14:textId="6E42C439" w:rsidR="009E5CA7" w:rsidRPr="009360B4" w:rsidRDefault="00F95789" w:rsidP="009E5CA7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5.</w:t>
            </w:r>
            <w:r w:rsidR="009E5CA7" w:rsidRPr="009360B4">
              <w:rPr>
                <w:rFonts w:cstheme="minorHAnsi"/>
                <w:sz w:val="24"/>
                <w:szCs w:val="24"/>
              </w:rPr>
              <w:t xml:space="preserve">8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CDC9" w14:textId="55FE6CA1" w:rsidR="009E5CA7" w:rsidRPr="009360B4" w:rsidRDefault="009E5CA7" w:rsidP="009E5CA7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Flood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6F77" w14:textId="77777777" w:rsidR="009E5CA7" w:rsidRPr="009360B4" w:rsidRDefault="009E5CA7" w:rsidP="009E5CA7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DABC" w14:textId="051F10E8" w:rsidR="009E5CA7" w:rsidRPr="009360B4" w:rsidRDefault="009E5CA7" w:rsidP="009E5CA7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Policy/Procedure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221B" w14:textId="1D0E4E24" w:rsidR="009E5CA7" w:rsidRPr="009360B4" w:rsidRDefault="009E5CA7" w:rsidP="009E5CA7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9E5CA7" w:rsidRPr="009360B4" w14:paraId="7E9BCBD7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FDE3" w14:textId="30DB4D7C" w:rsidR="009E5CA7" w:rsidRPr="009360B4" w:rsidRDefault="00F95789" w:rsidP="009E5CA7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5.</w:t>
            </w:r>
            <w:r w:rsidR="009E5CA7" w:rsidRPr="009360B4">
              <w:rPr>
                <w:rFonts w:cstheme="minorHAnsi"/>
                <w:sz w:val="24"/>
                <w:szCs w:val="24"/>
              </w:rPr>
              <w:t xml:space="preserve">9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B1DF" w14:textId="16A6F7BD" w:rsidR="009E5CA7" w:rsidRPr="009360B4" w:rsidRDefault="009E5CA7" w:rsidP="009E5CA7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Medical Emergency / Death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B1FE" w14:textId="77777777" w:rsidR="009E5CA7" w:rsidRPr="009360B4" w:rsidRDefault="009E5CA7" w:rsidP="009E5CA7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5263" w14:textId="13D84789" w:rsidR="009E5CA7" w:rsidRPr="009360B4" w:rsidRDefault="009E5CA7" w:rsidP="009E5CA7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Policy/Procedure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7621" w14:textId="48D86BEE" w:rsidR="009E5CA7" w:rsidRPr="009360B4" w:rsidRDefault="009E5CA7" w:rsidP="009E5CA7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9E5CA7" w:rsidRPr="009360B4" w14:paraId="4E4A0C31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5E19" w14:textId="6E7F8B3D" w:rsidR="009E5CA7" w:rsidRPr="009360B4" w:rsidRDefault="00F95789" w:rsidP="009E5CA7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5.1</w:t>
            </w:r>
            <w:r w:rsidR="009E5CA7" w:rsidRPr="009360B4">
              <w:rPr>
                <w:rFonts w:cstheme="minorHAnsi"/>
                <w:sz w:val="24"/>
                <w:szCs w:val="24"/>
              </w:rPr>
              <w:t xml:space="preserve">0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AE6F" w14:textId="46A65193" w:rsidR="009E5CA7" w:rsidRPr="009360B4" w:rsidRDefault="009E5CA7" w:rsidP="009E5CA7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Elopement/Missing Person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D1DC" w14:textId="77777777" w:rsidR="009E5CA7" w:rsidRPr="009360B4" w:rsidRDefault="009E5CA7" w:rsidP="009E5CA7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B039" w14:textId="6B3D0F89" w:rsidR="009E5CA7" w:rsidRPr="009360B4" w:rsidRDefault="009E5CA7" w:rsidP="009E5CA7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Policy/Procedure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26999" w14:textId="31B173C9" w:rsidR="009E5CA7" w:rsidRPr="009360B4" w:rsidRDefault="009E5CA7" w:rsidP="009E5CA7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9E5CA7" w:rsidRPr="009360B4" w14:paraId="172F018B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374A" w14:textId="1F974ED9" w:rsidR="009E5CA7" w:rsidRPr="009360B4" w:rsidRDefault="00F95789" w:rsidP="009E5CA7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5.1</w:t>
            </w:r>
            <w:r w:rsidR="009E5CA7" w:rsidRPr="009360B4">
              <w:rPr>
                <w:rFonts w:cstheme="minorHAnsi"/>
                <w:sz w:val="24"/>
                <w:szCs w:val="24"/>
              </w:rPr>
              <w:t xml:space="preserve">1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C5F5" w14:textId="7985AD41" w:rsidR="009E5CA7" w:rsidRPr="009360B4" w:rsidRDefault="009E5CA7" w:rsidP="009E5CA7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Power Shortage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2B0F" w14:textId="77777777" w:rsidR="009E5CA7" w:rsidRPr="009360B4" w:rsidRDefault="009E5CA7" w:rsidP="009E5CA7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BD63" w14:textId="2089E086" w:rsidR="009E5CA7" w:rsidRPr="009360B4" w:rsidRDefault="009E5CA7" w:rsidP="009E5CA7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Policy/Procedure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37C3" w14:textId="54FF5899" w:rsidR="009E5CA7" w:rsidRPr="009360B4" w:rsidRDefault="009E5CA7" w:rsidP="009E5CA7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9E5CA7" w:rsidRPr="009360B4" w14:paraId="66EDDBC4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135F" w14:textId="5CF28DE8" w:rsidR="009E5CA7" w:rsidRPr="009360B4" w:rsidRDefault="00F95789" w:rsidP="009E5CA7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5.</w:t>
            </w:r>
            <w:r w:rsidR="009E5CA7" w:rsidRPr="009360B4">
              <w:rPr>
                <w:rFonts w:cstheme="minorHAnsi"/>
                <w:sz w:val="24"/>
                <w:szCs w:val="24"/>
              </w:rPr>
              <w:t xml:space="preserve">12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DD34" w14:textId="10DBA02F" w:rsidR="009E5CA7" w:rsidRPr="009360B4" w:rsidRDefault="009E5CA7" w:rsidP="009E5CA7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Water Shortage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90ED9" w14:textId="77777777" w:rsidR="009E5CA7" w:rsidRPr="009360B4" w:rsidRDefault="009E5CA7" w:rsidP="009E5CA7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7785" w14:textId="647741EE" w:rsidR="009E5CA7" w:rsidRPr="009360B4" w:rsidRDefault="009E5CA7" w:rsidP="009E5CA7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Policy/Procedure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F73E" w14:textId="1B8F46C5" w:rsidR="009E5CA7" w:rsidRPr="009360B4" w:rsidRDefault="009E5CA7" w:rsidP="009E5CA7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9E5CA7" w:rsidRPr="009360B4" w14:paraId="2D657961" w14:textId="77777777" w:rsidTr="00AD6AFE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6111" w14:textId="4E8D2C2A" w:rsidR="009E5CA7" w:rsidRPr="009360B4" w:rsidRDefault="00F95789" w:rsidP="009E5CA7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5.</w:t>
            </w:r>
            <w:r w:rsidR="009E5CA7" w:rsidRPr="009360B4">
              <w:rPr>
                <w:rFonts w:cstheme="minorHAnsi"/>
                <w:sz w:val="24"/>
                <w:szCs w:val="24"/>
              </w:rPr>
              <w:t xml:space="preserve">13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8678" w14:textId="5CE5014B" w:rsidR="009E5CA7" w:rsidRPr="009360B4" w:rsidRDefault="009E5CA7" w:rsidP="009E5CA7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Severe Weather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7367" w14:textId="77777777" w:rsidR="009E5CA7" w:rsidRPr="009360B4" w:rsidRDefault="009E5CA7" w:rsidP="009E5CA7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E6AC" w14:textId="4E292BB7" w:rsidR="009E5CA7" w:rsidRPr="009360B4" w:rsidRDefault="009E5CA7" w:rsidP="009E5CA7">
            <w:pPr>
              <w:rPr>
                <w:rFonts w:cstheme="minorHAnsi"/>
                <w:sz w:val="24"/>
                <w:szCs w:val="24"/>
              </w:rPr>
            </w:pPr>
            <w:r w:rsidRPr="009360B4">
              <w:rPr>
                <w:rFonts w:cstheme="minorHAnsi"/>
                <w:sz w:val="24"/>
                <w:szCs w:val="24"/>
              </w:rPr>
              <w:t>Policy/Procedure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22D6D" w14:textId="629ABC05" w:rsidR="009E5CA7" w:rsidRPr="009360B4" w:rsidRDefault="009E5CA7" w:rsidP="009E5CA7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</w:tbl>
    <w:p w14:paraId="5C9FBD12" w14:textId="29446965" w:rsidR="00460832" w:rsidRPr="00590DD2" w:rsidRDefault="00460832">
      <w:pPr>
        <w:rPr>
          <w:rFonts w:cstheme="minorHAnsi"/>
          <w:sz w:val="20"/>
          <w:szCs w:val="20"/>
        </w:rPr>
      </w:pPr>
    </w:p>
    <w:sectPr w:rsidR="00460832" w:rsidRPr="00590DD2" w:rsidSect="005020BC">
      <w:headerReference w:type="default" r:id="rId10"/>
      <w:foot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30C68" w14:textId="77777777" w:rsidR="00E63AE9" w:rsidRDefault="00E63AE9" w:rsidP="003B5C2F">
      <w:pPr>
        <w:spacing w:after="0" w:line="240" w:lineRule="auto"/>
      </w:pPr>
      <w:r>
        <w:separator/>
      </w:r>
    </w:p>
  </w:endnote>
  <w:endnote w:type="continuationSeparator" w:id="0">
    <w:p w14:paraId="67C6148A" w14:textId="77777777" w:rsidR="00E63AE9" w:rsidRDefault="00E63AE9" w:rsidP="003B5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58953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518639" w14:textId="49EF1637" w:rsidR="0087550E" w:rsidRDefault="0087550E" w:rsidP="008755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8C2833" w14:textId="77777777" w:rsidR="003B5C2F" w:rsidRDefault="003B5C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8DE7E" w14:textId="77777777" w:rsidR="00E63AE9" w:rsidRDefault="00E63AE9" w:rsidP="003B5C2F">
      <w:pPr>
        <w:spacing w:after="0" w:line="240" w:lineRule="auto"/>
      </w:pPr>
      <w:r>
        <w:separator/>
      </w:r>
    </w:p>
  </w:footnote>
  <w:footnote w:type="continuationSeparator" w:id="0">
    <w:p w14:paraId="39B8BE0F" w14:textId="77777777" w:rsidR="00E63AE9" w:rsidRDefault="00E63AE9" w:rsidP="003B5C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322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225"/>
    </w:tblGrid>
    <w:tr w:rsidR="00D26FC3" w14:paraId="2865F971" w14:textId="77777777" w:rsidTr="007B3E87">
      <w:trPr>
        <w:trHeight w:val="710"/>
      </w:trPr>
      <w:tc>
        <w:tcPr>
          <w:tcW w:w="1322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8EAADB" w:themeFill="accent1" w:themeFillTint="99"/>
        </w:tcPr>
        <w:p w14:paraId="07677E53" w14:textId="02049A37" w:rsidR="00D26FC3" w:rsidRPr="007B3E87" w:rsidRDefault="00D26FC3" w:rsidP="007B3E87">
          <w:pPr>
            <w:pStyle w:val="Heading1"/>
            <w:jc w:val="center"/>
            <w:rPr>
              <w:rFonts w:ascii="Calibri Light" w:eastAsia="Calibri Light" w:hAnsi="Calibri Light" w:cs="Calibri Light"/>
              <w:b/>
              <w:bCs/>
              <w:color w:val="000000" w:themeColor="text1"/>
              <w:sz w:val="28"/>
              <w:szCs w:val="28"/>
            </w:rPr>
          </w:pPr>
          <w:r w:rsidRPr="232E3D41">
            <w:rPr>
              <w:rFonts w:ascii="Calibri Light" w:eastAsia="Calibri Light" w:hAnsi="Calibri Light" w:cs="Calibri Light"/>
              <w:b/>
              <w:bCs/>
              <w:color w:val="000000" w:themeColor="text1"/>
              <w:sz w:val="28"/>
              <w:szCs w:val="28"/>
            </w:rPr>
            <w:t>LRE Monitoring of Delegated Functions – Admin/Managed Care Functions</w:t>
          </w:r>
        </w:p>
      </w:tc>
    </w:tr>
  </w:tbl>
  <w:p w14:paraId="26335FB9" w14:textId="62BF898E" w:rsidR="00D26FC3" w:rsidRDefault="00D26F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E15C1"/>
    <w:multiLevelType w:val="hybridMultilevel"/>
    <w:tmpl w:val="A5EA7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1915F7"/>
    <w:multiLevelType w:val="hybridMultilevel"/>
    <w:tmpl w:val="749600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000E5B"/>
    <w:multiLevelType w:val="hybridMultilevel"/>
    <w:tmpl w:val="B098319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E13C7"/>
    <w:multiLevelType w:val="multilevel"/>
    <w:tmpl w:val="B932650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486B6ED5"/>
    <w:multiLevelType w:val="hybridMultilevel"/>
    <w:tmpl w:val="9DE007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AB1737"/>
    <w:multiLevelType w:val="multilevel"/>
    <w:tmpl w:val="A2CE56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51C77617"/>
    <w:multiLevelType w:val="multilevel"/>
    <w:tmpl w:val="302C76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5F4E7C0C"/>
    <w:multiLevelType w:val="hybridMultilevel"/>
    <w:tmpl w:val="82D48B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31081D"/>
    <w:multiLevelType w:val="multilevel"/>
    <w:tmpl w:val="EBDE38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69AB11AB"/>
    <w:multiLevelType w:val="hybridMultilevel"/>
    <w:tmpl w:val="D9DA34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9388261">
    <w:abstractNumId w:val="0"/>
  </w:num>
  <w:num w:numId="2" w16cid:durableId="1534344838">
    <w:abstractNumId w:val="1"/>
  </w:num>
  <w:num w:numId="3" w16cid:durableId="990249658">
    <w:abstractNumId w:val="7"/>
  </w:num>
  <w:num w:numId="4" w16cid:durableId="2101178829">
    <w:abstractNumId w:val="2"/>
  </w:num>
  <w:num w:numId="5" w16cid:durableId="1060860187">
    <w:abstractNumId w:val="9"/>
  </w:num>
  <w:num w:numId="6" w16cid:durableId="85469733">
    <w:abstractNumId w:val="8"/>
  </w:num>
  <w:num w:numId="7" w16cid:durableId="691228619">
    <w:abstractNumId w:val="4"/>
  </w:num>
  <w:num w:numId="8" w16cid:durableId="1620838600">
    <w:abstractNumId w:val="3"/>
  </w:num>
  <w:num w:numId="9" w16cid:durableId="1308239555">
    <w:abstractNumId w:val="5"/>
  </w:num>
  <w:num w:numId="10" w16cid:durableId="12185914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7AB"/>
    <w:rsid w:val="00015CF6"/>
    <w:rsid w:val="00016864"/>
    <w:rsid w:val="0001718E"/>
    <w:rsid w:val="00021945"/>
    <w:rsid w:val="00022D33"/>
    <w:rsid w:val="00033941"/>
    <w:rsid w:val="000534DB"/>
    <w:rsid w:val="0005683E"/>
    <w:rsid w:val="00064786"/>
    <w:rsid w:val="00072038"/>
    <w:rsid w:val="00095542"/>
    <w:rsid w:val="00097202"/>
    <w:rsid w:val="000B254B"/>
    <w:rsid w:val="000B6416"/>
    <w:rsid w:val="000B6AB2"/>
    <w:rsid w:val="000B7EAC"/>
    <w:rsid w:val="000D20D7"/>
    <w:rsid w:val="000D2453"/>
    <w:rsid w:val="000D5E5E"/>
    <w:rsid w:val="000E61C4"/>
    <w:rsid w:val="000E726E"/>
    <w:rsid w:val="00100D8D"/>
    <w:rsid w:val="0010410E"/>
    <w:rsid w:val="00135375"/>
    <w:rsid w:val="00146528"/>
    <w:rsid w:val="001618B5"/>
    <w:rsid w:val="00180699"/>
    <w:rsid w:val="001845B7"/>
    <w:rsid w:val="00192338"/>
    <w:rsid w:val="001937F8"/>
    <w:rsid w:val="00197B2B"/>
    <w:rsid w:val="001A3AC8"/>
    <w:rsid w:val="001A510B"/>
    <w:rsid w:val="001A7C88"/>
    <w:rsid w:val="001B4854"/>
    <w:rsid w:val="001B4AD4"/>
    <w:rsid w:val="001C0EBA"/>
    <w:rsid w:val="001D09DC"/>
    <w:rsid w:val="001D6AA1"/>
    <w:rsid w:val="001D6CD8"/>
    <w:rsid w:val="001E35DF"/>
    <w:rsid w:val="001E3C64"/>
    <w:rsid w:val="001F005C"/>
    <w:rsid w:val="001F098D"/>
    <w:rsid w:val="001F2737"/>
    <w:rsid w:val="001F6844"/>
    <w:rsid w:val="0020205C"/>
    <w:rsid w:val="0020233B"/>
    <w:rsid w:val="00206904"/>
    <w:rsid w:val="00206C7B"/>
    <w:rsid w:val="00210283"/>
    <w:rsid w:val="00210459"/>
    <w:rsid w:val="00214329"/>
    <w:rsid w:val="00220A0D"/>
    <w:rsid w:val="00222A4B"/>
    <w:rsid w:val="00230F6D"/>
    <w:rsid w:val="0023454B"/>
    <w:rsid w:val="00260165"/>
    <w:rsid w:val="0026268F"/>
    <w:rsid w:val="0027291B"/>
    <w:rsid w:val="002810F0"/>
    <w:rsid w:val="0028345C"/>
    <w:rsid w:val="00291026"/>
    <w:rsid w:val="002965F5"/>
    <w:rsid w:val="002A4C4E"/>
    <w:rsid w:val="002B697E"/>
    <w:rsid w:val="002C3467"/>
    <w:rsid w:val="002C6973"/>
    <w:rsid w:val="002E172F"/>
    <w:rsid w:val="002E468D"/>
    <w:rsid w:val="002F03D9"/>
    <w:rsid w:val="002F4F04"/>
    <w:rsid w:val="002F7456"/>
    <w:rsid w:val="002F7F13"/>
    <w:rsid w:val="0030075F"/>
    <w:rsid w:val="00304B06"/>
    <w:rsid w:val="00307096"/>
    <w:rsid w:val="00312D93"/>
    <w:rsid w:val="00325264"/>
    <w:rsid w:val="00326B1D"/>
    <w:rsid w:val="00327E08"/>
    <w:rsid w:val="00345A3A"/>
    <w:rsid w:val="0034747C"/>
    <w:rsid w:val="00353EBC"/>
    <w:rsid w:val="00354CD4"/>
    <w:rsid w:val="0035758D"/>
    <w:rsid w:val="00361A1E"/>
    <w:rsid w:val="0036393B"/>
    <w:rsid w:val="00366E6A"/>
    <w:rsid w:val="00374280"/>
    <w:rsid w:val="00374D74"/>
    <w:rsid w:val="00375243"/>
    <w:rsid w:val="00376469"/>
    <w:rsid w:val="00377789"/>
    <w:rsid w:val="003820BB"/>
    <w:rsid w:val="0039330C"/>
    <w:rsid w:val="003A253C"/>
    <w:rsid w:val="003B3D8B"/>
    <w:rsid w:val="003B5C2F"/>
    <w:rsid w:val="003C420A"/>
    <w:rsid w:val="003C4A9F"/>
    <w:rsid w:val="003C4E2D"/>
    <w:rsid w:val="003C60E1"/>
    <w:rsid w:val="003D7D7B"/>
    <w:rsid w:val="003E293D"/>
    <w:rsid w:val="003E2DBA"/>
    <w:rsid w:val="003F452B"/>
    <w:rsid w:val="004035A6"/>
    <w:rsid w:val="0041166F"/>
    <w:rsid w:val="00412905"/>
    <w:rsid w:val="004207CE"/>
    <w:rsid w:val="00420ED5"/>
    <w:rsid w:val="004228FF"/>
    <w:rsid w:val="00425C3E"/>
    <w:rsid w:val="004432E1"/>
    <w:rsid w:val="00445955"/>
    <w:rsid w:val="004515A2"/>
    <w:rsid w:val="00460832"/>
    <w:rsid w:val="0047043F"/>
    <w:rsid w:val="00472A1F"/>
    <w:rsid w:val="0047759B"/>
    <w:rsid w:val="00491AE0"/>
    <w:rsid w:val="00491CF8"/>
    <w:rsid w:val="00493971"/>
    <w:rsid w:val="004A0CA3"/>
    <w:rsid w:val="004A238E"/>
    <w:rsid w:val="004B1CB0"/>
    <w:rsid w:val="004B3946"/>
    <w:rsid w:val="004B4C26"/>
    <w:rsid w:val="004C290A"/>
    <w:rsid w:val="004D3921"/>
    <w:rsid w:val="004E36F0"/>
    <w:rsid w:val="004E5935"/>
    <w:rsid w:val="004E6A05"/>
    <w:rsid w:val="004F0D40"/>
    <w:rsid w:val="004F378F"/>
    <w:rsid w:val="004F4D10"/>
    <w:rsid w:val="0050157F"/>
    <w:rsid w:val="005020BC"/>
    <w:rsid w:val="00512765"/>
    <w:rsid w:val="00512B00"/>
    <w:rsid w:val="00515521"/>
    <w:rsid w:val="0051575A"/>
    <w:rsid w:val="005352A8"/>
    <w:rsid w:val="00563EF0"/>
    <w:rsid w:val="00564A58"/>
    <w:rsid w:val="00566C0F"/>
    <w:rsid w:val="0058216E"/>
    <w:rsid w:val="00590DD2"/>
    <w:rsid w:val="00595253"/>
    <w:rsid w:val="005958C3"/>
    <w:rsid w:val="005966D9"/>
    <w:rsid w:val="00597840"/>
    <w:rsid w:val="005A1AFC"/>
    <w:rsid w:val="005A1E21"/>
    <w:rsid w:val="005B2949"/>
    <w:rsid w:val="005B3A0A"/>
    <w:rsid w:val="005B7956"/>
    <w:rsid w:val="005C6144"/>
    <w:rsid w:val="005D0772"/>
    <w:rsid w:val="005D7FAD"/>
    <w:rsid w:val="005E0DB5"/>
    <w:rsid w:val="005F1C7A"/>
    <w:rsid w:val="005F2F2C"/>
    <w:rsid w:val="005F4E60"/>
    <w:rsid w:val="005F7E5B"/>
    <w:rsid w:val="00600AC3"/>
    <w:rsid w:val="00606C8E"/>
    <w:rsid w:val="00606D7A"/>
    <w:rsid w:val="00611EB7"/>
    <w:rsid w:val="00615815"/>
    <w:rsid w:val="00625263"/>
    <w:rsid w:val="00630E7D"/>
    <w:rsid w:val="00637610"/>
    <w:rsid w:val="00640280"/>
    <w:rsid w:val="0064361D"/>
    <w:rsid w:val="00654876"/>
    <w:rsid w:val="00657B0C"/>
    <w:rsid w:val="0067102F"/>
    <w:rsid w:val="00671A4D"/>
    <w:rsid w:val="0068220E"/>
    <w:rsid w:val="00696920"/>
    <w:rsid w:val="006B1A56"/>
    <w:rsid w:val="006C7496"/>
    <w:rsid w:val="006D08E0"/>
    <w:rsid w:val="006D54C4"/>
    <w:rsid w:val="006D764D"/>
    <w:rsid w:val="006E4520"/>
    <w:rsid w:val="006F0F65"/>
    <w:rsid w:val="006F2EFD"/>
    <w:rsid w:val="0071245C"/>
    <w:rsid w:val="00712B90"/>
    <w:rsid w:val="00712CEE"/>
    <w:rsid w:val="00723477"/>
    <w:rsid w:val="007258A5"/>
    <w:rsid w:val="007356F9"/>
    <w:rsid w:val="00744E37"/>
    <w:rsid w:val="007460F4"/>
    <w:rsid w:val="00746FB0"/>
    <w:rsid w:val="007513D7"/>
    <w:rsid w:val="007579C5"/>
    <w:rsid w:val="0076485A"/>
    <w:rsid w:val="00766DDA"/>
    <w:rsid w:val="00770040"/>
    <w:rsid w:val="00774060"/>
    <w:rsid w:val="00790A1F"/>
    <w:rsid w:val="007A02BE"/>
    <w:rsid w:val="007A1A22"/>
    <w:rsid w:val="007A5376"/>
    <w:rsid w:val="007A558F"/>
    <w:rsid w:val="007B0D9D"/>
    <w:rsid w:val="007B3B0A"/>
    <w:rsid w:val="007B3E07"/>
    <w:rsid w:val="007B3E87"/>
    <w:rsid w:val="007B41CB"/>
    <w:rsid w:val="007B6F9E"/>
    <w:rsid w:val="007D1CE7"/>
    <w:rsid w:val="007D2B6F"/>
    <w:rsid w:val="007E2097"/>
    <w:rsid w:val="007E25A8"/>
    <w:rsid w:val="007E3C78"/>
    <w:rsid w:val="007E5C31"/>
    <w:rsid w:val="007F45A4"/>
    <w:rsid w:val="007F5C65"/>
    <w:rsid w:val="00803494"/>
    <w:rsid w:val="008154AC"/>
    <w:rsid w:val="00833839"/>
    <w:rsid w:val="00834BF9"/>
    <w:rsid w:val="00843F52"/>
    <w:rsid w:val="0084736A"/>
    <w:rsid w:val="00853A03"/>
    <w:rsid w:val="008556A6"/>
    <w:rsid w:val="00857515"/>
    <w:rsid w:val="008605A7"/>
    <w:rsid w:val="0086092A"/>
    <w:rsid w:val="00864938"/>
    <w:rsid w:val="00871DDF"/>
    <w:rsid w:val="0087550E"/>
    <w:rsid w:val="0088516C"/>
    <w:rsid w:val="00887CD2"/>
    <w:rsid w:val="00897F97"/>
    <w:rsid w:val="008A0808"/>
    <w:rsid w:val="008A33D8"/>
    <w:rsid w:val="008A519A"/>
    <w:rsid w:val="008A78EA"/>
    <w:rsid w:val="008C7790"/>
    <w:rsid w:val="008C7AFF"/>
    <w:rsid w:val="008D6373"/>
    <w:rsid w:val="008E0EA2"/>
    <w:rsid w:val="008E1E28"/>
    <w:rsid w:val="008E52B8"/>
    <w:rsid w:val="008F15B3"/>
    <w:rsid w:val="008F35AC"/>
    <w:rsid w:val="0090109B"/>
    <w:rsid w:val="00904B21"/>
    <w:rsid w:val="0090580C"/>
    <w:rsid w:val="009107CD"/>
    <w:rsid w:val="00924BAB"/>
    <w:rsid w:val="009336FD"/>
    <w:rsid w:val="009360B4"/>
    <w:rsid w:val="00937770"/>
    <w:rsid w:val="00943C34"/>
    <w:rsid w:val="00945C8F"/>
    <w:rsid w:val="00961991"/>
    <w:rsid w:val="0096238D"/>
    <w:rsid w:val="00964AAF"/>
    <w:rsid w:val="00966DF0"/>
    <w:rsid w:val="009711C4"/>
    <w:rsid w:val="00971A7F"/>
    <w:rsid w:val="00972581"/>
    <w:rsid w:val="009808B6"/>
    <w:rsid w:val="00980A2E"/>
    <w:rsid w:val="00981570"/>
    <w:rsid w:val="009A130D"/>
    <w:rsid w:val="009C07CE"/>
    <w:rsid w:val="009C0CC1"/>
    <w:rsid w:val="009C1576"/>
    <w:rsid w:val="009C6744"/>
    <w:rsid w:val="009C7339"/>
    <w:rsid w:val="009D158E"/>
    <w:rsid w:val="009E5CA7"/>
    <w:rsid w:val="009F0676"/>
    <w:rsid w:val="009F256B"/>
    <w:rsid w:val="009F343A"/>
    <w:rsid w:val="009F616B"/>
    <w:rsid w:val="009F6CFE"/>
    <w:rsid w:val="00A05686"/>
    <w:rsid w:val="00A129F1"/>
    <w:rsid w:val="00A160F6"/>
    <w:rsid w:val="00A327AA"/>
    <w:rsid w:val="00A341FA"/>
    <w:rsid w:val="00A3598C"/>
    <w:rsid w:val="00A37E6B"/>
    <w:rsid w:val="00A42F4D"/>
    <w:rsid w:val="00A47CBC"/>
    <w:rsid w:val="00A50D84"/>
    <w:rsid w:val="00A66F72"/>
    <w:rsid w:val="00A673C4"/>
    <w:rsid w:val="00A70496"/>
    <w:rsid w:val="00A727AF"/>
    <w:rsid w:val="00A76376"/>
    <w:rsid w:val="00A76E6D"/>
    <w:rsid w:val="00A80077"/>
    <w:rsid w:val="00A9018C"/>
    <w:rsid w:val="00A93A22"/>
    <w:rsid w:val="00A960A2"/>
    <w:rsid w:val="00AA0E89"/>
    <w:rsid w:val="00AA21A9"/>
    <w:rsid w:val="00AA56E0"/>
    <w:rsid w:val="00AB2612"/>
    <w:rsid w:val="00AB2E5F"/>
    <w:rsid w:val="00AC12FF"/>
    <w:rsid w:val="00AC3EA9"/>
    <w:rsid w:val="00AD1979"/>
    <w:rsid w:val="00AD3043"/>
    <w:rsid w:val="00AD348B"/>
    <w:rsid w:val="00AD3572"/>
    <w:rsid w:val="00AD6AFE"/>
    <w:rsid w:val="00AE2165"/>
    <w:rsid w:val="00AE242D"/>
    <w:rsid w:val="00AE396B"/>
    <w:rsid w:val="00AE48E7"/>
    <w:rsid w:val="00AE5950"/>
    <w:rsid w:val="00AF4B83"/>
    <w:rsid w:val="00AF78EB"/>
    <w:rsid w:val="00B31B33"/>
    <w:rsid w:val="00B47AA8"/>
    <w:rsid w:val="00B5213C"/>
    <w:rsid w:val="00B53806"/>
    <w:rsid w:val="00B539BA"/>
    <w:rsid w:val="00B55CB4"/>
    <w:rsid w:val="00B627AB"/>
    <w:rsid w:val="00B7074B"/>
    <w:rsid w:val="00B7765B"/>
    <w:rsid w:val="00B803CB"/>
    <w:rsid w:val="00BB39C3"/>
    <w:rsid w:val="00BC1AAC"/>
    <w:rsid w:val="00BC7542"/>
    <w:rsid w:val="00BC7893"/>
    <w:rsid w:val="00BD022E"/>
    <w:rsid w:val="00BE0211"/>
    <w:rsid w:val="00BF3B1C"/>
    <w:rsid w:val="00C02E18"/>
    <w:rsid w:val="00C04184"/>
    <w:rsid w:val="00C17E05"/>
    <w:rsid w:val="00C26DA1"/>
    <w:rsid w:val="00C32454"/>
    <w:rsid w:val="00C33FE4"/>
    <w:rsid w:val="00C35355"/>
    <w:rsid w:val="00C35E8A"/>
    <w:rsid w:val="00C44743"/>
    <w:rsid w:val="00C44AF8"/>
    <w:rsid w:val="00C45677"/>
    <w:rsid w:val="00C479C1"/>
    <w:rsid w:val="00C53CFB"/>
    <w:rsid w:val="00C71A35"/>
    <w:rsid w:val="00C72902"/>
    <w:rsid w:val="00C73594"/>
    <w:rsid w:val="00C77095"/>
    <w:rsid w:val="00C9547B"/>
    <w:rsid w:val="00C9685B"/>
    <w:rsid w:val="00CA2C32"/>
    <w:rsid w:val="00CB7DCC"/>
    <w:rsid w:val="00CC656A"/>
    <w:rsid w:val="00CD07A0"/>
    <w:rsid w:val="00CD4386"/>
    <w:rsid w:val="00CD781A"/>
    <w:rsid w:val="00CE638E"/>
    <w:rsid w:val="00CF3E29"/>
    <w:rsid w:val="00D03D03"/>
    <w:rsid w:val="00D07D68"/>
    <w:rsid w:val="00D1117B"/>
    <w:rsid w:val="00D176BA"/>
    <w:rsid w:val="00D26569"/>
    <w:rsid w:val="00D26FC3"/>
    <w:rsid w:val="00D47FB9"/>
    <w:rsid w:val="00D56880"/>
    <w:rsid w:val="00D602CB"/>
    <w:rsid w:val="00D60D53"/>
    <w:rsid w:val="00D66C1A"/>
    <w:rsid w:val="00D8199B"/>
    <w:rsid w:val="00D86BF5"/>
    <w:rsid w:val="00D9027C"/>
    <w:rsid w:val="00D914A3"/>
    <w:rsid w:val="00D93DD7"/>
    <w:rsid w:val="00D9651E"/>
    <w:rsid w:val="00DA08F3"/>
    <w:rsid w:val="00DA12AB"/>
    <w:rsid w:val="00DA1351"/>
    <w:rsid w:val="00DB16F6"/>
    <w:rsid w:val="00DB1FDB"/>
    <w:rsid w:val="00DC1218"/>
    <w:rsid w:val="00DC157A"/>
    <w:rsid w:val="00DC3AB3"/>
    <w:rsid w:val="00DD3815"/>
    <w:rsid w:val="00DE1741"/>
    <w:rsid w:val="00E01CCC"/>
    <w:rsid w:val="00E1673A"/>
    <w:rsid w:val="00E25D4B"/>
    <w:rsid w:val="00E25DDC"/>
    <w:rsid w:val="00E32905"/>
    <w:rsid w:val="00E40BC2"/>
    <w:rsid w:val="00E434BD"/>
    <w:rsid w:val="00E45236"/>
    <w:rsid w:val="00E56796"/>
    <w:rsid w:val="00E627E5"/>
    <w:rsid w:val="00E63AE9"/>
    <w:rsid w:val="00E66701"/>
    <w:rsid w:val="00E6677D"/>
    <w:rsid w:val="00E727EA"/>
    <w:rsid w:val="00E72E42"/>
    <w:rsid w:val="00E72F23"/>
    <w:rsid w:val="00EA24E8"/>
    <w:rsid w:val="00EA6199"/>
    <w:rsid w:val="00EA716A"/>
    <w:rsid w:val="00EB3CF4"/>
    <w:rsid w:val="00EB4464"/>
    <w:rsid w:val="00EB5339"/>
    <w:rsid w:val="00EC7A47"/>
    <w:rsid w:val="00ED0A1B"/>
    <w:rsid w:val="00ED5AB2"/>
    <w:rsid w:val="00ED6373"/>
    <w:rsid w:val="00ED68D7"/>
    <w:rsid w:val="00ED7B68"/>
    <w:rsid w:val="00EE1D4F"/>
    <w:rsid w:val="00EE2436"/>
    <w:rsid w:val="00EE67DC"/>
    <w:rsid w:val="00EF2D73"/>
    <w:rsid w:val="00F03C51"/>
    <w:rsid w:val="00F30275"/>
    <w:rsid w:val="00F30ED4"/>
    <w:rsid w:val="00F41C59"/>
    <w:rsid w:val="00F44083"/>
    <w:rsid w:val="00F55CF0"/>
    <w:rsid w:val="00F6199F"/>
    <w:rsid w:val="00F677A3"/>
    <w:rsid w:val="00F677BC"/>
    <w:rsid w:val="00F70C8E"/>
    <w:rsid w:val="00F725C7"/>
    <w:rsid w:val="00F72BB8"/>
    <w:rsid w:val="00F73329"/>
    <w:rsid w:val="00F775F4"/>
    <w:rsid w:val="00F805EF"/>
    <w:rsid w:val="00F81C72"/>
    <w:rsid w:val="00F82AED"/>
    <w:rsid w:val="00F932B8"/>
    <w:rsid w:val="00F95789"/>
    <w:rsid w:val="00F97F8F"/>
    <w:rsid w:val="00FA4F6E"/>
    <w:rsid w:val="00FA7474"/>
    <w:rsid w:val="00FB37CE"/>
    <w:rsid w:val="00FC2A9B"/>
    <w:rsid w:val="00FC577F"/>
    <w:rsid w:val="00FD2B62"/>
    <w:rsid w:val="00FD4175"/>
    <w:rsid w:val="00FD7B7C"/>
    <w:rsid w:val="00FE091C"/>
    <w:rsid w:val="00FE5305"/>
    <w:rsid w:val="00FF6689"/>
    <w:rsid w:val="00FF7F1A"/>
    <w:rsid w:val="04D5018B"/>
    <w:rsid w:val="0648938D"/>
    <w:rsid w:val="07014B8F"/>
    <w:rsid w:val="08B8D308"/>
    <w:rsid w:val="09E98AFE"/>
    <w:rsid w:val="0B9E8CB5"/>
    <w:rsid w:val="0CFE3300"/>
    <w:rsid w:val="0D900E64"/>
    <w:rsid w:val="12AD206C"/>
    <w:rsid w:val="14D1FCF8"/>
    <w:rsid w:val="1819088C"/>
    <w:rsid w:val="188973FE"/>
    <w:rsid w:val="1A8DA0A1"/>
    <w:rsid w:val="232E3D41"/>
    <w:rsid w:val="29935ABB"/>
    <w:rsid w:val="2A12E643"/>
    <w:rsid w:val="31430FDB"/>
    <w:rsid w:val="3683EF53"/>
    <w:rsid w:val="3735C63D"/>
    <w:rsid w:val="3B9CFB7A"/>
    <w:rsid w:val="3C1FE97C"/>
    <w:rsid w:val="3E7C5830"/>
    <w:rsid w:val="424CF698"/>
    <w:rsid w:val="44DAF655"/>
    <w:rsid w:val="4601D188"/>
    <w:rsid w:val="48129717"/>
    <w:rsid w:val="4CCCDFDD"/>
    <w:rsid w:val="4EC0F193"/>
    <w:rsid w:val="50F0560C"/>
    <w:rsid w:val="583F8B06"/>
    <w:rsid w:val="58CDD95D"/>
    <w:rsid w:val="5DB086B3"/>
    <w:rsid w:val="62F7A817"/>
    <w:rsid w:val="6446081E"/>
    <w:rsid w:val="64762CCE"/>
    <w:rsid w:val="6950F11B"/>
    <w:rsid w:val="6F10D207"/>
    <w:rsid w:val="72A8C6C1"/>
    <w:rsid w:val="7BBD0FB0"/>
    <w:rsid w:val="7CF8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79617"/>
  <w15:chartTrackingRefBased/>
  <w15:docId w15:val="{8120E917-40E7-4B74-A925-9F530F77D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3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B5C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C2F"/>
  </w:style>
  <w:style w:type="paragraph" w:styleId="Footer">
    <w:name w:val="footer"/>
    <w:basedOn w:val="Normal"/>
    <w:link w:val="FooterChar"/>
    <w:uiPriority w:val="99"/>
    <w:unhideWhenUsed/>
    <w:rsid w:val="003B5C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F67AA668E8B94FA24A1336DCFFCBB3" ma:contentTypeVersion="15" ma:contentTypeDescription="Create a new document." ma:contentTypeScope="" ma:versionID="8adeaf3e0084954da43c412038f02ec7">
  <xsd:schema xmlns:xsd="http://www.w3.org/2001/XMLSchema" xmlns:xs="http://www.w3.org/2001/XMLSchema" xmlns:p="http://schemas.microsoft.com/office/2006/metadata/properties" xmlns:ns2="d2ab23f5-1e26-4817-af71-abc2f96b83d8" xmlns:ns3="4d784072-253a-4b8b-800b-1f77af4c11b7" targetNamespace="http://schemas.microsoft.com/office/2006/metadata/properties" ma:root="true" ma:fieldsID="f923d7e14de50f5c6b57b518c481f11a" ns2:_="" ns3:_="">
    <xsd:import namespace="d2ab23f5-1e26-4817-af71-abc2f96b83d8"/>
    <xsd:import namespace="4d784072-253a-4b8b-800b-1f77af4c1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b23f5-1e26-4817-af71-abc2f96b83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45f4c02-01be-4dd0-8be2-237d3218fd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84072-253a-4b8b-800b-1f77af4c11b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f6b8e73-6ee2-4ede-b8c4-6ed4b5fec199}" ma:internalName="TaxCatchAll" ma:showField="CatchAllData" ma:web="4d784072-253a-4b8b-800b-1f77af4c1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784072-253a-4b8b-800b-1f77af4c11b7" xsi:nil="true"/>
    <lcf76f155ced4ddcb4097134ff3c332f xmlns="d2ab23f5-1e26-4817-af71-abc2f96b83d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08CD27-8AE9-4F7F-9859-2F780D992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ab23f5-1e26-4817-af71-abc2f96b83d8"/>
    <ds:schemaRef ds:uri="4d784072-253a-4b8b-800b-1f77af4c1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A2B2BB-337A-4CE5-B98C-B4C43761D6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5573BB-F182-477D-A0D7-57408A338673}">
  <ds:schemaRefs>
    <ds:schemaRef ds:uri="http://schemas.microsoft.com/office/2006/metadata/properties"/>
    <ds:schemaRef ds:uri="http://schemas.microsoft.com/office/infopath/2007/PartnerControls"/>
    <ds:schemaRef ds:uri="4d784072-253a-4b8b-800b-1f77af4c11b7"/>
    <ds:schemaRef ds:uri="d2ab23f5-1e26-4817-af71-abc2f96b83d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822</Words>
  <Characters>4789</Characters>
  <Application>Microsoft Office Word</Application>
  <DocSecurity>0</DocSecurity>
  <Lines>435</Lines>
  <Paragraphs>243</Paragraphs>
  <ScaleCrop>false</ScaleCrop>
  <Company/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Rozema</dc:creator>
  <cp:keywords/>
  <dc:description/>
  <cp:lastModifiedBy>Jackie Schut</cp:lastModifiedBy>
  <cp:revision>4</cp:revision>
  <dcterms:created xsi:type="dcterms:W3CDTF">2026-09-21T18:27:00Z</dcterms:created>
  <dcterms:modified xsi:type="dcterms:W3CDTF">2026-09-21T18:31:00Z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0x0101004FF67AA668E8B94FA24A1336DCFFCBB3</vt:lpwstr>
  </property>
  <property fmtid="{D5CDD505-2E9C-101B-9397-08002B2CF9AE}" pid="3" name="MediaServiceImageTags">
    <vt:lpwstr/>
  </property>
</Properties>
</file>