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C2BC8" w14:textId="77777777" w:rsidR="002F7F95" w:rsidRPr="00DC520C" w:rsidRDefault="002F7F95" w:rsidP="00C13675">
      <w:pPr>
        <w:spacing w:line="259" w:lineRule="auto"/>
        <w:rPr>
          <w:color w:val="000000" w:themeColor="text1"/>
        </w:rPr>
      </w:pPr>
    </w:p>
    <w:tbl>
      <w:tblPr>
        <w:tblW w:w="14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5"/>
        <w:gridCol w:w="3510"/>
        <w:gridCol w:w="2700"/>
        <w:gridCol w:w="2970"/>
        <w:gridCol w:w="4230"/>
      </w:tblGrid>
      <w:tr w:rsidR="00100244" w:rsidRPr="00100244" w14:paraId="34C70307" w14:textId="77777777" w:rsidTr="00100244">
        <w:trPr>
          <w:trHeight w:val="557"/>
          <w:tblHeader/>
        </w:trPr>
        <w:tc>
          <w:tcPr>
            <w:tcW w:w="1075" w:type="dxa"/>
            <w:shd w:val="clear" w:color="auto" w:fill="B4C6E7" w:themeFill="accent1" w:themeFillTint="66"/>
            <w:vAlign w:val="center"/>
          </w:tcPr>
          <w:p w14:paraId="240ED84C" w14:textId="120B607C" w:rsidR="00100244" w:rsidRPr="00100244" w:rsidRDefault="00100244" w:rsidP="00394567">
            <w:pPr>
              <w:jc w:val="center"/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#</w:t>
            </w:r>
          </w:p>
        </w:tc>
        <w:tc>
          <w:tcPr>
            <w:tcW w:w="3510" w:type="dxa"/>
            <w:shd w:val="clear" w:color="auto" w:fill="B4C6E7" w:themeFill="accent1" w:themeFillTint="66"/>
            <w:vAlign w:val="center"/>
          </w:tcPr>
          <w:p w14:paraId="688CACE8" w14:textId="16CAE6F2" w:rsidR="00100244" w:rsidRPr="00100244" w:rsidRDefault="00100244" w:rsidP="00394567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100244">
              <w:rPr>
                <w:rFonts w:asciiTheme="minorHAnsi" w:eastAsia="Calibri" w:hAnsiTheme="minorHAnsi" w:cstheme="minorHAnsi"/>
                <w:b/>
                <w:bCs/>
              </w:rPr>
              <w:t>Standard</w:t>
            </w:r>
          </w:p>
        </w:tc>
        <w:tc>
          <w:tcPr>
            <w:tcW w:w="2700" w:type="dxa"/>
            <w:shd w:val="clear" w:color="auto" w:fill="B4C6E7" w:themeFill="accent1" w:themeFillTint="66"/>
            <w:vAlign w:val="center"/>
          </w:tcPr>
          <w:p w14:paraId="77D21D30" w14:textId="4C835CC3" w:rsidR="00100244" w:rsidRPr="00100244" w:rsidRDefault="00100244" w:rsidP="00394567">
            <w:pPr>
              <w:jc w:val="center"/>
              <w:rPr>
                <w:rFonts w:asciiTheme="minorHAnsi" w:eastAsiaTheme="minorEastAsia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  <w:b/>
                <w:bCs/>
              </w:rPr>
              <w:t>Basis/Source</w:t>
            </w:r>
          </w:p>
        </w:tc>
        <w:tc>
          <w:tcPr>
            <w:tcW w:w="2970" w:type="dxa"/>
            <w:shd w:val="clear" w:color="auto" w:fill="B4C6E7" w:themeFill="accent1" w:themeFillTint="66"/>
            <w:vAlign w:val="center"/>
          </w:tcPr>
          <w:p w14:paraId="52B6C3A1" w14:textId="668A8D37" w:rsidR="00100244" w:rsidRPr="00100244" w:rsidRDefault="00100244" w:rsidP="00394567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  <w:b/>
                <w:bCs/>
              </w:rPr>
              <w:t>Evidence of Compliance could include:</w:t>
            </w:r>
          </w:p>
        </w:tc>
        <w:tc>
          <w:tcPr>
            <w:tcW w:w="4230" w:type="dxa"/>
            <w:shd w:val="clear" w:color="auto" w:fill="B4C6E7" w:themeFill="accent1" w:themeFillTint="66"/>
            <w:vAlign w:val="center"/>
          </w:tcPr>
          <w:p w14:paraId="487BE7CE" w14:textId="6C5851CB" w:rsidR="00100244" w:rsidRPr="00100244" w:rsidRDefault="00100244" w:rsidP="00394567">
            <w:pPr>
              <w:jc w:val="center"/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  <w:b/>
                <w:bCs/>
              </w:rPr>
              <w:t>Review Guidelines for Reviewer</w:t>
            </w:r>
          </w:p>
        </w:tc>
      </w:tr>
      <w:tr w:rsidR="00100244" w:rsidRPr="00100244" w14:paraId="099D1F67" w14:textId="77777777" w:rsidTr="00100244">
        <w:trPr>
          <w:trHeight w:val="278"/>
        </w:trPr>
        <w:tc>
          <w:tcPr>
            <w:tcW w:w="1075" w:type="dxa"/>
          </w:tcPr>
          <w:p w14:paraId="2A02CB24" w14:textId="5940D4F3" w:rsidR="00100244" w:rsidRPr="00100244" w:rsidRDefault="00100244" w:rsidP="09F939B1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1.1</w:t>
            </w:r>
          </w:p>
        </w:tc>
        <w:tc>
          <w:tcPr>
            <w:tcW w:w="3510" w:type="dxa"/>
          </w:tcPr>
          <w:p w14:paraId="33F1A7F3" w14:textId="2472A509" w:rsidR="00100244" w:rsidRPr="00100244" w:rsidRDefault="00100244" w:rsidP="09F939B1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Staff Name</w:t>
            </w:r>
          </w:p>
        </w:tc>
        <w:tc>
          <w:tcPr>
            <w:tcW w:w="2700" w:type="dxa"/>
          </w:tcPr>
          <w:p w14:paraId="026EB4C5" w14:textId="525F4A79" w:rsidR="00100244" w:rsidRPr="00100244" w:rsidRDefault="00100244" w:rsidP="09F939B1">
            <w:pPr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2970" w:type="dxa"/>
          </w:tcPr>
          <w:p w14:paraId="0D005748" w14:textId="0A64EA1C" w:rsidR="00100244" w:rsidRPr="00100244" w:rsidRDefault="00100244" w:rsidP="09F939B1">
            <w:pPr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4230" w:type="dxa"/>
          </w:tcPr>
          <w:p w14:paraId="74C52DD0" w14:textId="73B52C8A" w:rsidR="00100244" w:rsidRPr="00100244" w:rsidRDefault="00100244" w:rsidP="09F939B1">
            <w:pPr>
              <w:rPr>
                <w:rFonts w:asciiTheme="minorHAnsi" w:eastAsia="Calibri" w:hAnsiTheme="minorHAnsi" w:cstheme="minorHAnsi"/>
                <w:b/>
                <w:bCs/>
              </w:rPr>
            </w:pPr>
          </w:p>
        </w:tc>
      </w:tr>
      <w:tr w:rsidR="00100244" w:rsidRPr="00100244" w14:paraId="5F67DFDF" w14:textId="77777777" w:rsidTr="00100244">
        <w:trPr>
          <w:trHeight w:val="278"/>
        </w:trPr>
        <w:tc>
          <w:tcPr>
            <w:tcW w:w="1075" w:type="dxa"/>
          </w:tcPr>
          <w:p w14:paraId="14CD25CD" w14:textId="4E095C76" w:rsidR="00100244" w:rsidRPr="00100244" w:rsidRDefault="00100244" w:rsidP="09F939B1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1.2</w:t>
            </w:r>
          </w:p>
        </w:tc>
        <w:tc>
          <w:tcPr>
            <w:tcW w:w="3510" w:type="dxa"/>
          </w:tcPr>
          <w:p w14:paraId="7C55CC47" w14:textId="049477E0" w:rsidR="00100244" w:rsidRPr="00100244" w:rsidRDefault="00100244" w:rsidP="09F939B1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Date of Hire</w:t>
            </w:r>
          </w:p>
        </w:tc>
        <w:tc>
          <w:tcPr>
            <w:tcW w:w="2700" w:type="dxa"/>
          </w:tcPr>
          <w:p w14:paraId="593B31D5" w14:textId="0690B2D5" w:rsidR="00100244" w:rsidRPr="00100244" w:rsidRDefault="00100244" w:rsidP="09F939B1">
            <w:pPr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2970" w:type="dxa"/>
          </w:tcPr>
          <w:p w14:paraId="7593093A" w14:textId="20CDE02D" w:rsidR="00100244" w:rsidRPr="00100244" w:rsidRDefault="00100244" w:rsidP="09F939B1">
            <w:pPr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4230" w:type="dxa"/>
          </w:tcPr>
          <w:p w14:paraId="3E9A9E52" w14:textId="7D9F3E3E" w:rsidR="00100244" w:rsidRPr="00100244" w:rsidRDefault="00100244" w:rsidP="09F939B1">
            <w:pPr>
              <w:rPr>
                <w:rFonts w:asciiTheme="minorHAnsi" w:eastAsia="Calibri" w:hAnsiTheme="minorHAnsi" w:cstheme="minorHAnsi"/>
                <w:b/>
                <w:bCs/>
              </w:rPr>
            </w:pPr>
          </w:p>
        </w:tc>
      </w:tr>
      <w:tr w:rsidR="00100244" w:rsidRPr="00100244" w14:paraId="1C5E0AEA" w14:textId="77777777" w:rsidTr="00100244">
        <w:trPr>
          <w:trHeight w:val="1223"/>
        </w:trPr>
        <w:tc>
          <w:tcPr>
            <w:tcW w:w="1075" w:type="dxa"/>
          </w:tcPr>
          <w:p w14:paraId="7C3D35B8" w14:textId="4E5DB013" w:rsidR="00100244" w:rsidRPr="00100244" w:rsidRDefault="00100244" w:rsidP="09F939B1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2.1a.</w:t>
            </w:r>
          </w:p>
        </w:tc>
        <w:tc>
          <w:tcPr>
            <w:tcW w:w="3510" w:type="dxa"/>
          </w:tcPr>
          <w:p w14:paraId="4221AC52" w14:textId="2A585F74" w:rsidR="00100244" w:rsidRPr="00100244" w:rsidRDefault="00100244" w:rsidP="009707C0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Initial Behavior Treatment/Crisis Intervention (Mandt Relational)</w:t>
            </w:r>
          </w:p>
        </w:tc>
        <w:tc>
          <w:tcPr>
            <w:tcW w:w="2700" w:type="dxa"/>
          </w:tcPr>
          <w:p w14:paraId="20DCA40D" w14:textId="03C5EC0C" w:rsidR="00100244" w:rsidRPr="00100244" w:rsidRDefault="00100244" w:rsidP="009707C0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4B8E4D88" w14:textId="167DB235" w:rsidR="00100244" w:rsidRPr="00100244" w:rsidRDefault="00100244" w:rsidP="009707C0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2D4126D6" w14:textId="65A1B16C" w:rsidR="00100244" w:rsidRPr="00100244" w:rsidRDefault="00100244" w:rsidP="009707C0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 xml:space="preserve">&lt; 90 days of hire, ongoing per certification but must be taken sequentially within a </w:t>
            </w:r>
            <w:proofErr w:type="gramStart"/>
            <w:r w:rsidRPr="00100244">
              <w:rPr>
                <w:rFonts w:asciiTheme="minorHAnsi" w:hAnsiTheme="minorHAnsi" w:cstheme="minorHAnsi"/>
              </w:rPr>
              <w:t>3 month</w:t>
            </w:r>
            <w:proofErr w:type="gramEnd"/>
            <w:r w:rsidRPr="00100244">
              <w:rPr>
                <w:rFonts w:asciiTheme="minorHAnsi" w:hAnsiTheme="minorHAnsi" w:cstheme="minorHAnsi"/>
              </w:rPr>
              <w:t xml:space="preserve"> period</w:t>
            </w:r>
          </w:p>
        </w:tc>
      </w:tr>
      <w:tr w:rsidR="00100244" w:rsidRPr="00100244" w14:paraId="603F4656" w14:textId="77777777" w:rsidTr="00100244">
        <w:tc>
          <w:tcPr>
            <w:tcW w:w="1075" w:type="dxa"/>
          </w:tcPr>
          <w:p w14:paraId="5ED56489" w14:textId="6EF32743" w:rsidR="00100244" w:rsidRPr="00100244" w:rsidRDefault="00100244" w:rsidP="09F939B1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 xml:space="preserve">2.1b. </w:t>
            </w:r>
          </w:p>
        </w:tc>
        <w:tc>
          <w:tcPr>
            <w:tcW w:w="3510" w:type="dxa"/>
          </w:tcPr>
          <w:p w14:paraId="3B7EB815" w14:textId="33B6F899" w:rsidR="00100244" w:rsidRPr="00100244" w:rsidRDefault="00100244" w:rsidP="0035775D">
            <w:pPr>
              <w:rPr>
                <w:rFonts w:asciiTheme="minorHAnsi" w:hAnsiTheme="minorHAnsi" w:cstheme="minorHAnsi"/>
                <w:b/>
                <w:bCs/>
              </w:rPr>
            </w:pPr>
            <w:r w:rsidRPr="00100244">
              <w:rPr>
                <w:rFonts w:asciiTheme="minorHAnsi" w:eastAsia="Calibri" w:hAnsiTheme="minorHAnsi" w:cstheme="minorHAnsi"/>
              </w:rPr>
              <w:t>Initial Behavior Treatment/Crisis Intervention (Mandt Conceptual)</w:t>
            </w:r>
          </w:p>
        </w:tc>
        <w:tc>
          <w:tcPr>
            <w:tcW w:w="2700" w:type="dxa"/>
          </w:tcPr>
          <w:p w14:paraId="0768CF14" w14:textId="23DB091B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5ADCF6C0" w14:textId="5DC89111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69F2FE56" w14:textId="6E2389B8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 xml:space="preserve">&lt; 90 days of hire, ongoing per certification but must be taken sequentially within a </w:t>
            </w:r>
            <w:proofErr w:type="gramStart"/>
            <w:r w:rsidRPr="00100244">
              <w:rPr>
                <w:rFonts w:asciiTheme="minorHAnsi" w:hAnsiTheme="minorHAnsi" w:cstheme="minorHAnsi"/>
              </w:rPr>
              <w:t>3 month</w:t>
            </w:r>
            <w:proofErr w:type="gramEnd"/>
            <w:r w:rsidRPr="00100244">
              <w:rPr>
                <w:rFonts w:asciiTheme="minorHAnsi" w:hAnsiTheme="minorHAnsi" w:cstheme="minorHAnsi"/>
              </w:rPr>
              <w:t xml:space="preserve"> period</w:t>
            </w:r>
          </w:p>
        </w:tc>
      </w:tr>
      <w:tr w:rsidR="00100244" w:rsidRPr="00100244" w14:paraId="5349A387" w14:textId="77777777" w:rsidTr="00100244">
        <w:trPr>
          <w:trHeight w:val="1547"/>
        </w:trPr>
        <w:tc>
          <w:tcPr>
            <w:tcW w:w="1075" w:type="dxa"/>
          </w:tcPr>
          <w:p w14:paraId="767A4993" w14:textId="521D9AE3" w:rsidR="00100244" w:rsidRPr="00100244" w:rsidRDefault="00100244" w:rsidP="09F939B1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2.1c.</w:t>
            </w:r>
          </w:p>
        </w:tc>
        <w:tc>
          <w:tcPr>
            <w:tcW w:w="3510" w:type="dxa"/>
          </w:tcPr>
          <w:p w14:paraId="4C6581AA" w14:textId="282D840A" w:rsidR="00100244" w:rsidRPr="00100244" w:rsidRDefault="00100244" w:rsidP="0035775D">
            <w:pPr>
              <w:rPr>
                <w:rFonts w:asciiTheme="minorHAnsi" w:hAnsiTheme="minorHAnsi" w:cstheme="minorHAnsi"/>
                <w:bCs/>
              </w:rPr>
            </w:pPr>
            <w:r w:rsidRPr="00100244">
              <w:rPr>
                <w:rFonts w:asciiTheme="minorHAnsi" w:eastAsia="Calibri" w:hAnsiTheme="minorHAnsi" w:cstheme="minorHAnsi"/>
              </w:rPr>
              <w:t>Initial Behavior Treatment/Crisis Intervention (Mandt Technical)</w:t>
            </w:r>
          </w:p>
        </w:tc>
        <w:tc>
          <w:tcPr>
            <w:tcW w:w="2700" w:type="dxa"/>
          </w:tcPr>
          <w:p w14:paraId="6D2C3AEF" w14:textId="24F90BC7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54DDDD68" w14:textId="72721124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5E83BEEA" w14:textId="67DDB2B1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 xml:space="preserve">&lt; 90 days of hire, ongoing per certification but must be taken sequentially within a </w:t>
            </w:r>
            <w:proofErr w:type="gramStart"/>
            <w:r w:rsidRPr="00100244">
              <w:rPr>
                <w:rFonts w:asciiTheme="minorHAnsi" w:hAnsiTheme="minorHAnsi" w:cstheme="minorHAnsi"/>
              </w:rPr>
              <w:t>3 month</w:t>
            </w:r>
            <w:proofErr w:type="gramEnd"/>
            <w:r w:rsidRPr="00100244">
              <w:rPr>
                <w:rFonts w:asciiTheme="minorHAnsi" w:hAnsiTheme="minorHAnsi" w:cstheme="minorHAnsi"/>
              </w:rPr>
              <w:t xml:space="preserve"> period</w:t>
            </w:r>
          </w:p>
        </w:tc>
      </w:tr>
      <w:tr w:rsidR="00100244" w:rsidRPr="00100244" w14:paraId="0AD9EDF7" w14:textId="77777777" w:rsidTr="00100244">
        <w:trPr>
          <w:trHeight w:val="1547"/>
        </w:trPr>
        <w:tc>
          <w:tcPr>
            <w:tcW w:w="1075" w:type="dxa"/>
          </w:tcPr>
          <w:p w14:paraId="5B4990DB" w14:textId="4EDD43C0" w:rsidR="00100244" w:rsidRPr="00100244" w:rsidRDefault="00100244" w:rsidP="09F939B1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2.1d.</w:t>
            </w:r>
          </w:p>
        </w:tc>
        <w:tc>
          <w:tcPr>
            <w:tcW w:w="3510" w:type="dxa"/>
          </w:tcPr>
          <w:p w14:paraId="30471300" w14:textId="131EDDC1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 xml:space="preserve">Ongoing Behavior Treatment/Crisis Intervention (Mandt Refresher) </w:t>
            </w:r>
          </w:p>
        </w:tc>
        <w:tc>
          <w:tcPr>
            <w:tcW w:w="2700" w:type="dxa"/>
          </w:tcPr>
          <w:p w14:paraId="31B0C0FD" w14:textId="49255D83" w:rsidR="00100244" w:rsidRPr="00100244" w:rsidRDefault="00100244" w:rsidP="0035775D">
            <w:pPr>
              <w:rPr>
                <w:rFonts w:asciiTheme="minorHAnsi" w:eastAsiaTheme="minorEastAsia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64E88984" w14:textId="710DF8A3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47F08477" w14:textId="5AE3193C" w:rsidR="00100244" w:rsidRPr="00100244" w:rsidRDefault="00100244" w:rsidP="0035775D">
            <w:pPr>
              <w:rPr>
                <w:rFonts w:asciiTheme="minorHAnsi" w:hAnsiTheme="minorHAnsi" w:cstheme="minorHAnsi"/>
                <w:strike/>
              </w:rPr>
            </w:pPr>
            <w:r w:rsidRPr="00100244">
              <w:rPr>
                <w:rFonts w:asciiTheme="minorHAnsi" w:hAnsiTheme="minorHAnsi" w:cstheme="minorHAnsi"/>
              </w:rPr>
              <w:t xml:space="preserve">This is a </w:t>
            </w:r>
            <w:proofErr w:type="gramStart"/>
            <w:r w:rsidRPr="00100244">
              <w:rPr>
                <w:rFonts w:asciiTheme="minorHAnsi" w:hAnsiTheme="minorHAnsi" w:cstheme="minorHAnsi"/>
              </w:rPr>
              <w:t>one day</w:t>
            </w:r>
            <w:proofErr w:type="gramEnd"/>
            <w:r w:rsidRPr="00100244">
              <w:rPr>
                <w:rFonts w:asciiTheme="minorHAnsi" w:hAnsiTheme="minorHAnsi" w:cstheme="minorHAnsi"/>
              </w:rPr>
              <w:t xml:space="preserve"> course, if not taken within one year from original certification, must retake the MANDT series (relational, conceptual, technical).</w:t>
            </w:r>
          </w:p>
        </w:tc>
      </w:tr>
      <w:tr w:rsidR="00100244" w:rsidRPr="00100244" w14:paraId="16599A46" w14:textId="77777777" w:rsidTr="00100244">
        <w:tc>
          <w:tcPr>
            <w:tcW w:w="1075" w:type="dxa"/>
          </w:tcPr>
          <w:p w14:paraId="4B135FD0" w14:textId="2A860210" w:rsidR="00100244" w:rsidRPr="00100244" w:rsidRDefault="00100244" w:rsidP="09F939B1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2.2a.</w:t>
            </w:r>
          </w:p>
        </w:tc>
        <w:tc>
          <w:tcPr>
            <w:tcW w:w="3510" w:type="dxa"/>
          </w:tcPr>
          <w:p w14:paraId="414F8C5F" w14:textId="6FC7280A" w:rsidR="00100244" w:rsidRPr="00100244" w:rsidRDefault="00100244" w:rsidP="0035775D">
            <w:pPr>
              <w:rPr>
                <w:rFonts w:asciiTheme="minorHAnsi" w:hAnsiTheme="minorHAnsi" w:cstheme="minorHAnsi"/>
                <w:bCs/>
              </w:rPr>
            </w:pPr>
            <w:r w:rsidRPr="00100244">
              <w:rPr>
                <w:rFonts w:asciiTheme="minorHAnsi" w:eastAsia="Calibri" w:hAnsiTheme="minorHAnsi" w:cstheme="minorHAnsi"/>
              </w:rPr>
              <w:t xml:space="preserve">Corporate Compliance - Initial                                              </w:t>
            </w:r>
          </w:p>
        </w:tc>
        <w:tc>
          <w:tcPr>
            <w:tcW w:w="2700" w:type="dxa"/>
          </w:tcPr>
          <w:p w14:paraId="23C9023D" w14:textId="687B2C41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71679CF3" w14:textId="1D08755C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2EFCF85C" w14:textId="78417801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&lt;60 days of hire</w:t>
            </w:r>
          </w:p>
        </w:tc>
      </w:tr>
      <w:tr w:rsidR="00100244" w:rsidRPr="00100244" w14:paraId="0402A39A" w14:textId="77777777" w:rsidTr="00100244">
        <w:tc>
          <w:tcPr>
            <w:tcW w:w="1075" w:type="dxa"/>
          </w:tcPr>
          <w:p w14:paraId="06803C63" w14:textId="2DC257C8" w:rsidR="00100244" w:rsidRPr="00100244" w:rsidRDefault="00100244" w:rsidP="09F939B1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2.2b.</w:t>
            </w:r>
          </w:p>
        </w:tc>
        <w:tc>
          <w:tcPr>
            <w:tcW w:w="3510" w:type="dxa"/>
          </w:tcPr>
          <w:p w14:paraId="009943FD" w14:textId="3B53E714" w:rsidR="00100244" w:rsidRPr="00100244" w:rsidRDefault="00100244" w:rsidP="0035775D">
            <w:pPr>
              <w:rPr>
                <w:rFonts w:asciiTheme="minorHAnsi" w:hAnsiTheme="minorHAnsi" w:cstheme="minorHAnsi"/>
                <w:bCs/>
              </w:rPr>
            </w:pPr>
            <w:r w:rsidRPr="00100244">
              <w:rPr>
                <w:rFonts w:asciiTheme="minorHAnsi" w:eastAsia="Calibri" w:hAnsiTheme="minorHAnsi" w:cstheme="minorHAnsi"/>
              </w:rPr>
              <w:t xml:space="preserve">Corporate Compliance – Annual                                               </w:t>
            </w:r>
          </w:p>
        </w:tc>
        <w:tc>
          <w:tcPr>
            <w:tcW w:w="2700" w:type="dxa"/>
          </w:tcPr>
          <w:p w14:paraId="12D1DFDC" w14:textId="1CCE59A9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1885AF13" w14:textId="688B17D2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5B9A3B10" w14:textId="04A9173F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 xml:space="preserve">Annual  </w:t>
            </w:r>
          </w:p>
        </w:tc>
      </w:tr>
      <w:tr w:rsidR="00100244" w:rsidRPr="00100244" w14:paraId="05705A73" w14:textId="77777777" w:rsidTr="00100244">
        <w:tc>
          <w:tcPr>
            <w:tcW w:w="1075" w:type="dxa"/>
          </w:tcPr>
          <w:p w14:paraId="744AF37B" w14:textId="37671F07" w:rsidR="00100244" w:rsidRPr="00100244" w:rsidRDefault="00100244" w:rsidP="09F939B1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2.3a.</w:t>
            </w:r>
          </w:p>
        </w:tc>
        <w:tc>
          <w:tcPr>
            <w:tcW w:w="3510" w:type="dxa"/>
          </w:tcPr>
          <w:p w14:paraId="7A6B99C9" w14:textId="1D4FC450" w:rsidR="00100244" w:rsidRPr="00100244" w:rsidRDefault="00100244" w:rsidP="0035775D">
            <w:pPr>
              <w:rPr>
                <w:rFonts w:asciiTheme="minorHAnsi" w:hAnsiTheme="minorHAnsi" w:cstheme="minorHAnsi"/>
                <w:bCs/>
              </w:rPr>
            </w:pPr>
            <w:r w:rsidRPr="00100244">
              <w:rPr>
                <w:rFonts w:asciiTheme="minorHAnsi" w:eastAsia="Calibri" w:hAnsiTheme="minorHAnsi" w:cstheme="minorHAnsi"/>
              </w:rPr>
              <w:t xml:space="preserve">Cultural Competency – Initial </w:t>
            </w:r>
          </w:p>
        </w:tc>
        <w:tc>
          <w:tcPr>
            <w:tcW w:w="2700" w:type="dxa"/>
          </w:tcPr>
          <w:p w14:paraId="0CF7A7A3" w14:textId="7DBD1C17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13E6D62F" w14:textId="3B1DC57B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19B384DF" w14:textId="4A477A1C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&lt;60 days of hire</w:t>
            </w:r>
          </w:p>
        </w:tc>
      </w:tr>
      <w:tr w:rsidR="00100244" w:rsidRPr="00100244" w14:paraId="01D5662B" w14:textId="77777777" w:rsidTr="00100244">
        <w:trPr>
          <w:trHeight w:val="1106"/>
        </w:trPr>
        <w:tc>
          <w:tcPr>
            <w:tcW w:w="1075" w:type="dxa"/>
          </w:tcPr>
          <w:p w14:paraId="424A98DC" w14:textId="0C040C1C" w:rsidR="00100244" w:rsidRPr="00100244" w:rsidRDefault="00100244" w:rsidP="09F939B1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lastRenderedPageBreak/>
              <w:t xml:space="preserve">2.3b. </w:t>
            </w:r>
          </w:p>
        </w:tc>
        <w:tc>
          <w:tcPr>
            <w:tcW w:w="3510" w:type="dxa"/>
          </w:tcPr>
          <w:p w14:paraId="42D71AC5" w14:textId="59A6E6BA" w:rsidR="00100244" w:rsidRPr="00100244" w:rsidRDefault="00100244" w:rsidP="0035775D">
            <w:pPr>
              <w:rPr>
                <w:rFonts w:asciiTheme="minorHAnsi" w:hAnsiTheme="minorHAnsi" w:cstheme="minorHAnsi"/>
                <w:bCs/>
              </w:rPr>
            </w:pPr>
            <w:r w:rsidRPr="00100244">
              <w:rPr>
                <w:rFonts w:asciiTheme="minorHAnsi" w:hAnsiTheme="minorHAnsi" w:cstheme="minorHAnsi"/>
                <w:bCs/>
              </w:rPr>
              <w:t>Cultural Competency - Annual</w:t>
            </w:r>
          </w:p>
        </w:tc>
        <w:tc>
          <w:tcPr>
            <w:tcW w:w="2700" w:type="dxa"/>
          </w:tcPr>
          <w:p w14:paraId="512AD227" w14:textId="5AEB89BA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72CD1328" w14:textId="002DD2A2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4064E270" w14:textId="77A750DA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Annual</w:t>
            </w:r>
          </w:p>
        </w:tc>
      </w:tr>
      <w:tr w:rsidR="00100244" w:rsidRPr="00100244" w14:paraId="6FE7522E" w14:textId="77777777" w:rsidTr="00100244">
        <w:tc>
          <w:tcPr>
            <w:tcW w:w="1075" w:type="dxa"/>
          </w:tcPr>
          <w:p w14:paraId="72BD3963" w14:textId="60380AA9" w:rsidR="00100244" w:rsidRPr="00100244" w:rsidRDefault="00100244" w:rsidP="09F939B1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2.4a.</w:t>
            </w:r>
          </w:p>
        </w:tc>
        <w:tc>
          <w:tcPr>
            <w:tcW w:w="3510" w:type="dxa"/>
          </w:tcPr>
          <w:p w14:paraId="66DCF665" w14:textId="35A89AD2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Emergency Preparedness - Initial</w:t>
            </w:r>
          </w:p>
        </w:tc>
        <w:tc>
          <w:tcPr>
            <w:tcW w:w="2700" w:type="dxa"/>
          </w:tcPr>
          <w:p w14:paraId="45E56C4A" w14:textId="190F89A7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0D78266E" w14:textId="78F6473F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556711BE" w14:textId="05FE4CC6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&lt;60 days of hire</w:t>
            </w:r>
          </w:p>
        </w:tc>
      </w:tr>
      <w:tr w:rsidR="00100244" w:rsidRPr="00100244" w14:paraId="53AC6BED" w14:textId="77777777" w:rsidTr="00100244">
        <w:tc>
          <w:tcPr>
            <w:tcW w:w="1075" w:type="dxa"/>
          </w:tcPr>
          <w:p w14:paraId="2B628698" w14:textId="19EBDDBD" w:rsidR="00100244" w:rsidRPr="00100244" w:rsidRDefault="00100244" w:rsidP="09F939B1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2.4b.</w:t>
            </w:r>
          </w:p>
        </w:tc>
        <w:tc>
          <w:tcPr>
            <w:tcW w:w="3510" w:type="dxa"/>
          </w:tcPr>
          <w:p w14:paraId="7DD24670" w14:textId="01ABB984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Emergency Preparedness - Ongoing</w:t>
            </w:r>
          </w:p>
        </w:tc>
        <w:tc>
          <w:tcPr>
            <w:tcW w:w="2700" w:type="dxa"/>
          </w:tcPr>
          <w:p w14:paraId="06E532FF" w14:textId="0420806C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21E2214D" w14:textId="1B183726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2E0E8C17" w14:textId="539E636F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every 2 years thereafter</w:t>
            </w:r>
          </w:p>
          <w:p w14:paraId="3266C1FF" w14:textId="77777777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</w:p>
          <w:p w14:paraId="7F41F279" w14:textId="77777777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</w:p>
          <w:p w14:paraId="7B245771" w14:textId="6B3A92E0" w:rsidR="00100244" w:rsidRPr="00100244" w:rsidRDefault="00100244" w:rsidP="0035775D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00244" w:rsidRPr="00100244" w14:paraId="527A3E6B" w14:textId="77777777" w:rsidTr="00100244">
        <w:tc>
          <w:tcPr>
            <w:tcW w:w="1075" w:type="dxa"/>
          </w:tcPr>
          <w:p w14:paraId="13808EEC" w14:textId="07D8E740" w:rsidR="00100244" w:rsidRPr="00100244" w:rsidRDefault="00100244" w:rsidP="76430CFA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2.5a.</w:t>
            </w:r>
          </w:p>
        </w:tc>
        <w:tc>
          <w:tcPr>
            <w:tcW w:w="3510" w:type="dxa"/>
          </w:tcPr>
          <w:p w14:paraId="479D4263" w14:textId="3AB85BD3" w:rsidR="00100244" w:rsidRPr="00100244" w:rsidRDefault="00100244" w:rsidP="0035775D">
            <w:pPr>
              <w:tabs>
                <w:tab w:val="left" w:pos="432"/>
              </w:tabs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 xml:space="preserve">First Aid Certification – Initial </w:t>
            </w:r>
          </w:p>
          <w:p w14:paraId="77089E30" w14:textId="77777777" w:rsidR="00100244" w:rsidRPr="00100244" w:rsidRDefault="00100244" w:rsidP="0035775D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  <w:tc>
          <w:tcPr>
            <w:tcW w:w="2700" w:type="dxa"/>
          </w:tcPr>
          <w:p w14:paraId="20A9898E" w14:textId="6DEB5DEA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230ED8A4" w14:textId="718FAFCB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 or certificate of completion</w:t>
            </w:r>
          </w:p>
        </w:tc>
        <w:tc>
          <w:tcPr>
            <w:tcW w:w="4230" w:type="dxa"/>
          </w:tcPr>
          <w:p w14:paraId="0B99CD12" w14:textId="42DC9CC7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&lt;60 days of hire</w:t>
            </w:r>
          </w:p>
        </w:tc>
      </w:tr>
      <w:tr w:rsidR="00100244" w:rsidRPr="00100244" w14:paraId="153E94F5" w14:textId="77777777" w:rsidTr="00100244">
        <w:tc>
          <w:tcPr>
            <w:tcW w:w="1075" w:type="dxa"/>
          </w:tcPr>
          <w:p w14:paraId="36B97CCB" w14:textId="564E1DFF" w:rsidR="00100244" w:rsidRPr="00100244" w:rsidRDefault="00100244" w:rsidP="76430CFA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2.5b.</w:t>
            </w:r>
          </w:p>
        </w:tc>
        <w:tc>
          <w:tcPr>
            <w:tcW w:w="3510" w:type="dxa"/>
          </w:tcPr>
          <w:p w14:paraId="4F36FC78" w14:textId="57484675" w:rsidR="00100244" w:rsidRPr="00100244" w:rsidRDefault="00100244" w:rsidP="0035775D">
            <w:pPr>
              <w:tabs>
                <w:tab w:val="left" w:pos="432"/>
              </w:tabs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First Aid Certification - Ongoing</w:t>
            </w:r>
          </w:p>
          <w:p w14:paraId="0B806D80" w14:textId="77777777" w:rsidR="00100244" w:rsidRPr="00100244" w:rsidRDefault="00100244" w:rsidP="0035775D">
            <w:pPr>
              <w:tabs>
                <w:tab w:val="left" w:pos="432"/>
              </w:tabs>
              <w:rPr>
                <w:rFonts w:asciiTheme="minorHAnsi" w:eastAsia="Calibri" w:hAnsiTheme="minorHAnsi" w:cstheme="minorHAnsi"/>
              </w:rPr>
            </w:pPr>
          </w:p>
          <w:p w14:paraId="58F57C2C" w14:textId="77777777" w:rsidR="00100244" w:rsidRPr="00100244" w:rsidRDefault="00100244" w:rsidP="0035775D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  <w:tc>
          <w:tcPr>
            <w:tcW w:w="2700" w:type="dxa"/>
          </w:tcPr>
          <w:p w14:paraId="5CA9986C" w14:textId="797EBA10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71494B69" w14:textId="106F6E90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 or certificate of completion</w:t>
            </w:r>
          </w:p>
        </w:tc>
        <w:tc>
          <w:tcPr>
            <w:tcW w:w="4230" w:type="dxa"/>
          </w:tcPr>
          <w:p w14:paraId="23DEF5BB" w14:textId="35067BBF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ongoing per certificate</w:t>
            </w:r>
          </w:p>
        </w:tc>
      </w:tr>
      <w:tr w:rsidR="00100244" w:rsidRPr="00100244" w14:paraId="1B7AC9E2" w14:textId="77777777" w:rsidTr="00100244">
        <w:tc>
          <w:tcPr>
            <w:tcW w:w="1075" w:type="dxa"/>
          </w:tcPr>
          <w:p w14:paraId="1CE52D22" w14:textId="0416190B" w:rsidR="00100244" w:rsidRPr="00100244" w:rsidRDefault="00100244" w:rsidP="76430CFA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2.6a.</w:t>
            </w:r>
          </w:p>
        </w:tc>
        <w:tc>
          <w:tcPr>
            <w:tcW w:w="3510" w:type="dxa"/>
          </w:tcPr>
          <w:p w14:paraId="0CE8686B" w14:textId="0D94A5FC" w:rsidR="00100244" w:rsidRPr="00100244" w:rsidRDefault="00100244" w:rsidP="003577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 xml:space="preserve">CPR Certification – Initial </w:t>
            </w:r>
          </w:p>
        </w:tc>
        <w:tc>
          <w:tcPr>
            <w:tcW w:w="2700" w:type="dxa"/>
          </w:tcPr>
          <w:p w14:paraId="4AFA985A" w14:textId="0DB4F2EC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0AB3997A" w14:textId="6256547B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 or certificate of completion</w:t>
            </w:r>
          </w:p>
        </w:tc>
        <w:tc>
          <w:tcPr>
            <w:tcW w:w="4230" w:type="dxa"/>
          </w:tcPr>
          <w:p w14:paraId="27139C90" w14:textId="63CCBFCB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&lt;60 days of hire</w:t>
            </w:r>
          </w:p>
        </w:tc>
      </w:tr>
      <w:tr w:rsidR="00100244" w:rsidRPr="00100244" w14:paraId="49BE2384" w14:textId="77777777" w:rsidTr="00100244">
        <w:tc>
          <w:tcPr>
            <w:tcW w:w="1075" w:type="dxa"/>
          </w:tcPr>
          <w:p w14:paraId="16B3AE2E" w14:textId="76645694" w:rsidR="00100244" w:rsidRPr="00100244" w:rsidRDefault="00100244" w:rsidP="76430CFA">
            <w:pPr>
              <w:tabs>
                <w:tab w:val="left" w:pos="432"/>
              </w:tabs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2.6b.</w:t>
            </w:r>
          </w:p>
        </w:tc>
        <w:tc>
          <w:tcPr>
            <w:tcW w:w="3510" w:type="dxa"/>
          </w:tcPr>
          <w:p w14:paraId="2817C46B" w14:textId="256DC235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CPR Certification - Ongoing</w:t>
            </w:r>
          </w:p>
        </w:tc>
        <w:tc>
          <w:tcPr>
            <w:tcW w:w="2700" w:type="dxa"/>
          </w:tcPr>
          <w:p w14:paraId="32D70F12" w14:textId="71D80BFE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7F69E2FA" w14:textId="4650BEF6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 or certificate of completion</w:t>
            </w:r>
          </w:p>
        </w:tc>
        <w:tc>
          <w:tcPr>
            <w:tcW w:w="4230" w:type="dxa"/>
          </w:tcPr>
          <w:p w14:paraId="1C358EED" w14:textId="4CAD0BB4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ongoing per certificate</w:t>
            </w:r>
          </w:p>
        </w:tc>
      </w:tr>
      <w:tr w:rsidR="00100244" w:rsidRPr="00100244" w14:paraId="44763D18" w14:textId="77777777" w:rsidTr="00100244">
        <w:tc>
          <w:tcPr>
            <w:tcW w:w="1075" w:type="dxa"/>
          </w:tcPr>
          <w:p w14:paraId="1E6564EF" w14:textId="1D8A6D44" w:rsidR="00100244" w:rsidRPr="00100244" w:rsidRDefault="00100244" w:rsidP="76430CFA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2.7a.</w:t>
            </w:r>
          </w:p>
        </w:tc>
        <w:tc>
          <w:tcPr>
            <w:tcW w:w="3510" w:type="dxa"/>
          </w:tcPr>
          <w:p w14:paraId="32DDE078" w14:textId="3A4E5684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Appeals and Grievances- Initial</w:t>
            </w:r>
          </w:p>
        </w:tc>
        <w:tc>
          <w:tcPr>
            <w:tcW w:w="2700" w:type="dxa"/>
          </w:tcPr>
          <w:p w14:paraId="04F9258D" w14:textId="0850FB53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65225069" w14:textId="427398B0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7073C334" w14:textId="5476190E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&lt; 30 days of hire and prior to working independently with individuals served</w:t>
            </w:r>
          </w:p>
        </w:tc>
      </w:tr>
      <w:tr w:rsidR="00100244" w:rsidRPr="00100244" w14:paraId="2FCC3B89" w14:textId="77777777" w:rsidTr="00100244">
        <w:tc>
          <w:tcPr>
            <w:tcW w:w="1075" w:type="dxa"/>
          </w:tcPr>
          <w:p w14:paraId="0712889B" w14:textId="4F7E9F55" w:rsidR="00100244" w:rsidRPr="00100244" w:rsidRDefault="00100244" w:rsidP="76430CFA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2.7b.</w:t>
            </w:r>
          </w:p>
        </w:tc>
        <w:tc>
          <w:tcPr>
            <w:tcW w:w="3510" w:type="dxa"/>
          </w:tcPr>
          <w:p w14:paraId="6D0F4F57" w14:textId="5D0B6652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Appeals and Grievances - Annual</w:t>
            </w:r>
          </w:p>
        </w:tc>
        <w:tc>
          <w:tcPr>
            <w:tcW w:w="2700" w:type="dxa"/>
          </w:tcPr>
          <w:p w14:paraId="2B83BA18" w14:textId="25C64FEF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7786FF29" w14:textId="67B57D50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10F7BCF0" w14:textId="2E9481A3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annual therafter</w:t>
            </w:r>
          </w:p>
        </w:tc>
      </w:tr>
      <w:tr w:rsidR="00100244" w:rsidRPr="00100244" w14:paraId="36C277E8" w14:textId="77777777" w:rsidTr="00100244">
        <w:tc>
          <w:tcPr>
            <w:tcW w:w="1075" w:type="dxa"/>
          </w:tcPr>
          <w:p w14:paraId="4914D1A8" w14:textId="195F1DD4" w:rsidR="00100244" w:rsidRPr="00100244" w:rsidRDefault="00100244" w:rsidP="76430CFA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2.8a.</w:t>
            </w:r>
          </w:p>
        </w:tc>
        <w:tc>
          <w:tcPr>
            <w:tcW w:w="3510" w:type="dxa"/>
          </w:tcPr>
          <w:p w14:paraId="754F917C" w14:textId="0C8A28AB" w:rsidR="00100244" w:rsidRPr="00100244" w:rsidRDefault="00100244" w:rsidP="0035775D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100244">
              <w:rPr>
                <w:rFonts w:asciiTheme="minorHAnsi" w:hAnsiTheme="minorHAnsi" w:cstheme="minorHAnsi"/>
                <w:bCs/>
              </w:rPr>
              <w:t xml:space="preserve">Initial HCBS Provider Training Module                                             </w:t>
            </w:r>
          </w:p>
        </w:tc>
        <w:tc>
          <w:tcPr>
            <w:tcW w:w="2700" w:type="dxa"/>
          </w:tcPr>
          <w:p w14:paraId="088D293A" w14:textId="43F540D1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2A734E31" w14:textId="38955D0D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248B8984" w14:textId="5EE54AD6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&lt;60 days of hire</w:t>
            </w:r>
          </w:p>
        </w:tc>
      </w:tr>
      <w:tr w:rsidR="00100244" w:rsidRPr="00100244" w14:paraId="2924A389" w14:textId="77777777" w:rsidTr="00100244">
        <w:tc>
          <w:tcPr>
            <w:tcW w:w="1075" w:type="dxa"/>
          </w:tcPr>
          <w:p w14:paraId="23E78B23" w14:textId="7842B217" w:rsidR="00100244" w:rsidRPr="00100244" w:rsidRDefault="00100244" w:rsidP="76430CFA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2.8b.</w:t>
            </w:r>
          </w:p>
        </w:tc>
        <w:tc>
          <w:tcPr>
            <w:tcW w:w="3510" w:type="dxa"/>
          </w:tcPr>
          <w:p w14:paraId="75B32B25" w14:textId="28C0AD57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HCBS Provider Training Module - Annual</w:t>
            </w:r>
          </w:p>
        </w:tc>
        <w:tc>
          <w:tcPr>
            <w:tcW w:w="2700" w:type="dxa"/>
          </w:tcPr>
          <w:p w14:paraId="758B2AB7" w14:textId="32C46639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76F2AD7B" w14:textId="551F8048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56F64364" w14:textId="071D894B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annual thereafter</w:t>
            </w:r>
          </w:p>
        </w:tc>
      </w:tr>
      <w:tr w:rsidR="00100244" w:rsidRPr="00100244" w14:paraId="23C499F1" w14:textId="77777777" w:rsidTr="00100244">
        <w:tc>
          <w:tcPr>
            <w:tcW w:w="1075" w:type="dxa"/>
          </w:tcPr>
          <w:p w14:paraId="7DA298C1" w14:textId="7D7375B4" w:rsidR="00100244" w:rsidRPr="00100244" w:rsidRDefault="00100244" w:rsidP="76430CFA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2.9</w:t>
            </w:r>
          </w:p>
        </w:tc>
        <w:tc>
          <w:tcPr>
            <w:tcW w:w="3510" w:type="dxa"/>
          </w:tcPr>
          <w:p w14:paraId="4A1A5F24" w14:textId="25D0C93C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Health and Wellness</w:t>
            </w:r>
          </w:p>
        </w:tc>
        <w:tc>
          <w:tcPr>
            <w:tcW w:w="2700" w:type="dxa"/>
          </w:tcPr>
          <w:p w14:paraId="70C0B70D" w14:textId="33925972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2C3B58CC" w14:textId="34892BB7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7BCA5350" w14:textId="711EF1C5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 xml:space="preserve">&lt;60 days of hire and prior to working independently with individuals served </w:t>
            </w:r>
          </w:p>
        </w:tc>
      </w:tr>
      <w:tr w:rsidR="00100244" w:rsidRPr="00100244" w14:paraId="039E36C6" w14:textId="77777777" w:rsidTr="00100244">
        <w:tc>
          <w:tcPr>
            <w:tcW w:w="1075" w:type="dxa"/>
          </w:tcPr>
          <w:p w14:paraId="1259F169" w14:textId="077C8149" w:rsidR="00100244" w:rsidRPr="00100244" w:rsidRDefault="00100244" w:rsidP="76430CFA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lastRenderedPageBreak/>
              <w:t>2.10a.</w:t>
            </w:r>
          </w:p>
        </w:tc>
        <w:tc>
          <w:tcPr>
            <w:tcW w:w="3510" w:type="dxa"/>
          </w:tcPr>
          <w:p w14:paraId="4CDFC187" w14:textId="3DD17CD1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 xml:space="preserve">                                                                                                                          HIPAA - Initial</w:t>
            </w:r>
          </w:p>
        </w:tc>
        <w:tc>
          <w:tcPr>
            <w:tcW w:w="2700" w:type="dxa"/>
          </w:tcPr>
          <w:p w14:paraId="3F102944" w14:textId="107E41DC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6A0BEBA5" w14:textId="0D5ED1FE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665BFFE4" w14:textId="523D8A60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&lt;60 days of hire</w:t>
            </w:r>
          </w:p>
        </w:tc>
      </w:tr>
      <w:tr w:rsidR="00100244" w:rsidRPr="00100244" w14:paraId="139D5C57" w14:textId="77777777" w:rsidTr="00100244">
        <w:trPr>
          <w:trHeight w:val="70"/>
        </w:trPr>
        <w:tc>
          <w:tcPr>
            <w:tcW w:w="1075" w:type="dxa"/>
          </w:tcPr>
          <w:p w14:paraId="67A80CFD" w14:textId="1C26B679" w:rsidR="00100244" w:rsidRPr="00100244" w:rsidRDefault="00100244" w:rsidP="76430CFA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2.10b.</w:t>
            </w:r>
          </w:p>
        </w:tc>
        <w:tc>
          <w:tcPr>
            <w:tcW w:w="3510" w:type="dxa"/>
          </w:tcPr>
          <w:p w14:paraId="7D8C43C4" w14:textId="0F13C56B" w:rsidR="00100244" w:rsidRPr="00100244" w:rsidRDefault="00100244" w:rsidP="0035775D">
            <w:pPr>
              <w:tabs>
                <w:tab w:val="left" w:pos="182"/>
              </w:tabs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 xml:space="preserve">HIPAA - Annual                                                                                               </w:t>
            </w:r>
          </w:p>
        </w:tc>
        <w:tc>
          <w:tcPr>
            <w:tcW w:w="2700" w:type="dxa"/>
          </w:tcPr>
          <w:p w14:paraId="179B7E3C" w14:textId="56B1476C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43467BD8" w14:textId="09AAADD5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0209E237" w14:textId="415956F8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annual thereafter</w:t>
            </w:r>
          </w:p>
        </w:tc>
      </w:tr>
      <w:tr w:rsidR="00100244" w:rsidRPr="00100244" w14:paraId="31A8351B" w14:textId="77777777" w:rsidTr="00100244">
        <w:tc>
          <w:tcPr>
            <w:tcW w:w="1075" w:type="dxa"/>
          </w:tcPr>
          <w:p w14:paraId="72CE1F26" w14:textId="41849168" w:rsidR="00100244" w:rsidRPr="00100244" w:rsidRDefault="00100244" w:rsidP="76430CFA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2.11</w:t>
            </w:r>
          </w:p>
        </w:tc>
        <w:tc>
          <w:tcPr>
            <w:tcW w:w="3510" w:type="dxa"/>
          </w:tcPr>
          <w:p w14:paraId="688DDEAD" w14:textId="4C1663B1" w:rsidR="00100244" w:rsidRPr="00100244" w:rsidRDefault="00100244" w:rsidP="0035775D">
            <w:pPr>
              <w:rPr>
                <w:rFonts w:asciiTheme="minorHAnsi" w:hAnsiTheme="minorHAnsi" w:cstheme="minorHAnsi"/>
                <w:highlight w:val="green"/>
              </w:rPr>
            </w:pPr>
            <w:r w:rsidRPr="00100244">
              <w:rPr>
                <w:rFonts w:asciiTheme="minorHAnsi" w:hAnsiTheme="minorHAnsi" w:cstheme="minorHAnsi"/>
              </w:rPr>
              <w:t xml:space="preserve"> Introduction to Human Services</w:t>
            </w:r>
          </w:p>
        </w:tc>
        <w:tc>
          <w:tcPr>
            <w:tcW w:w="2700" w:type="dxa"/>
          </w:tcPr>
          <w:p w14:paraId="25A48604" w14:textId="6A0DE468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33B601E6" w14:textId="73DB6C76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6873A21A" w14:textId="2E9D705C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&lt; 30 days of hire and prior to working independently with individuals served</w:t>
            </w:r>
          </w:p>
        </w:tc>
      </w:tr>
      <w:tr w:rsidR="00100244" w:rsidRPr="00100244" w14:paraId="13D0E127" w14:textId="77777777" w:rsidTr="00100244">
        <w:trPr>
          <w:trHeight w:val="1754"/>
        </w:trPr>
        <w:tc>
          <w:tcPr>
            <w:tcW w:w="1075" w:type="dxa"/>
          </w:tcPr>
          <w:p w14:paraId="79864A3E" w14:textId="04E8E26D" w:rsidR="00100244" w:rsidRPr="00100244" w:rsidRDefault="00100244" w:rsidP="76430CFA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2.12a.</w:t>
            </w:r>
          </w:p>
        </w:tc>
        <w:tc>
          <w:tcPr>
            <w:tcW w:w="3510" w:type="dxa"/>
          </w:tcPr>
          <w:p w14:paraId="2FDB295B" w14:textId="4B36D780" w:rsidR="00100244" w:rsidRPr="00100244" w:rsidRDefault="00100244" w:rsidP="0035775D">
            <w:pPr>
              <w:tabs>
                <w:tab w:val="left" w:pos="182"/>
              </w:tabs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Limited English Proficiency (LEP) - Initial</w:t>
            </w:r>
          </w:p>
        </w:tc>
        <w:tc>
          <w:tcPr>
            <w:tcW w:w="2700" w:type="dxa"/>
          </w:tcPr>
          <w:p w14:paraId="05CE5337" w14:textId="32005262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575B1F93" w14:textId="43DCF1E3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5DD725E3" w14:textId="703F540C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&lt; 60 days of hire</w:t>
            </w:r>
          </w:p>
        </w:tc>
      </w:tr>
      <w:tr w:rsidR="00100244" w:rsidRPr="00100244" w14:paraId="3A3AE096" w14:textId="77777777" w:rsidTr="00100244">
        <w:tc>
          <w:tcPr>
            <w:tcW w:w="1075" w:type="dxa"/>
          </w:tcPr>
          <w:p w14:paraId="16EC415C" w14:textId="27C820DD" w:rsidR="00100244" w:rsidRPr="00100244" w:rsidRDefault="00100244" w:rsidP="76430CFA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2.12b.</w:t>
            </w:r>
          </w:p>
        </w:tc>
        <w:tc>
          <w:tcPr>
            <w:tcW w:w="3510" w:type="dxa"/>
          </w:tcPr>
          <w:p w14:paraId="505E53F0" w14:textId="542CEB09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Limited English Proficiency (LEP) - Annual</w:t>
            </w:r>
          </w:p>
        </w:tc>
        <w:tc>
          <w:tcPr>
            <w:tcW w:w="2700" w:type="dxa"/>
          </w:tcPr>
          <w:p w14:paraId="6459EADC" w14:textId="516542F5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6893E358" w14:textId="0E387798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0C85969E" w14:textId="1A3D5F53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annual thereafter</w:t>
            </w:r>
          </w:p>
        </w:tc>
      </w:tr>
      <w:tr w:rsidR="00100244" w:rsidRPr="00100244" w14:paraId="40C19F59" w14:textId="77777777" w:rsidTr="00100244">
        <w:tc>
          <w:tcPr>
            <w:tcW w:w="1075" w:type="dxa"/>
          </w:tcPr>
          <w:p w14:paraId="50180429" w14:textId="5CD3728C" w:rsidR="00100244" w:rsidRPr="00100244" w:rsidRDefault="00100244" w:rsidP="76430CFA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2.13</w:t>
            </w:r>
          </w:p>
        </w:tc>
        <w:tc>
          <w:tcPr>
            <w:tcW w:w="3510" w:type="dxa"/>
          </w:tcPr>
          <w:p w14:paraId="4464894A" w14:textId="4C7A5EB0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Medication Series</w:t>
            </w:r>
          </w:p>
        </w:tc>
        <w:tc>
          <w:tcPr>
            <w:tcW w:w="2700" w:type="dxa"/>
          </w:tcPr>
          <w:p w14:paraId="5FF3AC81" w14:textId="34C6842D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222DBBCA" w14:textId="2750CBCD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4F89EF93" w14:textId="017349BA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&lt; 60 days of hire and prior to working independently with individuals served</w:t>
            </w:r>
          </w:p>
        </w:tc>
      </w:tr>
      <w:tr w:rsidR="00100244" w:rsidRPr="00100244" w14:paraId="6E343B72" w14:textId="77777777" w:rsidTr="00100244">
        <w:tc>
          <w:tcPr>
            <w:tcW w:w="1075" w:type="dxa"/>
          </w:tcPr>
          <w:p w14:paraId="2B027011" w14:textId="70122C8C" w:rsidR="00100244" w:rsidRPr="00100244" w:rsidRDefault="00100244" w:rsidP="76430CFA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2.14</w:t>
            </w:r>
          </w:p>
        </w:tc>
        <w:tc>
          <w:tcPr>
            <w:tcW w:w="3510" w:type="dxa"/>
          </w:tcPr>
          <w:p w14:paraId="179207B5" w14:textId="0B479447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Nutrition and Food Safety</w:t>
            </w:r>
          </w:p>
        </w:tc>
        <w:tc>
          <w:tcPr>
            <w:tcW w:w="2700" w:type="dxa"/>
          </w:tcPr>
          <w:p w14:paraId="583E61D3" w14:textId="3EC97DA7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6C3BC8E5" w14:textId="61A7392F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4C96F2F3" w14:textId="78173FB4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&lt; 60 days of hire</w:t>
            </w:r>
          </w:p>
        </w:tc>
      </w:tr>
      <w:tr w:rsidR="00100244" w:rsidRPr="00100244" w14:paraId="77A94ADF" w14:textId="77777777" w:rsidTr="00100244">
        <w:tc>
          <w:tcPr>
            <w:tcW w:w="1075" w:type="dxa"/>
          </w:tcPr>
          <w:p w14:paraId="4F1571FB" w14:textId="5CEFC909" w:rsidR="00100244" w:rsidRPr="00100244" w:rsidRDefault="00100244" w:rsidP="76430CFA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2.15a.</w:t>
            </w:r>
          </w:p>
        </w:tc>
        <w:tc>
          <w:tcPr>
            <w:tcW w:w="3510" w:type="dxa"/>
          </w:tcPr>
          <w:p w14:paraId="04C28560" w14:textId="17CA4E7A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Person-Centered Planning &amp; Self-Determination - Initial</w:t>
            </w:r>
          </w:p>
        </w:tc>
        <w:tc>
          <w:tcPr>
            <w:tcW w:w="2700" w:type="dxa"/>
          </w:tcPr>
          <w:p w14:paraId="35836986" w14:textId="52E63833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0D74159F" w14:textId="6749A560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396E235E" w14:textId="08C36ADE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&lt; 60 days of hire</w:t>
            </w:r>
          </w:p>
        </w:tc>
      </w:tr>
      <w:tr w:rsidR="00100244" w:rsidRPr="00100244" w14:paraId="16730443" w14:textId="77777777" w:rsidTr="00100244">
        <w:tc>
          <w:tcPr>
            <w:tcW w:w="1075" w:type="dxa"/>
          </w:tcPr>
          <w:p w14:paraId="4BC28A77" w14:textId="3A14EDAC" w:rsidR="00100244" w:rsidRPr="00100244" w:rsidRDefault="00100244" w:rsidP="76430CFA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2.15b.</w:t>
            </w:r>
          </w:p>
        </w:tc>
        <w:tc>
          <w:tcPr>
            <w:tcW w:w="3510" w:type="dxa"/>
          </w:tcPr>
          <w:p w14:paraId="0146D99E" w14:textId="7CB371C9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Person-Centered Planning &amp; Self-Determination - Annual</w:t>
            </w:r>
          </w:p>
        </w:tc>
        <w:tc>
          <w:tcPr>
            <w:tcW w:w="2700" w:type="dxa"/>
          </w:tcPr>
          <w:p w14:paraId="16172278" w14:textId="6506CFC5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1092258C" w14:textId="0F5A43E5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51B72391" w14:textId="6D775F41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annual thereafter</w:t>
            </w:r>
          </w:p>
        </w:tc>
      </w:tr>
      <w:tr w:rsidR="00100244" w:rsidRPr="00100244" w14:paraId="5C0C199B" w14:textId="77777777" w:rsidTr="00100244">
        <w:tc>
          <w:tcPr>
            <w:tcW w:w="1075" w:type="dxa"/>
          </w:tcPr>
          <w:p w14:paraId="540C892B" w14:textId="190B3A71" w:rsidR="00100244" w:rsidRPr="00100244" w:rsidRDefault="00100244" w:rsidP="76430CFA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2.16a.</w:t>
            </w:r>
          </w:p>
        </w:tc>
        <w:tc>
          <w:tcPr>
            <w:tcW w:w="3510" w:type="dxa"/>
          </w:tcPr>
          <w:p w14:paraId="7FF72297" w14:textId="798DE0A4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 xml:space="preserve">Recipient Rights – Initial </w:t>
            </w:r>
          </w:p>
        </w:tc>
        <w:tc>
          <w:tcPr>
            <w:tcW w:w="2700" w:type="dxa"/>
          </w:tcPr>
          <w:p w14:paraId="46F6F13E" w14:textId="515DB133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0A91B111" w14:textId="14EB70E0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12428EFA" w14:textId="173DD02A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&lt; 30 days of hire</w:t>
            </w:r>
          </w:p>
        </w:tc>
      </w:tr>
      <w:tr w:rsidR="00100244" w:rsidRPr="00100244" w14:paraId="368EFE66" w14:textId="77777777" w:rsidTr="00100244">
        <w:tc>
          <w:tcPr>
            <w:tcW w:w="1075" w:type="dxa"/>
          </w:tcPr>
          <w:p w14:paraId="2B2AECF5" w14:textId="15BDDCF8" w:rsidR="00100244" w:rsidRPr="00100244" w:rsidRDefault="00100244" w:rsidP="76430CFA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2.16b.</w:t>
            </w:r>
          </w:p>
        </w:tc>
        <w:tc>
          <w:tcPr>
            <w:tcW w:w="3510" w:type="dxa"/>
          </w:tcPr>
          <w:p w14:paraId="28D14786" w14:textId="47EC0181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Recipient Rights - Annual</w:t>
            </w:r>
          </w:p>
        </w:tc>
        <w:tc>
          <w:tcPr>
            <w:tcW w:w="2700" w:type="dxa"/>
          </w:tcPr>
          <w:p w14:paraId="7FB1B552" w14:textId="1263DC4E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5F85FC3B" w14:textId="2755FC32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322A3D93" w14:textId="05CBA2EF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annual therafter</w:t>
            </w:r>
          </w:p>
        </w:tc>
      </w:tr>
      <w:tr w:rsidR="00100244" w:rsidRPr="00100244" w14:paraId="11AE9C84" w14:textId="77777777" w:rsidTr="00100244">
        <w:tc>
          <w:tcPr>
            <w:tcW w:w="1075" w:type="dxa"/>
          </w:tcPr>
          <w:p w14:paraId="419F5AB1" w14:textId="676FC8EC" w:rsidR="00100244" w:rsidRPr="00100244" w:rsidRDefault="00100244" w:rsidP="76430CFA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2.17a.</w:t>
            </w:r>
          </w:p>
        </w:tc>
        <w:tc>
          <w:tcPr>
            <w:tcW w:w="3510" w:type="dxa"/>
          </w:tcPr>
          <w:p w14:paraId="196702C8" w14:textId="5574CF37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Standard Precautions - Initial</w:t>
            </w:r>
          </w:p>
        </w:tc>
        <w:tc>
          <w:tcPr>
            <w:tcW w:w="2700" w:type="dxa"/>
          </w:tcPr>
          <w:p w14:paraId="1FE27B44" w14:textId="1C074998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4E9F938E" w14:textId="28B8D432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5AEC7CBC" w14:textId="42AD3C43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Prior to working with individuals</w:t>
            </w:r>
          </w:p>
        </w:tc>
      </w:tr>
      <w:tr w:rsidR="00100244" w:rsidRPr="00100244" w14:paraId="4D299EEA" w14:textId="77777777" w:rsidTr="00100244">
        <w:tc>
          <w:tcPr>
            <w:tcW w:w="1075" w:type="dxa"/>
          </w:tcPr>
          <w:p w14:paraId="280EF70D" w14:textId="3905AA9B" w:rsidR="00100244" w:rsidRPr="00100244" w:rsidRDefault="00100244" w:rsidP="76430CFA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lastRenderedPageBreak/>
              <w:t>2.17b.</w:t>
            </w:r>
          </w:p>
        </w:tc>
        <w:tc>
          <w:tcPr>
            <w:tcW w:w="3510" w:type="dxa"/>
          </w:tcPr>
          <w:p w14:paraId="612867A4" w14:textId="0B88A75F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Standard Precautions - Annual</w:t>
            </w:r>
          </w:p>
        </w:tc>
        <w:tc>
          <w:tcPr>
            <w:tcW w:w="2700" w:type="dxa"/>
          </w:tcPr>
          <w:p w14:paraId="661CE813" w14:textId="5E9F1AF8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7E001783" w14:textId="55B14752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6492EB08" w14:textId="18015249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annual therafter</w:t>
            </w:r>
          </w:p>
        </w:tc>
      </w:tr>
      <w:tr w:rsidR="00100244" w:rsidRPr="00100244" w14:paraId="79D13F46" w14:textId="77777777" w:rsidTr="00100244">
        <w:tc>
          <w:tcPr>
            <w:tcW w:w="1075" w:type="dxa"/>
          </w:tcPr>
          <w:p w14:paraId="2C5C4B08" w14:textId="380AEC10" w:rsidR="00100244" w:rsidRPr="00100244" w:rsidRDefault="00100244" w:rsidP="76430CFA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2.18a.</w:t>
            </w:r>
          </w:p>
        </w:tc>
        <w:tc>
          <w:tcPr>
            <w:tcW w:w="3510" w:type="dxa"/>
          </w:tcPr>
          <w:p w14:paraId="6BB73770" w14:textId="300C96E5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Trauma Informed Care – Initial</w:t>
            </w:r>
          </w:p>
        </w:tc>
        <w:tc>
          <w:tcPr>
            <w:tcW w:w="2700" w:type="dxa"/>
          </w:tcPr>
          <w:p w14:paraId="6ED6B31A" w14:textId="18DA7244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3DA1F08B" w14:textId="0D0A07BC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0895E755" w14:textId="540DDEFA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&lt; 6 months of hire</w:t>
            </w:r>
          </w:p>
        </w:tc>
      </w:tr>
      <w:tr w:rsidR="00100244" w:rsidRPr="00100244" w14:paraId="128FCCC2" w14:textId="77777777" w:rsidTr="00100244">
        <w:tc>
          <w:tcPr>
            <w:tcW w:w="1075" w:type="dxa"/>
          </w:tcPr>
          <w:p w14:paraId="68A78804" w14:textId="217522DB" w:rsidR="00100244" w:rsidRPr="00100244" w:rsidRDefault="00100244" w:rsidP="76430CFA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2.18b.</w:t>
            </w:r>
          </w:p>
        </w:tc>
        <w:tc>
          <w:tcPr>
            <w:tcW w:w="3510" w:type="dxa"/>
          </w:tcPr>
          <w:p w14:paraId="7E19F0B8" w14:textId="2210719F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Trauma Informed Care - Ongoing</w:t>
            </w:r>
          </w:p>
        </w:tc>
        <w:tc>
          <w:tcPr>
            <w:tcW w:w="2700" w:type="dxa"/>
          </w:tcPr>
          <w:p w14:paraId="4434B8EE" w14:textId="0F5E49D6" w:rsidR="00100244" w:rsidRPr="00100244" w:rsidRDefault="00100244" w:rsidP="0035775D">
            <w:pPr>
              <w:rPr>
                <w:rFonts w:asciiTheme="minorHAnsi" w:eastAsia="Calibri" w:hAnsiTheme="minorHAnsi" w:cstheme="minorHAnsi"/>
              </w:rPr>
            </w:pPr>
            <w:r w:rsidRPr="00100244">
              <w:rPr>
                <w:rFonts w:asciiTheme="minorHAnsi" w:eastAsiaTheme="minorEastAsia" w:hAnsiTheme="minorHAnsi" w:cstheme="minorHAnsi"/>
              </w:rPr>
              <w:t>CMHSP/PIHP Contract, Exhibit A</w:t>
            </w:r>
          </w:p>
        </w:tc>
        <w:tc>
          <w:tcPr>
            <w:tcW w:w="2970" w:type="dxa"/>
          </w:tcPr>
          <w:p w14:paraId="35A7667E" w14:textId="54D75CD6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eastAsia="Calibri" w:hAnsiTheme="minorHAnsi" w:cstheme="minorHAnsi"/>
              </w:rPr>
              <w:t>Training Transcript</w:t>
            </w:r>
          </w:p>
        </w:tc>
        <w:tc>
          <w:tcPr>
            <w:tcW w:w="4230" w:type="dxa"/>
          </w:tcPr>
          <w:p w14:paraId="7213B60E" w14:textId="6317FF2D" w:rsidR="00100244" w:rsidRPr="00100244" w:rsidRDefault="00100244" w:rsidP="0035775D">
            <w:pPr>
              <w:rPr>
                <w:rFonts w:asciiTheme="minorHAnsi" w:hAnsiTheme="minorHAnsi" w:cstheme="minorHAnsi"/>
              </w:rPr>
            </w:pPr>
            <w:r w:rsidRPr="00100244">
              <w:rPr>
                <w:rFonts w:asciiTheme="minorHAnsi" w:hAnsiTheme="minorHAnsi" w:cstheme="minorHAnsi"/>
              </w:rPr>
              <w:t>ongoing with Mandt Conceptual or other CMH classroom training if available</w:t>
            </w:r>
          </w:p>
        </w:tc>
      </w:tr>
    </w:tbl>
    <w:p w14:paraId="1433D8DE" w14:textId="1CAF8A00" w:rsidR="00E4319C" w:rsidRPr="00DC520C" w:rsidRDefault="00E4319C" w:rsidP="00FF06C5"/>
    <w:sectPr w:rsidR="00E4319C" w:rsidRPr="00DC520C" w:rsidSect="00C13675">
      <w:headerReference w:type="default" r:id="rId10"/>
      <w:footerReference w:type="default" r:id="rId1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5A760" w14:textId="77777777" w:rsidR="00905E66" w:rsidRDefault="00905E66" w:rsidP="004E607B">
      <w:r>
        <w:separator/>
      </w:r>
    </w:p>
  </w:endnote>
  <w:endnote w:type="continuationSeparator" w:id="0">
    <w:p w14:paraId="2C994B4C" w14:textId="77777777" w:rsidR="00905E66" w:rsidRDefault="00905E66" w:rsidP="004E607B">
      <w:r>
        <w:continuationSeparator/>
      </w:r>
    </w:p>
  </w:endnote>
  <w:endnote w:type="continuationNotice" w:id="1">
    <w:p w14:paraId="2DF504A5" w14:textId="77777777" w:rsidR="00905E66" w:rsidRDefault="00905E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10455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407EAD" w14:textId="02FA3F46" w:rsidR="00B137C1" w:rsidRDefault="00B137C1" w:rsidP="00B137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D1DDF0" w14:textId="77777777" w:rsidR="004E607B" w:rsidRDefault="004E607B" w:rsidP="00BB549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02174" w14:textId="77777777" w:rsidR="00905E66" w:rsidRDefault="00905E66" w:rsidP="004E607B">
      <w:r>
        <w:separator/>
      </w:r>
    </w:p>
  </w:footnote>
  <w:footnote w:type="continuationSeparator" w:id="0">
    <w:p w14:paraId="233FB316" w14:textId="77777777" w:rsidR="00905E66" w:rsidRDefault="00905E66" w:rsidP="004E607B">
      <w:r>
        <w:continuationSeparator/>
      </w:r>
    </w:p>
  </w:footnote>
  <w:footnote w:type="continuationNotice" w:id="1">
    <w:p w14:paraId="15204B29" w14:textId="77777777" w:rsidR="00905E66" w:rsidRDefault="00905E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4485"/>
    </w:tblGrid>
    <w:tr w:rsidR="009707C0" w14:paraId="78627F4E" w14:textId="77777777" w:rsidTr="007271E0">
      <w:trPr>
        <w:trHeight w:val="413"/>
        <w:tblHeader/>
      </w:trPr>
      <w:tc>
        <w:tcPr>
          <w:tcW w:w="14485" w:type="dxa"/>
          <w:shd w:val="clear" w:color="auto" w:fill="8EAADB" w:themeFill="accent1" w:themeFillTint="99"/>
          <w:vAlign w:val="center"/>
        </w:tcPr>
        <w:p w14:paraId="7F158C84" w14:textId="21F644DF" w:rsidR="009707C0" w:rsidRDefault="009707C0" w:rsidP="009707C0">
          <w:pPr>
            <w:pStyle w:val="Heading1"/>
            <w:jc w:val="center"/>
          </w:pPr>
          <w:r w:rsidRPr="3DA41120">
            <w:rPr>
              <w:rFonts w:ascii="Calibri Light" w:eastAsia="Calibri Light" w:hAnsi="Calibri Light" w:cs="Calibri Light"/>
              <w:color w:val="000000" w:themeColor="text1"/>
              <w:sz w:val="28"/>
              <w:szCs w:val="28"/>
            </w:rPr>
            <w:t xml:space="preserve">LRE </w:t>
          </w:r>
          <w:r w:rsidR="00BE6FDA">
            <w:rPr>
              <w:rFonts w:ascii="Calibri Light" w:eastAsia="Calibri Light" w:hAnsi="Calibri Light" w:cs="Calibri Light"/>
              <w:color w:val="000000" w:themeColor="text1"/>
              <w:sz w:val="28"/>
              <w:szCs w:val="28"/>
            </w:rPr>
            <w:t xml:space="preserve">Facility Review Staff Training </w:t>
          </w:r>
        </w:p>
        <w:p w14:paraId="78BCA713" w14:textId="77777777" w:rsidR="009707C0" w:rsidRDefault="009707C0" w:rsidP="009707C0">
          <w:pPr>
            <w:jc w:val="center"/>
            <w:rPr>
              <w:b/>
              <w:bCs/>
            </w:rPr>
          </w:pPr>
        </w:p>
      </w:tc>
    </w:tr>
  </w:tbl>
  <w:p w14:paraId="5B95A783" w14:textId="6DA49A44" w:rsidR="002A3672" w:rsidRDefault="002A36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DF360A"/>
    <w:multiLevelType w:val="hybridMultilevel"/>
    <w:tmpl w:val="02E0BA82"/>
    <w:lvl w:ilvl="0" w:tplc="9684D5B4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335219"/>
    <w:multiLevelType w:val="hybridMultilevel"/>
    <w:tmpl w:val="8C16B590"/>
    <w:lvl w:ilvl="0" w:tplc="27CE5AB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915638">
    <w:abstractNumId w:val="0"/>
  </w:num>
  <w:num w:numId="2" w16cid:durableId="829099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675"/>
    <w:rsid w:val="00006E28"/>
    <w:rsid w:val="000148E3"/>
    <w:rsid w:val="00017887"/>
    <w:rsid w:val="000217CD"/>
    <w:rsid w:val="00042996"/>
    <w:rsid w:val="00047394"/>
    <w:rsid w:val="0005122D"/>
    <w:rsid w:val="00055F52"/>
    <w:rsid w:val="000634C2"/>
    <w:rsid w:val="0006382F"/>
    <w:rsid w:val="00065875"/>
    <w:rsid w:val="00066417"/>
    <w:rsid w:val="00067578"/>
    <w:rsid w:val="00083CB7"/>
    <w:rsid w:val="000A4BD3"/>
    <w:rsid w:val="000A552D"/>
    <w:rsid w:val="000B1E43"/>
    <w:rsid w:val="000B2A0C"/>
    <w:rsid w:val="000D6F19"/>
    <w:rsid w:val="000E1A08"/>
    <w:rsid w:val="000E4AC9"/>
    <w:rsid w:val="000E5814"/>
    <w:rsid w:val="000F2841"/>
    <w:rsid w:val="00100244"/>
    <w:rsid w:val="001103AF"/>
    <w:rsid w:val="00120952"/>
    <w:rsid w:val="001361B2"/>
    <w:rsid w:val="001513A8"/>
    <w:rsid w:val="00151AFB"/>
    <w:rsid w:val="001733B4"/>
    <w:rsid w:val="00184864"/>
    <w:rsid w:val="00190A1A"/>
    <w:rsid w:val="00194A51"/>
    <w:rsid w:val="001A01F3"/>
    <w:rsid w:val="001A5836"/>
    <w:rsid w:val="001A5A2E"/>
    <w:rsid w:val="001B1881"/>
    <w:rsid w:val="001C75C4"/>
    <w:rsid w:val="001D6303"/>
    <w:rsid w:val="001D708C"/>
    <w:rsid w:val="001E292B"/>
    <w:rsid w:val="001E7015"/>
    <w:rsid w:val="002008A6"/>
    <w:rsid w:val="00211AA5"/>
    <w:rsid w:val="00227EBF"/>
    <w:rsid w:val="00233A81"/>
    <w:rsid w:val="002358AD"/>
    <w:rsid w:val="00236A82"/>
    <w:rsid w:val="00236E19"/>
    <w:rsid w:val="00245E96"/>
    <w:rsid w:val="002626ED"/>
    <w:rsid w:val="00277CFD"/>
    <w:rsid w:val="00280687"/>
    <w:rsid w:val="002944C0"/>
    <w:rsid w:val="00294847"/>
    <w:rsid w:val="0029718F"/>
    <w:rsid w:val="002A3672"/>
    <w:rsid w:val="002A3868"/>
    <w:rsid w:val="002A3FEC"/>
    <w:rsid w:val="002B7543"/>
    <w:rsid w:val="002C4E90"/>
    <w:rsid w:val="002D2DEE"/>
    <w:rsid w:val="002E41BD"/>
    <w:rsid w:val="002F7F95"/>
    <w:rsid w:val="00302593"/>
    <w:rsid w:val="0035691A"/>
    <w:rsid w:val="00356CC7"/>
    <w:rsid w:val="0035775D"/>
    <w:rsid w:val="0035781C"/>
    <w:rsid w:val="003705A5"/>
    <w:rsid w:val="003732A2"/>
    <w:rsid w:val="00390441"/>
    <w:rsid w:val="00394567"/>
    <w:rsid w:val="003A4D5C"/>
    <w:rsid w:val="003C226A"/>
    <w:rsid w:val="003D33D9"/>
    <w:rsid w:val="003D5221"/>
    <w:rsid w:val="00404F88"/>
    <w:rsid w:val="00405FC5"/>
    <w:rsid w:val="00410FB8"/>
    <w:rsid w:val="00411DD3"/>
    <w:rsid w:val="00421185"/>
    <w:rsid w:val="00445E81"/>
    <w:rsid w:val="00461420"/>
    <w:rsid w:val="00464916"/>
    <w:rsid w:val="00485256"/>
    <w:rsid w:val="00485370"/>
    <w:rsid w:val="0049571B"/>
    <w:rsid w:val="00497182"/>
    <w:rsid w:val="004D1B58"/>
    <w:rsid w:val="004D6B54"/>
    <w:rsid w:val="004E607B"/>
    <w:rsid w:val="004F196B"/>
    <w:rsid w:val="0050336B"/>
    <w:rsid w:val="0052099A"/>
    <w:rsid w:val="00575062"/>
    <w:rsid w:val="005759AD"/>
    <w:rsid w:val="00575E2A"/>
    <w:rsid w:val="00576B57"/>
    <w:rsid w:val="00581E81"/>
    <w:rsid w:val="005839F6"/>
    <w:rsid w:val="005A2C2C"/>
    <w:rsid w:val="005B60E6"/>
    <w:rsid w:val="005C5516"/>
    <w:rsid w:val="005C55DE"/>
    <w:rsid w:val="005D4B32"/>
    <w:rsid w:val="005E58F0"/>
    <w:rsid w:val="00601566"/>
    <w:rsid w:val="0060735E"/>
    <w:rsid w:val="00610DA9"/>
    <w:rsid w:val="006138E4"/>
    <w:rsid w:val="00617ED1"/>
    <w:rsid w:val="0062450F"/>
    <w:rsid w:val="006311E9"/>
    <w:rsid w:val="006328D5"/>
    <w:rsid w:val="00646FE4"/>
    <w:rsid w:val="00653ECC"/>
    <w:rsid w:val="00667727"/>
    <w:rsid w:val="00685F18"/>
    <w:rsid w:val="006902DA"/>
    <w:rsid w:val="0069370B"/>
    <w:rsid w:val="006B0660"/>
    <w:rsid w:val="006B18DC"/>
    <w:rsid w:val="006C2A92"/>
    <w:rsid w:val="006D33FF"/>
    <w:rsid w:val="006D7F5B"/>
    <w:rsid w:val="006E02AC"/>
    <w:rsid w:val="006E1023"/>
    <w:rsid w:val="0071391F"/>
    <w:rsid w:val="00715945"/>
    <w:rsid w:val="007214B0"/>
    <w:rsid w:val="007271E0"/>
    <w:rsid w:val="00730D1C"/>
    <w:rsid w:val="007331EC"/>
    <w:rsid w:val="00737A4E"/>
    <w:rsid w:val="00741372"/>
    <w:rsid w:val="0078026F"/>
    <w:rsid w:val="007829CF"/>
    <w:rsid w:val="007838A6"/>
    <w:rsid w:val="00783E80"/>
    <w:rsid w:val="00790682"/>
    <w:rsid w:val="00793978"/>
    <w:rsid w:val="007B362B"/>
    <w:rsid w:val="007C5B3E"/>
    <w:rsid w:val="007E64B8"/>
    <w:rsid w:val="007E755D"/>
    <w:rsid w:val="007F5618"/>
    <w:rsid w:val="007F5F52"/>
    <w:rsid w:val="0080459D"/>
    <w:rsid w:val="00812219"/>
    <w:rsid w:val="008172F5"/>
    <w:rsid w:val="008219E2"/>
    <w:rsid w:val="00832108"/>
    <w:rsid w:val="008365A4"/>
    <w:rsid w:val="00837D6B"/>
    <w:rsid w:val="00841208"/>
    <w:rsid w:val="0084622D"/>
    <w:rsid w:val="008606B7"/>
    <w:rsid w:val="00875011"/>
    <w:rsid w:val="008938D3"/>
    <w:rsid w:val="008C7865"/>
    <w:rsid w:val="008D093E"/>
    <w:rsid w:val="008D5046"/>
    <w:rsid w:val="008E0617"/>
    <w:rsid w:val="008E1B1F"/>
    <w:rsid w:val="00904007"/>
    <w:rsid w:val="00905E66"/>
    <w:rsid w:val="00907A46"/>
    <w:rsid w:val="009165DD"/>
    <w:rsid w:val="009176DB"/>
    <w:rsid w:val="0092994B"/>
    <w:rsid w:val="00957835"/>
    <w:rsid w:val="00966644"/>
    <w:rsid w:val="009707C0"/>
    <w:rsid w:val="00982140"/>
    <w:rsid w:val="00982F8C"/>
    <w:rsid w:val="00987831"/>
    <w:rsid w:val="00997CA3"/>
    <w:rsid w:val="009A5EDB"/>
    <w:rsid w:val="009C40BD"/>
    <w:rsid w:val="009E60EE"/>
    <w:rsid w:val="009F20D5"/>
    <w:rsid w:val="009F32BA"/>
    <w:rsid w:val="009F39EB"/>
    <w:rsid w:val="009F5CAC"/>
    <w:rsid w:val="00A257A7"/>
    <w:rsid w:val="00A33EC3"/>
    <w:rsid w:val="00A358F3"/>
    <w:rsid w:val="00A508B9"/>
    <w:rsid w:val="00A6634C"/>
    <w:rsid w:val="00A86733"/>
    <w:rsid w:val="00AA1A18"/>
    <w:rsid w:val="00AA794E"/>
    <w:rsid w:val="00AD0B7F"/>
    <w:rsid w:val="00AE208C"/>
    <w:rsid w:val="00AF4AC8"/>
    <w:rsid w:val="00AF7329"/>
    <w:rsid w:val="00B137C1"/>
    <w:rsid w:val="00B23AB4"/>
    <w:rsid w:val="00B2694B"/>
    <w:rsid w:val="00B3428F"/>
    <w:rsid w:val="00B3661E"/>
    <w:rsid w:val="00B46184"/>
    <w:rsid w:val="00B46EB1"/>
    <w:rsid w:val="00B5454E"/>
    <w:rsid w:val="00B60C71"/>
    <w:rsid w:val="00B612F1"/>
    <w:rsid w:val="00B6162A"/>
    <w:rsid w:val="00B64077"/>
    <w:rsid w:val="00B754B5"/>
    <w:rsid w:val="00BA138A"/>
    <w:rsid w:val="00BB2760"/>
    <w:rsid w:val="00BB5493"/>
    <w:rsid w:val="00BD4806"/>
    <w:rsid w:val="00BE6FDA"/>
    <w:rsid w:val="00BF4223"/>
    <w:rsid w:val="00C024B5"/>
    <w:rsid w:val="00C13675"/>
    <w:rsid w:val="00C370CF"/>
    <w:rsid w:val="00C44329"/>
    <w:rsid w:val="00C513D3"/>
    <w:rsid w:val="00C52079"/>
    <w:rsid w:val="00C658A7"/>
    <w:rsid w:val="00C749D2"/>
    <w:rsid w:val="00C757BD"/>
    <w:rsid w:val="00CA2670"/>
    <w:rsid w:val="00CC68C5"/>
    <w:rsid w:val="00CD25F6"/>
    <w:rsid w:val="00CD403C"/>
    <w:rsid w:val="00CE1160"/>
    <w:rsid w:val="00CE15A9"/>
    <w:rsid w:val="00D01F54"/>
    <w:rsid w:val="00D32E17"/>
    <w:rsid w:val="00D52E8C"/>
    <w:rsid w:val="00D642E6"/>
    <w:rsid w:val="00D720ED"/>
    <w:rsid w:val="00D90844"/>
    <w:rsid w:val="00DA116B"/>
    <w:rsid w:val="00DA2A47"/>
    <w:rsid w:val="00DA56ED"/>
    <w:rsid w:val="00DC520C"/>
    <w:rsid w:val="00DE66A4"/>
    <w:rsid w:val="00DF6FB6"/>
    <w:rsid w:val="00E02B4A"/>
    <w:rsid w:val="00E155D3"/>
    <w:rsid w:val="00E23F08"/>
    <w:rsid w:val="00E26ABB"/>
    <w:rsid w:val="00E275FF"/>
    <w:rsid w:val="00E42C66"/>
    <w:rsid w:val="00E4319C"/>
    <w:rsid w:val="00E523A3"/>
    <w:rsid w:val="00E54081"/>
    <w:rsid w:val="00E60F11"/>
    <w:rsid w:val="00E62731"/>
    <w:rsid w:val="00E65F07"/>
    <w:rsid w:val="00E80315"/>
    <w:rsid w:val="00E93425"/>
    <w:rsid w:val="00EA16C8"/>
    <w:rsid w:val="00EF242C"/>
    <w:rsid w:val="00F1411B"/>
    <w:rsid w:val="00F46867"/>
    <w:rsid w:val="00F56ECA"/>
    <w:rsid w:val="00F6113D"/>
    <w:rsid w:val="00F64D96"/>
    <w:rsid w:val="00F6751E"/>
    <w:rsid w:val="00F94879"/>
    <w:rsid w:val="00FA19DF"/>
    <w:rsid w:val="00FB4321"/>
    <w:rsid w:val="00FB5517"/>
    <w:rsid w:val="00FD1CEE"/>
    <w:rsid w:val="00FD2332"/>
    <w:rsid w:val="00FF06C5"/>
    <w:rsid w:val="00FF1A91"/>
    <w:rsid w:val="00FF7B25"/>
    <w:rsid w:val="0223CB2E"/>
    <w:rsid w:val="02BC8811"/>
    <w:rsid w:val="030B34F5"/>
    <w:rsid w:val="0319C679"/>
    <w:rsid w:val="032784CC"/>
    <w:rsid w:val="0458CB9C"/>
    <w:rsid w:val="04B088CB"/>
    <w:rsid w:val="079E9A1B"/>
    <w:rsid w:val="088ACBA6"/>
    <w:rsid w:val="09F939B1"/>
    <w:rsid w:val="0B11CBD8"/>
    <w:rsid w:val="0B9A8E62"/>
    <w:rsid w:val="0C1810D7"/>
    <w:rsid w:val="0C76D0D2"/>
    <w:rsid w:val="0CC9EDFD"/>
    <w:rsid w:val="0E2670FB"/>
    <w:rsid w:val="0E65864A"/>
    <w:rsid w:val="0F92D379"/>
    <w:rsid w:val="0F96E714"/>
    <w:rsid w:val="1081B8CC"/>
    <w:rsid w:val="1219D04F"/>
    <w:rsid w:val="124B8977"/>
    <w:rsid w:val="124EAA22"/>
    <w:rsid w:val="125F2E81"/>
    <w:rsid w:val="12A24530"/>
    <w:rsid w:val="1322691F"/>
    <w:rsid w:val="13DBE2D2"/>
    <w:rsid w:val="14849A35"/>
    <w:rsid w:val="152D5F21"/>
    <w:rsid w:val="176A0ECB"/>
    <w:rsid w:val="17EE5C9F"/>
    <w:rsid w:val="18149BA2"/>
    <w:rsid w:val="183B024D"/>
    <w:rsid w:val="1BFFBAD6"/>
    <w:rsid w:val="1D90872F"/>
    <w:rsid w:val="217EA2AC"/>
    <w:rsid w:val="2285CB51"/>
    <w:rsid w:val="232C22A7"/>
    <w:rsid w:val="261A5807"/>
    <w:rsid w:val="26BB1C94"/>
    <w:rsid w:val="26E5CD82"/>
    <w:rsid w:val="27B3566F"/>
    <w:rsid w:val="28776C2C"/>
    <w:rsid w:val="2892059E"/>
    <w:rsid w:val="2917E126"/>
    <w:rsid w:val="2B648D38"/>
    <w:rsid w:val="2BF1B4D1"/>
    <w:rsid w:val="2CA8E9B7"/>
    <w:rsid w:val="2EE68FB4"/>
    <w:rsid w:val="31543E6D"/>
    <w:rsid w:val="31D12556"/>
    <w:rsid w:val="335ECF97"/>
    <w:rsid w:val="34AF153D"/>
    <w:rsid w:val="3535E89B"/>
    <w:rsid w:val="3769D8B9"/>
    <w:rsid w:val="3A790D62"/>
    <w:rsid w:val="3DA41120"/>
    <w:rsid w:val="3E32FF06"/>
    <w:rsid w:val="3E48D23D"/>
    <w:rsid w:val="3F74A140"/>
    <w:rsid w:val="405A1A37"/>
    <w:rsid w:val="42A368E7"/>
    <w:rsid w:val="43C5B783"/>
    <w:rsid w:val="4400C3BA"/>
    <w:rsid w:val="455EA6CA"/>
    <w:rsid w:val="4594EC1C"/>
    <w:rsid w:val="4619D5E0"/>
    <w:rsid w:val="464C3180"/>
    <w:rsid w:val="47D819CC"/>
    <w:rsid w:val="47EC1B8B"/>
    <w:rsid w:val="47F328D2"/>
    <w:rsid w:val="48DB674D"/>
    <w:rsid w:val="48DF45AA"/>
    <w:rsid w:val="49017FCF"/>
    <w:rsid w:val="4B9BCBF0"/>
    <w:rsid w:val="4BD99B62"/>
    <w:rsid w:val="4EB1F2FB"/>
    <w:rsid w:val="4F8C4AD8"/>
    <w:rsid w:val="4FBE4903"/>
    <w:rsid w:val="52A15B2E"/>
    <w:rsid w:val="53EEC840"/>
    <w:rsid w:val="54414708"/>
    <w:rsid w:val="55A7D904"/>
    <w:rsid w:val="55A8D221"/>
    <w:rsid w:val="56505554"/>
    <w:rsid w:val="57CF124C"/>
    <w:rsid w:val="57D02650"/>
    <w:rsid w:val="582183D3"/>
    <w:rsid w:val="58287EB4"/>
    <w:rsid w:val="58FBC28A"/>
    <w:rsid w:val="5B60E860"/>
    <w:rsid w:val="5C9E5AC1"/>
    <w:rsid w:val="5E57D204"/>
    <w:rsid w:val="5EAD3020"/>
    <w:rsid w:val="5ECAFF71"/>
    <w:rsid w:val="5EE20A1C"/>
    <w:rsid w:val="5F7E7152"/>
    <w:rsid w:val="600929C7"/>
    <w:rsid w:val="61312489"/>
    <w:rsid w:val="615EB285"/>
    <w:rsid w:val="61E9EA56"/>
    <w:rsid w:val="61F3E0FD"/>
    <w:rsid w:val="61F4BB65"/>
    <w:rsid w:val="62323FFC"/>
    <w:rsid w:val="62A05F06"/>
    <w:rsid w:val="6344FEFF"/>
    <w:rsid w:val="63ECF76F"/>
    <w:rsid w:val="63F93EC1"/>
    <w:rsid w:val="652600C4"/>
    <w:rsid w:val="6648177D"/>
    <w:rsid w:val="679DF01C"/>
    <w:rsid w:val="6839842F"/>
    <w:rsid w:val="688CDDFC"/>
    <w:rsid w:val="6C3E659F"/>
    <w:rsid w:val="6C85E8A1"/>
    <w:rsid w:val="6C9F9F49"/>
    <w:rsid w:val="6CD658CA"/>
    <w:rsid w:val="6D1B0AF3"/>
    <w:rsid w:val="6E1A473F"/>
    <w:rsid w:val="6EBB44C1"/>
    <w:rsid w:val="71A96A8C"/>
    <w:rsid w:val="72AF6E19"/>
    <w:rsid w:val="737E692A"/>
    <w:rsid w:val="74731A4A"/>
    <w:rsid w:val="74ACDFD9"/>
    <w:rsid w:val="756AC789"/>
    <w:rsid w:val="75F1645D"/>
    <w:rsid w:val="75FA9D0A"/>
    <w:rsid w:val="76114CAD"/>
    <w:rsid w:val="76430CFA"/>
    <w:rsid w:val="770216DB"/>
    <w:rsid w:val="78167E57"/>
    <w:rsid w:val="79ABE2BC"/>
    <w:rsid w:val="7AB41F88"/>
    <w:rsid w:val="7C7F6FC0"/>
    <w:rsid w:val="7CA87E50"/>
    <w:rsid w:val="7CAF157F"/>
    <w:rsid w:val="7E834C7A"/>
    <w:rsid w:val="7F4C931D"/>
    <w:rsid w:val="7FBAB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324887"/>
  <w15:chartTrackingRefBased/>
  <w15:docId w15:val="{771F4B22-0DCE-4E7B-AA01-1263B82D7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13675"/>
    <w:pPr>
      <w:keepNext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13675"/>
    <w:rPr>
      <w:rFonts w:ascii="Arial" w:eastAsia="Times New Roman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227E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60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607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60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607B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907A4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784072-253a-4b8b-800b-1f77af4c11b7" xsi:nil="true"/>
    <lcf76f155ced4ddcb4097134ff3c332f xmlns="d2ab23f5-1e26-4817-af71-abc2f96b83d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67AA668E8B94FA24A1336DCFFCBB3" ma:contentTypeVersion="15" ma:contentTypeDescription="Create a new document." ma:contentTypeScope="" ma:versionID="8adeaf3e0084954da43c412038f02ec7">
  <xsd:schema xmlns:xsd="http://www.w3.org/2001/XMLSchema" xmlns:xs="http://www.w3.org/2001/XMLSchema" xmlns:p="http://schemas.microsoft.com/office/2006/metadata/properties" xmlns:ns2="d2ab23f5-1e26-4817-af71-abc2f96b83d8" xmlns:ns3="4d784072-253a-4b8b-800b-1f77af4c11b7" targetNamespace="http://schemas.microsoft.com/office/2006/metadata/properties" ma:root="true" ma:fieldsID="f923d7e14de50f5c6b57b518c481f11a" ns2:_="" ns3:_="">
    <xsd:import namespace="d2ab23f5-1e26-4817-af71-abc2f96b83d8"/>
    <xsd:import namespace="4d784072-253a-4b8b-800b-1f77af4c1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b23f5-1e26-4817-af71-abc2f96b83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45f4c02-01be-4dd0-8be2-237d3218fd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84072-253a-4b8b-800b-1f77af4c11b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f6b8e73-6ee2-4ede-b8c4-6ed4b5fec199}" ma:internalName="TaxCatchAll" ma:showField="CatchAllData" ma:web="4d784072-253a-4b8b-800b-1f77af4c1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AE820E-4C08-4045-9BFF-10DB41AAA012}">
  <ds:schemaRefs>
    <ds:schemaRef ds:uri="http://schemas.microsoft.com/office/2006/metadata/properties"/>
    <ds:schemaRef ds:uri="http://schemas.microsoft.com/office/infopath/2007/PartnerControls"/>
    <ds:schemaRef ds:uri="4d784072-253a-4b8b-800b-1f77af4c11b7"/>
    <ds:schemaRef ds:uri="d2ab23f5-1e26-4817-af71-abc2f96b83d8"/>
  </ds:schemaRefs>
</ds:datastoreItem>
</file>

<file path=customXml/itemProps2.xml><?xml version="1.0" encoding="utf-8"?>
<ds:datastoreItem xmlns:ds="http://schemas.openxmlformats.org/officeDocument/2006/customXml" ds:itemID="{82C7A0DE-917A-4B0B-9303-98CB01070C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73DD82-7BB9-4A33-B74F-EA7E41F799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ab23f5-1e26-4817-af71-abc2f96b83d8"/>
    <ds:schemaRef ds:uri="4d784072-253a-4b8b-800b-1f77af4c1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761</Words>
  <Characters>4341</Characters>
  <Application>Microsoft Office Word</Application>
  <DocSecurity>0</DocSecurity>
  <Lines>36</Lines>
  <Paragraphs>10</Paragraphs>
  <ScaleCrop>false</ScaleCrop>
  <Company/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Westerhof</dc:creator>
  <cp:keywords/>
  <dc:description/>
  <cp:lastModifiedBy>Jackie Schut</cp:lastModifiedBy>
  <cp:revision>2</cp:revision>
  <dcterms:created xsi:type="dcterms:W3CDTF">2026-09-22T17:10:00Z</dcterms:created>
  <dcterms:modified xsi:type="dcterms:W3CDTF">2026-09-22T17:10:00Z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0x0101004FF67AA668E8B94FA24A1336DCFFCBB3</vt:lpwstr>
  </property>
  <property fmtid="{D5CDD505-2E9C-101B-9397-08002B2CF9AE}" pid="4" name="docLang">
    <vt:lpwstr>en</vt:lpwstr>
  </property>
</Properties>
</file>