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D0425" w14:textId="77777777" w:rsidR="00363D68" w:rsidRDefault="00337F2B" w:rsidP="00337F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37F2B">
        <w:rPr>
          <w:b/>
          <w:bCs/>
          <w:sz w:val="28"/>
          <w:szCs w:val="28"/>
        </w:rPr>
        <w:t xml:space="preserve">Adult Foster Care Home </w:t>
      </w:r>
    </w:p>
    <w:p w14:paraId="0903CCD1" w14:textId="069783EE" w:rsidR="00337F2B" w:rsidRPr="00337F2B" w:rsidRDefault="00337F2B" w:rsidP="00337F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37F2B">
        <w:rPr>
          <w:b/>
          <w:bCs/>
          <w:sz w:val="28"/>
          <w:szCs w:val="28"/>
        </w:rPr>
        <w:t>Emergency Preparedness</w:t>
      </w:r>
      <w:r>
        <w:rPr>
          <w:b/>
          <w:bCs/>
          <w:sz w:val="28"/>
          <w:szCs w:val="28"/>
        </w:rPr>
        <w:t>/Fire Safety</w:t>
      </w:r>
      <w:r w:rsidRPr="00337F2B">
        <w:rPr>
          <w:b/>
          <w:bCs/>
          <w:sz w:val="28"/>
          <w:szCs w:val="28"/>
        </w:rPr>
        <w:t xml:space="preserve"> Plan </w:t>
      </w:r>
    </w:p>
    <w:p w14:paraId="3FA26919" w14:textId="72E60339" w:rsidR="00337F2B" w:rsidRPr="00337F2B" w:rsidRDefault="00337F2B" w:rsidP="00337F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37F2B">
        <w:rPr>
          <w:b/>
          <w:bCs/>
          <w:sz w:val="28"/>
          <w:szCs w:val="28"/>
        </w:rPr>
        <w:t>Practice Drill Record</w:t>
      </w:r>
    </w:p>
    <w:p w14:paraId="30FCD840" w14:textId="77777777" w:rsidR="00337F2B" w:rsidRDefault="00337F2B">
      <w:pPr>
        <w:rPr>
          <w:rFonts w:ascii="Arial" w:hAnsi="Arial" w:cs="Arial"/>
        </w:rPr>
      </w:pPr>
    </w:p>
    <w:p w14:paraId="05E56FC1" w14:textId="391CFE0C" w:rsidR="00337F2B" w:rsidRPr="00065E21" w:rsidRDefault="00337F2B">
      <w:pPr>
        <w:rPr>
          <w:rFonts w:ascii="Arial" w:hAnsi="Arial" w:cs="Arial"/>
          <w:b/>
          <w:bCs/>
        </w:rPr>
      </w:pPr>
      <w:r w:rsidRPr="00065E21">
        <w:rPr>
          <w:rFonts w:ascii="Arial" w:hAnsi="Arial" w:cs="Arial"/>
          <w:b/>
          <w:bCs/>
        </w:rPr>
        <w:t>R 400.619 Emergency preparedness plan.</w:t>
      </w:r>
    </w:p>
    <w:p w14:paraId="098B1A59" w14:textId="05FC6B93" w:rsidR="00337F2B" w:rsidRDefault="00337F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(8) </w:t>
      </w:r>
      <w:r w:rsidRPr="00337F2B">
        <w:rPr>
          <w:rFonts w:ascii="Arial" w:hAnsi="Arial" w:cs="Arial"/>
        </w:rPr>
        <w:t xml:space="preserve">A licensee shall practice the emergency preparedness plan, including the fire safety plan, at least once </w:t>
      </w:r>
      <w:proofErr w:type="gramStart"/>
      <w:r w:rsidRPr="00337F2B">
        <w:rPr>
          <w:rFonts w:ascii="Arial" w:hAnsi="Arial" w:cs="Arial"/>
        </w:rPr>
        <w:t>a quarter</w:t>
      </w:r>
      <w:proofErr w:type="gramEnd"/>
      <w:r w:rsidRPr="00337F2B">
        <w:rPr>
          <w:rFonts w:ascii="Arial" w:hAnsi="Arial" w:cs="Arial"/>
        </w:rPr>
        <w:t xml:space="preserve"> per calendar year during each shift, 7 a.m. to 3 p.m., 3 p.m. to 11 p.m. and 11 p.m. to 7 a.m. A record of the practices must be maintained for 2 years.</w:t>
      </w:r>
    </w:p>
    <w:p w14:paraId="6277F7C7" w14:textId="77777777" w:rsidR="00065E21" w:rsidRDefault="00065E21">
      <w:pPr>
        <w:rPr>
          <w:rFonts w:ascii="Arial" w:hAnsi="Arial" w:cs="Arial"/>
        </w:rPr>
      </w:pPr>
    </w:p>
    <w:p w14:paraId="143CF28A" w14:textId="05A33D6B" w:rsidR="00AD35D4" w:rsidRPr="008E06D1" w:rsidRDefault="00AD35D4">
      <w:pPr>
        <w:rPr>
          <w:rFonts w:ascii="Arial" w:hAnsi="Arial" w:cs="Arial"/>
          <w:b/>
          <w:bCs/>
        </w:rPr>
      </w:pPr>
      <w:r w:rsidRPr="008E06D1">
        <w:rPr>
          <w:rFonts w:ascii="Arial" w:hAnsi="Arial" w:cs="Arial"/>
          <w:b/>
          <w:bCs/>
        </w:rPr>
        <w:t>Quarter 1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1483"/>
        <w:gridCol w:w="1169"/>
        <w:gridCol w:w="1518"/>
        <w:gridCol w:w="1873"/>
        <w:gridCol w:w="1195"/>
        <w:gridCol w:w="1472"/>
        <w:gridCol w:w="2481"/>
        <w:gridCol w:w="2484"/>
      </w:tblGrid>
      <w:tr w:rsidR="00065E21" w14:paraId="19C5B850" w14:textId="77777777" w:rsidTr="00065E21">
        <w:tc>
          <w:tcPr>
            <w:tcW w:w="1502" w:type="dxa"/>
            <w:shd w:val="clear" w:color="auto" w:fill="E8E8E8" w:themeFill="background2"/>
          </w:tcPr>
          <w:p w14:paraId="4AF2FEA6" w14:textId="5735BC42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1102" w:type="dxa"/>
            <w:shd w:val="clear" w:color="auto" w:fill="E8E8E8" w:themeFill="background2"/>
          </w:tcPr>
          <w:p w14:paraId="6720022A" w14:textId="5A97E1BB" w:rsidR="00AD35D4" w:rsidRPr="00065E21" w:rsidRDefault="008E06D1" w:rsidP="00065E21">
            <w:pPr>
              <w:ind w:left="720" w:hanging="7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Date/</w:t>
            </w:r>
            <w:r w:rsidR="00AD35D4"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530" w:type="dxa"/>
            <w:shd w:val="clear" w:color="auto" w:fill="E8E8E8" w:themeFill="background2"/>
          </w:tcPr>
          <w:p w14:paraId="51FFF99F" w14:textId="2328273E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Amount of time to evacuate (in minutes and seconds)</w:t>
            </w:r>
          </w:p>
        </w:tc>
        <w:tc>
          <w:tcPr>
            <w:tcW w:w="1890" w:type="dxa"/>
            <w:shd w:val="clear" w:color="auto" w:fill="E8E8E8" w:themeFill="background2"/>
          </w:tcPr>
          <w:p w14:paraId="641825F8" w14:textId="4433C008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in the facility at the time of evacuation</w:t>
            </w:r>
          </w:p>
        </w:tc>
        <w:tc>
          <w:tcPr>
            <w:tcW w:w="1195" w:type="dxa"/>
            <w:shd w:val="clear" w:color="auto" w:fill="E8E8E8" w:themeFill="background2"/>
          </w:tcPr>
          <w:p w14:paraId="0D7599CD" w14:textId="141C4EC2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evacuated</w:t>
            </w:r>
          </w:p>
        </w:tc>
        <w:tc>
          <w:tcPr>
            <w:tcW w:w="1417" w:type="dxa"/>
            <w:shd w:val="clear" w:color="auto" w:fill="E8E8E8" w:themeFill="background2"/>
          </w:tcPr>
          <w:p w14:paraId="739A06DD" w14:textId="6BA31FEF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staff participating</w:t>
            </w:r>
            <w:r w:rsidR="00065E21">
              <w:rPr>
                <w:rFonts w:ascii="Arial" w:hAnsi="Arial" w:cs="Arial"/>
                <w:b/>
                <w:bCs/>
                <w:sz w:val="20"/>
                <w:szCs w:val="20"/>
              </w:rPr>
              <w:t>. Include full names and position</w:t>
            </w:r>
          </w:p>
        </w:tc>
        <w:tc>
          <w:tcPr>
            <w:tcW w:w="2519" w:type="dxa"/>
            <w:shd w:val="clear" w:color="auto" w:fill="E8E8E8" w:themeFill="background2"/>
          </w:tcPr>
          <w:p w14:paraId="770651BB" w14:textId="542D98AE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Problems</w:t>
            </w:r>
          </w:p>
        </w:tc>
        <w:tc>
          <w:tcPr>
            <w:tcW w:w="2520" w:type="dxa"/>
            <w:shd w:val="clear" w:color="auto" w:fill="E8E8E8" w:themeFill="background2"/>
          </w:tcPr>
          <w:p w14:paraId="487A601B" w14:textId="744736BB" w:rsidR="00AD35D4" w:rsidRPr="00065E21" w:rsidRDefault="00AD35D4" w:rsidP="00065E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Planned corrective action</w:t>
            </w:r>
          </w:p>
        </w:tc>
      </w:tr>
      <w:tr w:rsidR="008E06D1" w14:paraId="72D83A1B" w14:textId="77777777" w:rsidTr="00065E21">
        <w:trPr>
          <w:trHeight w:val="251"/>
        </w:trPr>
        <w:tc>
          <w:tcPr>
            <w:tcW w:w="1502" w:type="dxa"/>
          </w:tcPr>
          <w:p w14:paraId="513C99FF" w14:textId="68ACCA60" w:rsidR="00AD35D4" w:rsidRPr="00363D68" w:rsidRDefault="00AD35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3D68">
              <w:rPr>
                <w:rFonts w:ascii="Arial" w:hAnsi="Arial" w:cs="Arial"/>
                <w:b/>
                <w:bCs/>
                <w:sz w:val="20"/>
                <w:szCs w:val="20"/>
              </w:rPr>
              <w:t>7am-3pm</w:t>
            </w:r>
          </w:p>
        </w:tc>
        <w:sdt>
          <w:sdtPr>
            <w:rPr>
              <w:rFonts w:ascii="Arial" w:hAnsi="Arial" w:cs="Arial"/>
            </w:rPr>
            <w:id w:val="-19885381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1CECA9AD" w14:textId="5D93C5DA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982048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E3603C0" w14:textId="6817DF92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272473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393AB58A" w14:textId="39329A12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061304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1C535257" w14:textId="07BFD02A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10216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438A99F7" w14:textId="5982361F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536840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374161B6" w14:textId="6E1AC406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520" w:type="dxa"/>
          </w:tcPr>
          <w:sdt>
            <w:sdtPr>
              <w:rPr>
                <w:rFonts w:ascii="Arial" w:hAnsi="Arial" w:cs="Arial"/>
              </w:rPr>
              <w:id w:val="1076163891"/>
              <w:placeholder>
                <w:docPart w:val="DefaultPlaceholder_-1854013440"/>
              </w:placeholder>
              <w:showingPlcHdr/>
            </w:sdtPr>
            <w:sdtEndPr/>
            <w:sdtContent>
              <w:p w14:paraId="2ADBFE49" w14:textId="060398C6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4913F61" w14:textId="77777777" w:rsidR="00065E21" w:rsidRDefault="00065E21">
            <w:pPr>
              <w:rPr>
                <w:rFonts w:ascii="Arial" w:hAnsi="Arial" w:cs="Arial"/>
              </w:rPr>
            </w:pPr>
          </w:p>
          <w:p w14:paraId="13167E6D" w14:textId="77777777" w:rsidR="00065E21" w:rsidRDefault="00065E21">
            <w:pPr>
              <w:rPr>
                <w:rFonts w:ascii="Arial" w:hAnsi="Arial" w:cs="Arial"/>
              </w:rPr>
            </w:pPr>
          </w:p>
          <w:p w14:paraId="5C170F4A" w14:textId="77777777" w:rsidR="00065E21" w:rsidRDefault="00065E21">
            <w:pPr>
              <w:rPr>
                <w:rFonts w:ascii="Arial" w:hAnsi="Arial" w:cs="Arial"/>
              </w:rPr>
            </w:pPr>
          </w:p>
          <w:p w14:paraId="09B63332" w14:textId="77777777" w:rsidR="00065E21" w:rsidRDefault="00065E21">
            <w:pPr>
              <w:rPr>
                <w:rFonts w:ascii="Arial" w:hAnsi="Arial" w:cs="Arial"/>
              </w:rPr>
            </w:pPr>
          </w:p>
          <w:p w14:paraId="22ACAF49" w14:textId="77777777" w:rsidR="00065E21" w:rsidRDefault="00065E21">
            <w:pPr>
              <w:rPr>
                <w:rFonts w:ascii="Arial" w:hAnsi="Arial" w:cs="Arial"/>
              </w:rPr>
            </w:pPr>
          </w:p>
          <w:p w14:paraId="3EFCCCB4" w14:textId="77777777" w:rsidR="00065E21" w:rsidRDefault="00065E21">
            <w:pPr>
              <w:rPr>
                <w:rFonts w:ascii="Arial" w:hAnsi="Arial" w:cs="Arial"/>
              </w:rPr>
            </w:pPr>
          </w:p>
          <w:p w14:paraId="2B598EBB" w14:textId="77777777" w:rsidR="00065E21" w:rsidRDefault="00065E21">
            <w:pPr>
              <w:rPr>
                <w:rFonts w:ascii="Arial" w:hAnsi="Arial" w:cs="Arial"/>
              </w:rPr>
            </w:pPr>
          </w:p>
          <w:p w14:paraId="2024F98F" w14:textId="77777777" w:rsidR="00065E21" w:rsidRDefault="00065E21">
            <w:pPr>
              <w:rPr>
                <w:rFonts w:ascii="Arial" w:hAnsi="Arial" w:cs="Arial"/>
              </w:rPr>
            </w:pPr>
          </w:p>
          <w:p w14:paraId="5ACF1C88" w14:textId="77777777" w:rsidR="00065E21" w:rsidRDefault="00065E21">
            <w:pPr>
              <w:rPr>
                <w:rFonts w:ascii="Arial" w:hAnsi="Arial" w:cs="Arial"/>
              </w:rPr>
            </w:pPr>
          </w:p>
          <w:p w14:paraId="716F96D9" w14:textId="77777777" w:rsidR="00065E21" w:rsidRDefault="00065E21">
            <w:pPr>
              <w:rPr>
                <w:rFonts w:ascii="Arial" w:hAnsi="Arial" w:cs="Arial"/>
              </w:rPr>
            </w:pPr>
          </w:p>
          <w:p w14:paraId="624E59CF" w14:textId="77777777" w:rsidR="00065E21" w:rsidRDefault="00065E21">
            <w:pPr>
              <w:rPr>
                <w:rFonts w:ascii="Arial" w:hAnsi="Arial" w:cs="Arial"/>
              </w:rPr>
            </w:pPr>
          </w:p>
        </w:tc>
      </w:tr>
      <w:tr w:rsidR="008E06D1" w14:paraId="3D33CD25" w14:textId="77777777" w:rsidTr="00065E21">
        <w:tc>
          <w:tcPr>
            <w:tcW w:w="1502" w:type="dxa"/>
          </w:tcPr>
          <w:p w14:paraId="6C3A0AD4" w14:textId="69635E75" w:rsidR="00AD35D4" w:rsidRPr="00363D68" w:rsidRDefault="00AD35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3D6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3pm-11pm</w:t>
            </w:r>
          </w:p>
        </w:tc>
        <w:sdt>
          <w:sdtPr>
            <w:rPr>
              <w:rFonts w:ascii="Arial" w:hAnsi="Arial" w:cs="Arial"/>
            </w:rPr>
            <w:id w:val="-6119002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09BE4BF3" w14:textId="455F795C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927201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6474502A" w14:textId="16F3D427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269304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5D343F83" w14:textId="1D4E92C5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95" w:type="dxa"/>
          </w:tcPr>
          <w:sdt>
            <w:sdtPr>
              <w:rPr>
                <w:rFonts w:ascii="Arial" w:hAnsi="Arial" w:cs="Arial"/>
              </w:rPr>
              <w:id w:val="-1636568897"/>
              <w:placeholder>
                <w:docPart w:val="DefaultPlaceholder_-1854013440"/>
              </w:placeholder>
              <w:showingPlcHdr/>
            </w:sdtPr>
            <w:sdtEndPr/>
            <w:sdtContent>
              <w:p w14:paraId="556C4E4F" w14:textId="77777777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03FB3DB" w14:textId="77777777" w:rsidR="00065E21" w:rsidRDefault="00065E21">
            <w:pPr>
              <w:rPr>
                <w:rFonts w:ascii="Arial" w:hAnsi="Arial" w:cs="Arial"/>
              </w:rPr>
            </w:pPr>
          </w:p>
          <w:p w14:paraId="27A48BB6" w14:textId="60FB0954" w:rsidR="00065E21" w:rsidRDefault="00065E21" w:rsidP="00065E21">
            <w:pPr>
              <w:tabs>
                <w:tab w:val="left" w:pos="81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6BFC32A0" w14:textId="77777777" w:rsidR="00065E21" w:rsidRDefault="00065E21" w:rsidP="00065E21">
            <w:pPr>
              <w:tabs>
                <w:tab w:val="left" w:pos="816"/>
              </w:tabs>
              <w:rPr>
                <w:rFonts w:ascii="Arial" w:hAnsi="Arial" w:cs="Arial"/>
              </w:rPr>
            </w:pPr>
          </w:p>
          <w:p w14:paraId="3BF87CA5" w14:textId="77777777" w:rsidR="00065E21" w:rsidRDefault="00065E21">
            <w:pPr>
              <w:rPr>
                <w:rFonts w:ascii="Arial" w:hAnsi="Arial" w:cs="Arial"/>
              </w:rPr>
            </w:pPr>
          </w:p>
          <w:p w14:paraId="16F2A83B" w14:textId="77777777" w:rsidR="00065E21" w:rsidRDefault="00065E21">
            <w:pPr>
              <w:rPr>
                <w:rFonts w:ascii="Arial" w:hAnsi="Arial" w:cs="Arial"/>
              </w:rPr>
            </w:pPr>
          </w:p>
          <w:p w14:paraId="28F57055" w14:textId="77777777" w:rsidR="00065E21" w:rsidRDefault="00065E21">
            <w:pPr>
              <w:rPr>
                <w:rFonts w:ascii="Arial" w:hAnsi="Arial" w:cs="Arial"/>
              </w:rPr>
            </w:pPr>
          </w:p>
          <w:p w14:paraId="2A8A649F" w14:textId="77777777" w:rsidR="00065E21" w:rsidRDefault="00065E21">
            <w:pPr>
              <w:rPr>
                <w:rFonts w:ascii="Arial" w:hAnsi="Arial" w:cs="Arial"/>
              </w:rPr>
            </w:pPr>
          </w:p>
          <w:p w14:paraId="17CF408D" w14:textId="77777777" w:rsidR="00065E21" w:rsidRDefault="00065E21">
            <w:pPr>
              <w:rPr>
                <w:rFonts w:ascii="Arial" w:hAnsi="Arial" w:cs="Arial"/>
              </w:rPr>
            </w:pPr>
          </w:p>
          <w:p w14:paraId="38755FC7" w14:textId="2308D12B" w:rsidR="00065E21" w:rsidRDefault="00065E21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657074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09E8314F" w14:textId="4224A6B8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169731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2BB85946" w14:textId="5064393E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414380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5A45A766" w14:textId="13274BC9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06D1" w14:paraId="145F1A57" w14:textId="77777777" w:rsidTr="00065E21">
        <w:tc>
          <w:tcPr>
            <w:tcW w:w="1502" w:type="dxa"/>
          </w:tcPr>
          <w:p w14:paraId="45CAA113" w14:textId="77777777" w:rsidR="00AD35D4" w:rsidRPr="00363D68" w:rsidRDefault="00AD35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3D68">
              <w:rPr>
                <w:rFonts w:ascii="Arial" w:hAnsi="Arial" w:cs="Arial"/>
                <w:b/>
                <w:bCs/>
                <w:sz w:val="20"/>
                <w:szCs w:val="20"/>
              </w:rPr>
              <w:t>11pm-7am</w:t>
            </w:r>
          </w:p>
          <w:p w14:paraId="484F9CEB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B87B88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4B4157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07C79B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F28911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6B4308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705977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7CB8E1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DDBA92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1F4473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9D5354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96A3C2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AA8D10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7C64D8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C9DC89" w14:textId="77777777" w:rsidR="00065E21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79ED3B" w14:textId="239D9D42" w:rsidR="00065E21" w:rsidRPr="00AD35D4" w:rsidRDefault="00065E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</w:rPr>
            <w:id w:val="9825074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1C8EEA58" w14:textId="597D020A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90933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1C0F9D4" w14:textId="4EA44EA7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667296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533CF4E9" w14:textId="33809738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731792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648C5FA4" w14:textId="280960A1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219251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783DFDFA" w14:textId="189B28BB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455064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7D455322" w14:textId="683449EB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841406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67932E2B" w14:textId="0DA60BC9" w:rsidR="00AD35D4" w:rsidRDefault="00065E21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311C1B0" w14:textId="77777777" w:rsidR="00065E21" w:rsidRDefault="00065E21">
      <w:pPr>
        <w:rPr>
          <w:rFonts w:ascii="Arial" w:hAnsi="Arial" w:cs="Arial"/>
        </w:rPr>
      </w:pPr>
    </w:p>
    <w:p w14:paraId="0D81CB26" w14:textId="77777777" w:rsidR="00065E21" w:rsidRDefault="00065E21">
      <w:pPr>
        <w:rPr>
          <w:rFonts w:ascii="Arial" w:hAnsi="Arial" w:cs="Arial"/>
        </w:rPr>
      </w:pPr>
    </w:p>
    <w:p w14:paraId="12152718" w14:textId="77777777" w:rsidR="00065E21" w:rsidRDefault="00065E21">
      <w:pPr>
        <w:rPr>
          <w:rFonts w:ascii="Arial" w:hAnsi="Arial" w:cs="Arial"/>
        </w:rPr>
      </w:pPr>
    </w:p>
    <w:p w14:paraId="458BE0E1" w14:textId="77777777" w:rsidR="00065E21" w:rsidRDefault="00065E21">
      <w:pPr>
        <w:rPr>
          <w:rFonts w:ascii="Arial" w:hAnsi="Arial" w:cs="Arial"/>
        </w:rPr>
      </w:pPr>
    </w:p>
    <w:p w14:paraId="0CFD1D35" w14:textId="50897CF7" w:rsidR="00065E21" w:rsidRPr="008E06D1" w:rsidRDefault="00065E21">
      <w:pPr>
        <w:rPr>
          <w:rFonts w:ascii="Arial" w:hAnsi="Arial" w:cs="Arial"/>
          <w:b/>
          <w:bCs/>
        </w:rPr>
      </w:pPr>
      <w:r w:rsidRPr="008E06D1">
        <w:rPr>
          <w:rFonts w:ascii="Arial" w:hAnsi="Arial" w:cs="Arial"/>
          <w:b/>
          <w:bCs/>
        </w:rPr>
        <w:lastRenderedPageBreak/>
        <w:t>Quarter 2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1483"/>
        <w:gridCol w:w="1169"/>
        <w:gridCol w:w="1518"/>
        <w:gridCol w:w="1873"/>
        <w:gridCol w:w="1195"/>
        <w:gridCol w:w="1472"/>
        <w:gridCol w:w="2481"/>
        <w:gridCol w:w="2484"/>
      </w:tblGrid>
      <w:tr w:rsidR="00065E21" w14:paraId="1952D8A1" w14:textId="77777777" w:rsidTr="00E82D23">
        <w:tc>
          <w:tcPr>
            <w:tcW w:w="1502" w:type="dxa"/>
            <w:shd w:val="clear" w:color="auto" w:fill="E8E8E8" w:themeFill="background2"/>
          </w:tcPr>
          <w:p w14:paraId="437AF1E6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1102" w:type="dxa"/>
            <w:shd w:val="clear" w:color="auto" w:fill="E8E8E8" w:themeFill="background2"/>
          </w:tcPr>
          <w:p w14:paraId="5E9EDF37" w14:textId="5A9DEE1F" w:rsidR="00065E21" w:rsidRPr="00065E21" w:rsidRDefault="008E06D1" w:rsidP="00E82D23">
            <w:pPr>
              <w:ind w:left="720" w:hanging="7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Date/</w:t>
            </w:r>
            <w:r w:rsidR="00065E21"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530" w:type="dxa"/>
            <w:shd w:val="clear" w:color="auto" w:fill="E8E8E8" w:themeFill="background2"/>
          </w:tcPr>
          <w:p w14:paraId="0FE638F2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Amount of time to evacuate (in minutes and seconds)</w:t>
            </w:r>
          </w:p>
        </w:tc>
        <w:tc>
          <w:tcPr>
            <w:tcW w:w="1890" w:type="dxa"/>
            <w:shd w:val="clear" w:color="auto" w:fill="E8E8E8" w:themeFill="background2"/>
          </w:tcPr>
          <w:p w14:paraId="0E2347FA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in the facility at the time of evacuation</w:t>
            </w:r>
          </w:p>
        </w:tc>
        <w:tc>
          <w:tcPr>
            <w:tcW w:w="1195" w:type="dxa"/>
            <w:shd w:val="clear" w:color="auto" w:fill="E8E8E8" w:themeFill="background2"/>
          </w:tcPr>
          <w:p w14:paraId="7A8CEDCD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evacuated</w:t>
            </w:r>
          </w:p>
        </w:tc>
        <w:tc>
          <w:tcPr>
            <w:tcW w:w="1417" w:type="dxa"/>
            <w:shd w:val="clear" w:color="auto" w:fill="E8E8E8" w:themeFill="background2"/>
          </w:tcPr>
          <w:p w14:paraId="0B8BC338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staff participating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Include full names and position</w:t>
            </w:r>
          </w:p>
        </w:tc>
        <w:tc>
          <w:tcPr>
            <w:tcW w:w="2519" w:type="dxa"/>
            <w:shd w:val="clear" w:color="auto" w:fill="E8E8E8" w:themeFill="background2"/>
          </w:tcPr>
          <w:p w14:paraId="0BCCE4A2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Problems</w:t>
            </w:r>
          </w:p>
        </w:tc>
        <w:tc>
          <w:tcPr>
            <w:tcW w:w="2520" w:type="dxa"/>
            <w:shd w:val="clear" w:color="auto" w:fill="E8E8E8" w:themeFill="background2"/>
          </w:tcPr>
          <w:p w14:paraId="4E6BD18C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Planned corrective action</w:t>
            </w:r>
          </w:p>
        </w:tc>
      </w:tr>
      <w:tr w:rsidR="00065E21" w14:paraId="14493DD4" w14:textId="77777777" w:rsidTr="00E82D23">
        <w:trPr>
          <w:trHeight w:val="251"/>
        </w:trPr>
        <w:tc>
          <w:tcPr>
            <w:tcW w:w="1502" w:type="dxa"/>
          </w:tcPr>
          <w:p w14:paraId="1A4D5A21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7am-3pm</w:t>
            </w:r>
          </w:p>
        </w:tc>
        <w:sdt>
          <w:sdtPr>
            <w:rPr>
              <w:rFonts w:ascii="Arial" w:hAnsi="Arial" w:cs="Arial"/>
            </w:rPr>
            <w:id w:val="34939850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24875BF6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20646194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77DFBA2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33641419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5CF4E5BF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31684212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3A1EB52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88678690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4718F1DC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60660446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23036A7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520" w:type="dxa"/>
          </w:tcPr>
          <w:sdt>
            <w:sdtPr>
              <w:rPr>
                <w:rFonts w:ascii="Arial" w:hAnsi="Arial" w:cs="Arial"/>
              </w:rPr>
              <w:id w:val="-876158095"/>
              <w:placeholder>
                <w:docPart w:val="C6CC343C273F4BE8977550709BF5F456"/>
              </w:placeholder>
              <w:showingPlcHdr/>
            </w:sdtPr>
            <w:sdtEndPr/>
            <w:sdtContent>
              <w:p w14:paraId="55179C56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D571E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8804D0A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1D185E7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AECA8F0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419D162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1D828069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284ED8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098FC0E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80A7EC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5AE5C07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D0D5A2D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</w:tr>
      <w:tr w:rsidR="00065E21" w14:paraId="0D8A95A1" w14:textId="77777777" w:rsidTr="00E82D23">
        <w:tc>
          <w:tcPr>
            <w:tcW w:w="1502" w:type="dxa"/>
          </w:tcPr>
          <w:p w14:paraId="58D59A72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3pm-11pm</w:t>
            </w:r>
          </w:p>
        </w:tc>
        <w:sdt>
          <w:sdtPr>
            <w:rPr>
              <w:rFonts w:ascii="Arial" w:hAnsi="Arial" w:cs="Arial"/>
            </w:rPr>
            <w:id w:val="-773793928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1592FC9B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54976742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42F17D15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49607535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4558600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95" w:type="dxa"/>
          </w:tcPr>
          <w:sdt>
            <w:sdtPr>
              <w:rPr>
                <w:rFonts w:ascii="Arial" w:hAnsi="Arial" w:cs="Arial"/>
              </w:rPr>
              <w:id w:val="-447850543"/>
              <w:placeholder>
                <w:docPart w:val="C6CC343C273F4BE8977550709BF5F456"/>
              </w:placeholder>
              <w:showingPlcHdr/>
            </w:sdtPr>
            <w:sdtEndPr/>
            <w:sdtContent>
              <w:p w14:paraId="6A67C3E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9D26D73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08BD9F09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6D8ACFF8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</w:p>
          <w:p w14:paraId="015943A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885EA9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48552D0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9C6BE18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87771F7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95BE301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307821598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452061C6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31971341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0653BC8E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49314437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55753BF9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65E21" w14:paraId="344398C1" w14:textId="77777777" w:rsidTr="00E82D23">
        <w:tc>
          <w:tcPr>
            <w:tcW w:w="1502" w:type="dxa"/>
          </w:tcPr>
          <w:p w14:paraId="189AF09F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11pm-7am</w:t>
            </w:r>
          </w:p>
          <w:p w14:paraId="0B0DC0E8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AE4027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DFD0AB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54E1F3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CF919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9D1B69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315121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022B7E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B45B5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E0ECA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A33A7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AC4018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3BBED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D3974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C2067B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7F99E5" w14:textId="77777777" w:rsidR="00065E21" w:rsidRPr="00AD35D4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</w:rPr>
            <w:id w:val="1606608078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3A3F876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60466704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239A65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8446877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68AF914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4890984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32652EAE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64776227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6EBC938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978583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5374F62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37546253"/>
            <w:placeholder>
              <w:docPart w:val="C6CC343C273F4BE8977550709BF5F456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49148BC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7F2A8B9" w14:textId="77777777" w:rsidR="00065E21" w:rsidRDefault="00065E21">
      <w:pPr>
        <w:rPr>
          <w:rFonts w:ascii="Arial" w:hAnsi="Arial" w:cs="Arial"/>
        </w:rPr>
      </w:pPr>
    </w:p>
    <w:p w14:paraId="50634669" w14:textId="14033DA1" w:rsidR="00065E21" w:rsidRPr="008E06D1" w:rsidRDefault="00065E21">
      <w:pPr>
        <w:rPr>
          <w:rFonts w:ascii="Arial" w:hAnsi="Arial" w:cs="Arial"/>
          <w:b/>
          <w:bCs/>
        </w:rPr>
      </w:pPr>
      <w:r w:rsidRPr="008E06D1">
        <w:rPr>
          <w:rFonts w:ascii="Arial" w:hAnsi="Arial" w:cs="Arial"/>
          <w:b/>
          <w:bCs/>
        </w:rPr>
        <w:t>Quarter 3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1483"/>
        <w:gridCol w:w="1169"/>
        <w:gridCol w:w="1518"/>
        <w:gridCol w:w="1873"/>
        <w:gridCol w:w="1195"/>
        <w:gridCol w:w="1472"/>
        <w:gridCol w:w="2481"/>
        <w:gridCol w:w="2484"/>
      </w:tblGrid>
      <w:tr w:rsidR="00065E21" w14:paraId="21B5F73F" w14:textId="77777777" w:rsidTr="00E82D23">
        <w:tc>
          <w:tcPr>
            <w:tcW w:w="1502" w:type="dxa"/>
            <w:shd w:val="clear" w:color="auto" w:fill="E8E8E8" w:themeFill="background2"/>
          </w:tcPr>
          <w:p w14:paraId="605DE847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1102" w:type="dxa"/>
            <w:shd w:val="clear" w:color="auto" w:fill="E8E8E8" w:themeFill="background2"/>
          </w:tcPr>
          <w:p w14:paraId="0DA4DE70" w14:textId="285A7979" w:rsidR="00065E21" w:rsidRPr="00065E21" w:rsidRDefault="008E06D1" w:rsidP="00E82D23">
            <w:pPr>
              <w:ind w:left="720" w:hanging="7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Date/</w:t>
            </w:r>
            <w:r w:rsidR="00065E21"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530" w:type="dxa"/>
            <w:shd w:val="clear" w:color="auto" w:fill="E8E8E8" w:themeFill="background2"/>
          </w:tcPr>
          <w:p w14:paraId="08F61EB8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Amount of time to evacuate (in minutes and seconds)</w:t>
            </w:r>
          </w:p>
        </w:tc>
        <w:tc>
          <w:tcPr>
            <w:tcW w:w="1890" w:type="dxa"/>
            <w:shd w:val="clear" w:color="auto" w:fill="E8E8E8" w:themeFill="background2"/>
          </w:tcPr>
          <w:p w14:paraId="65053CE0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in the facility at the time of evacuation</w:t>
            </w:r>
          </w:p>
        </w:tc>
        <w:tc>
          <w:tcPr>
            <w:tcW w:w="1195" w:type="dxa"/>
            <w:shd w:val="clear" w:color="auto" w:fill="E8E8E8" w:themeFill="background2"/>
          </w:tcPr>
          <w:p w14:paraId="14FD5AE2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evacuated</w:t>
            </w:r>
          </w:p>
        </w:tc>
        <w:tc>
          <w:tcPr>
            <w:tcW w:w="1417" w:type="dxa"/>
            <w:shd w:val="clear" w:color="auto" w:fill="E8E8E8" w:themeFill="background2"/>
          </w:tcPr>
          <w:p w14:paraId="56944D18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staff participating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Include full names and position</w:t>
            </w:r>
          </w:p>
        </w:tc>
        <w:tc>
          <w:tcPr>
            <w:tcW w:w="2519" w:type="dxa"/>
            <w:shd w:val="clear" w:color="auto" w:fill="E8E8E8" w:themeFill="background2"/>
          </w:tcPr>
          <w:p w14:paraId="125E6604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Problems</w:t>
            </w:r>
          </w:p>
        </w:tc>
        <w:tc>
          <w:tcPr>
            <w:tcW w:w="2520" w:type="dxa"/>
            <w:shd w:val="clear" w:color="auto" w:fill="E8E8E8" w:themeFill="background2"/>
          </w:tcPr>
          <w:p w14:paraId="4A7C6831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Planned corrective action</w:t>
            </w:r>
          </w:p>
        </w:tc>
      </w:tr>
      <w:tr w:rsidR="00065E21" w14:paraId="134F026E" w14:textId="77777777" w:rsidTr="00E82D23">
        <w:trPr>
          <w:trHeight w:val="251"/>
        </w:trPr>
        <w:tc>
          <w:tcPr>
            <w:tcW w:w="1502" w:type="dxa"/>
          </w:tcPr>
          <w:p w14:paraId="5CDADE63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7am-3pm</w:t>
            </w:r>
          </w:p>
        </w:tc>
        <w:sdt>
          <w:sdtPr>
            <w:rPr>
              <w:rFonts w:ascii="Arial" w:hAnsi="Arial" w:cs="Arial"/>
            </w:rPr>
            <w:id w:val="-1367908712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5392662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11996818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265355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18875005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6FBB2DC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90428829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7AD824D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68488002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5109A478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67204254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79F76622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520" w:type="dxa"/>
          </w:tcPr>
          <w:sdt>
            <w:sdtPr>
              <w:rPr>
                <w:rFonts w:ascii="Arial" w:hAnsi="Arial" w:cs="Arial"/>
              </w:rPr>
              <w:id w:val="-603349071"/>
              <w:placeholder>
                <w:docPart w:val="CD5080FF101949E4B35831217DF55325"/>
              </w:placeholder>
              <w:showingPlcHdr/>
            </w:sdtPr>
            <w:sdtEndPr/>
            <w:sdtContent>
              <w:p w14:paraId="23161EB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2A414F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0BC5F997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504DAD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64D3549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B022C07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D5FE1B5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262BC70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0E3ECC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30065B1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149FC62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E642792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</w:tr>
      <w:tr w:rsidR="00065E21" w14:paraId="3D2D1C07" w14:textId="77777777" w:rsidTr="00E82D23">
        <w:tc>
          <w:tcPr>
            <w:tcW w:w="1502" w:type="dxa"/>
          </w:tcPr>
          <w:p w14:paraId="591CE923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3pm-11pm</w:t>
            </w:r>
          </w:p>
        </w:tc>
        <w:sdt>
          <w:sdtPr>
            <w:rPr>
              <w:rFonts w:ascii="Arial" w:hAnsi="Arial" w:cs="Arial"/>
            </w:rPr>
            <w:id w:val="-1547745420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4528BFE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42810703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4755DE4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7797231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443C09F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95" w:type="dxa"/>
          </w:tcPr>
          <w:sdt>
            <w:sdtPr>
              <w:rPr>
                <w:rFonts w:ascii="Arial" w:hAnsi="Arial" w:cs="Arial"/>
              </w:rPr>
              <w:id w:val="1839961750"/>
              <w:placeholder>
                <w:docPart w:val="CD5080FF101949E4B35831217DF55325"/>
              </w:placeholder>
              <w:showingPlcHdr/>
            </w:sdtPr>
            <w:sdtEndPr/>
            <w:sdtContent>
              <w:p w14:paraId="4E5795A9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1154612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82DD390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111A2FE7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</w:p>
          <w:p w14:paraId="34AC7CAC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8379E7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8C6F5BF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3CE9B45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18277BB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DC1C032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296645122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4CF7182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39502293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3E666FC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9693869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7ADAF67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65E21" w14:paraId="60F61029" w14:textId="77777777" w:rsidTr="00E82D23">
        <w:tc>
          <w:tcPr>
            <w:tcW w:w="1502" w:type="dxa"/>
          </w:tcPr>
          <w:p w14:paraId="0698FD68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11pm-7am</w:t>
            </w:r>
          </w:p>
          <w:p w14:paraId="363E2F7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B08470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56EBE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062F64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4C3EE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ED4892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05CAF9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48ACAA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14D97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E8612E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E51AB8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EEC2B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F71A0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AEEB78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8C1B67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044331" w14:textId="77777777" w:rsidR="00065E21" w:rsidRPr="00AD35D4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</w:rPr>
            <w:id w:val="1362631707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6992838B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43689557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4CD560C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26159598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446AC91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20548302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4FB0B90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70268215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49B6A37F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62257870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7EAB1F3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7384418"/>
            <w:placeholder>
              <w:docPart w:val="CD5080FF101949E4B35831217DF55325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05D895C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0639445" w14:textId="77777777" w:rsidR="00065E21" w:rsidRDefault="00065E21">
      <w:pPr>
        <w:rPr>
          <w:rFonts w:ascii="Arial" w:hAnsi="Arial" w:cs="Arial"/>
        </w:rPr>
      </w:pPr>
    </w:p>
    <w:p w14:paraId="7C5B15DA" w14:textId="77777777" w:rsidR="00065E21" w:rsidRDefault="00065E21">
      <w:pPr>
        <w:rPr>
          <w:rFonts w:ascii="Arial" w:hAnsi="Arial" w:cs="Arial"/>
        </w:rPr>
      </w:pPr>
    </w:p>
    <w:p w14:paraId="6F28A8B9" w14:textId="4BA240DD" w:rsidR="00065E21" w:rsidRPr="008E06D1" w:rsidRDefault="00065E21">
      <w:pPr>
        <w:rPr>
          <w:rFonts w:ascii="Arial" w:hAnsi="Arial" w:cs="Arial"/>
          <w:b/>
          <w:bCs/>
        </w:rPr>
      </w:pPr>
      <w:r w:rsidRPr="008E06D1">
        <w:rPr>
          <w:rFonts w:ascii="Arial" w:hAnsi="Arial" w:cs="Arial"/>
          <w:b/>
          <w:bCs/>
        </w:rPr>
        <w:lastRenderedPageBreak/>
        <w:t>Quarter 4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1483"/>
        <w:gridCol w:w="1169"/>
        <w:gridCol w:w="1518"/>
        <w:gridCol w:w="1873"/>
        <w:gridCol w:w="1195"/>
        <w:gridCol w:w="1472"/>
        <w:gridCol w:w="2481"/>
        <w:gridCol w:w="2484"/>
      </w:tblGrid>
      <w:tr w:rsidR="00065E21" w14:paraId="24656657" w14:textId="77777777" w:rsidTr="00E82D23">
        <w:tc>
          <w:tcPr>
            <w:tcW w:w="1502" w:type="dxa"/>
            <w:shd w:val="clear" w:color="auto" w:fill="E8E8E8" w:themeFill="background2"/>
          </w:tcPr>
          <w:p w14:paraId="14249589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1102" w:type="dxa"/>
            <w:shd w:val="clear" w:color="auto" w:fill="E8E8E8" w:themeFill="background2"/>
          </w:tcPr>
          <w:p w14:paraId="5A8952BA" w14:textId="402300AD" w:rsidR="00065E21" w:rsidRPr="00065E21" w:rsidRDefault="008E06D1" w:rsidP="00E82D23">
            <w:pPr>
              <w:ind w:left="720" w:hanging="7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Date/</w:t>
            </w:r>
            <w:r w:rsidR="00065E21"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530" w:type="dxa"/>
            <w:shd w:val="clear" w:color="auto" w:fill="E8E8E8" w:themeFill="background2"/>
          </w:tcPr>
          <w:p w14:paraId="61379EFB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Amount of time to evacuate (in minutes and seconds)</w:t>
            </w:r>
          </w:p>
        </w:tc>
        <w:tc>
          <w:tcPr>
            <w:tcW w:w="1890" w:type="dxa"/>
            <w:shd w:val="clear" w:color="auto" w:fill="E8E8E8" w:themeFill="background2"/>
          </w:tcPr>
          <w:p w14:paraId="2DDAF53A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in the facility at the time of evacuation</w:t>
            </w:r>
          </w:p>
        </w:tc>
        <w:tc>
          <w:tcPr>
            <w:tcW w:w="1195" w:type="dxa"/>
            <w:shd w:val="clear" w:color="auto" w:fill="E8E8E8" w:themeFill="background2"/>
          </w:tcPr>
          <w:p w14:paraId="43FE7714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residents evacuated</w:t>
            </w:r>
          </w:p>
        </w:tc>
        <w:tc>
          <w:tcPr>
            <w:tcW w:w="1417" w:type="dxa"/>
            <w:shd w:val="clear" w:color="auto" w:fill="E8E8E8" w:themeFill="background2"/>
          </w:tcPr>
          <w:p w14:paraId="142B1F46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# of staff participating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Include full names and position</w:t>
            </w:r>
          </w:p>
        </w:tc>
        <w:tc>
          <w:tcPr>
            <w:tcW w:w="2519" w:type="dxa"/>
            <w:shd w:val="clear" w:color="auto" w:fill="E8E8E8" w:themeFill="background2"/>
          </w:tcPr>
          <w:p w14:paraId="555B6E36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Problems</w:t>
            </w:r>
          </w:p>
        </w:tc>
        <w:tc>
          <w:tcPr>
            <w:tcW w:w="2520" w:type="dxa"/>
            <w:shd w:val="clear" w:color="auto" w:fill="E8E8E8" w:themeFill="background2"/>
          </w:tcPr>
          <w:p w14:paraId="2F9FE6C8" w14:textId="77777777" w:rsidR="00065E21" w:rsidRPr="00065E21" w:rsidRDefault="00065E21" w:rsidP="00E82D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5E21">
              <w:rPr>
                <w:rFonts w:ascii="Arial" w:hAnsi="Arial" w:cs="Arial"/>
                <w:b/>
                <w:bCs/>
                <w:sz w:val="20"/>
                <w:szCs w:val="20"/>
              </w:rPr>
              <w:t>Planned corrective action</w:t>
            </w:r>
          </w:p>
        </w:tc>
      </w:tr>
      <w:tr w:rsidR="00065E21" w14:paraId="2CD12647" w14:textId="77777777" w:rsidTr="00E82D23">
        <w:trPr>
          <w:trHeight w:val="251"/>
        </w:trPr>
        <w:tc>
          <w:tcPr>
            <w:tcW w:w="1502" w:type="dxa"/>
          </w:tcPr>
          <w:p w14:paraId="6113EFB8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7am-3pm</w:t>
            </w:r>
          </w:p>
        </w:tc>
        <w:sdt>
          <w:sdtPr>
            <w:rPr>
              <w:rFonts w:ascii="Arial" w:hAnsi="Arial" w:cs="Arial"/>
            </w:rPr>
            <w:id w:val="-253902553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54E0570F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75066405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3D78C5E6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12716787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5D4CCE29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009363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668DF14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06586768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6E6E30B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4426671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144EF8D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520" w:type="dxa"/>
          </w:tcPr>
          <w:sdt>
            <w:sdtPr>
              <w:rPr>
                <w:rFonts w:ascii="Arial" w:hAnsi="Arial" w:cs="Arial"/>
              </w:rPr>
              <w:id w:val="1754780369"/>
              <w:placeholder>
                <w:docPart w:val="849145E92F0A4E0C9C0A5AC2D2D9B06A"/>
              </w:placeholder>
              <w:showingPlcHdr/>
            </w:sdtPr>
            <w:sdtEndPr/>
            <w:sdtContent>
              <w:p w14:paraId="34ACA0AD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D9CE782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676A5E2F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6AC29DB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5CEAF45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526B585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90E85C8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1D2F3B06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7F82833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462B1042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D1B84BF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23C08C40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</w:tr>
      <w:tr w:rsidR="00065E21" w14:paraId="6B45F37D" w14:textId="77777777" w:rsidTr="00E82D23">
        <w:tc>
          <w:tcPr>
            <w:tcW w:w="1502" w:type="dxa"/>
          </w:tcPr>
          <w:p w14:paraId="6EB64004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t>3pm-11pm</w:t>
            </w:r>
          </w:p>
        </w:tc>
        <w:sdt>
          <w:sdtPr>
            <w:rPr>
              <w:rFonts w:ascii="Arial" w:hAnsi="Arial" w:cs="Arial"/>
            </w:rPr>
            <w:id w:val="150809609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60C2CB9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7002915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2C086C18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1179019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5A27963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95" w:type="dxa"/>
          </w:tcPr>
          <w:sdt>
            <w:sdtPr>
              <w:rPr>
                <w:rFonts w:ascii="Arial" w:hAnsi="Arial" w:cs="Arial"/>
              </w:rPr>
              <w:id w:val="628370580"/>
              <w:placeholder>
                <w:docPart w:val="849145E92F0A4E0C9C0A5AC2D2D9B06A"/>
              </w:placeholder>
              <w:showingPlcHdr/>
            </w:sdtPr>
            <w:sdtEndPr/>
            <w:sdtContent>
              <w:p w14:paraId="3BBA3FA7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28BFAF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7D4E8A7E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4923EF98" w14:textId="77777777" w:rsidR="00065E21" w:rsidRDefault="00065E21" w:rsidP="00E82D23">
            <w:pPr>
              <w:tabs>
                <w:tab w:val="left" w:pos="816"/>
              </w:tabs>
              <w:rPr>
                <w:rFonts w:ascii="Arial" w:hAnsi="Arial" w:cs="Arial"/>
              </w:rPr>
            </w:pPr>
          </w:p>
          <w:p w14:paraId="02AB82BF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08C39BC7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33BD239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38FCB6A1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51F7188D" w14:textId="77777777" w:rsidR="00065E21" w:rsidRDefault="00065E21" w:rsidP="00E82D23">
            <w:pPr>
              <w:rPr>
                <w:rFonts w:ascii="Arial" w:hAnsi="Arial" w:cs="Arial"/>
              </w:rPr>
            </w:pPr>
          </w:p>
          <w:p w14:paraId="0F75BFCE" w14:textId="77777777" w:rsidR="00065E21" w:rsidRDefault="00065E21" w:rsidP="00E82D23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200342392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334BE880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7069103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022345D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98338933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1E3B7D63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65E21" w14:paraId="6F27A089" w14:textId="77777777" w:rsidTr="00E82D23">
        <w:tc>
          <w:tcPr>
            <w:tcW w:w="1502" w:type="dxa"/>
          </w:tcPr>
          <w:p w14:paraId="759AFFE9" w14:textId="77777777" w:rsidR="00065E21" w:rsidRPr="008E06D1" w:rsidRDefault="00065E21" w:rsidP="00E82D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6D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11pm-7am</w:t>
            </w:r>
          </w:p>
          <w:p w14:paraId="56589770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67F07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33F321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030CAE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0A6B4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C2EE4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3C891C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4FD84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5EA505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ED723B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440ADD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619A6D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6E0EC8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39D790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0F7F09" w14:textId="77777777" w:rsidR="00065E21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89604C" w14:textId="77777777" w:rsidR="00065E21" w:rsidRPr="00AD35D4" w:rsidRDefault="00065E21" w:rsidP="00E82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</w:rPr>
            <w:id w:val="-143510016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102" w:type="dxa"/>
              </w:tcPr>
              <w:p w14:paraId="62403041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12196146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530" w:type="dxa"/>
              </w:tcPr>
              <w:p w14:paraId="538815FD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19857105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890" w:type="dxa"/>
              </w:tcPr>
              <w:p w14:paraId="26C065BA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19969340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195" w:type="dxa"/>
              </w:tcPr>
              <w:p w14:paraId="3E0B49BE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89385223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1417" w:type="dxa"/>
              </w:tcPr>
              <w:p w14:paraId="5218C834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14365135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2519" w:type="dxa"/>
              </w:tcPr>
              <w:p w14:paraId="1BC545FD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81834824"/>
            <w:placeholder>
              <w:docPart w:val="849145E92F0A4E0C9C0A5AC2D2D9B06A"/>
            </w:placeholder>
            <w:showingPlcHdr/>
          </w:sdtPr>
          <w:sdtEndPr/>
          <w:sdtContent>
            <w:tc>
              <w:tcPr>
                <w:tcW w:w="2520" w:type="dxa"/>
              </w:tcPr>
              <w:p w14:paraId="7A1ABF3E" w14:textId="77777777" w:rsidR="00065E21" w:rsidRDefault="00065E21" w:rsidP="00E82D23">
                <w:pPr>
                  <w:rPr>
                    <w:rFonts w:ascii="Arial" w:hAnsi="Arial" w:cs="Arial"/>
                  </w:rPr>
                </w:pPr>
                <w:r w:rsidRPr="00D1133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A94C5A6" w14:textId="77777777" w:rsidR="00065E21" w:rsidRPr="00337F2B" w:rsidRDefault="00065E21">
      <w:pPr>
        <w:rPr>
          <w:rFonts w:ascii="Arial" w:hAnsi="Arial" w:cs="Arial"/>
        </w:rPr>
      </w:pPr>
    </w:p>
    <w:sectPr w:rsidR="00065E21" w:rsidRPr="00337F2B" w:rsidSect="00337F2B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ED82D" w14:textId="77777777" w:rsidR="00E11C24" w:rsidRDefault="00E11C24" w:rsidP="008E06D1">
      <w:pPr>
        <w:spacing w:after="0" w:line="240" w:lineRule="auto"/>
      </w:pPr>
      <w:r>
        <w:separator/>
      </w:r>
    </w:p>
  </w:endnote>
  <w:endnote w:type="continuationSeparator" w:id="0">
    <w:p w14:paraId="4452CBDE" w14:textId="77777777" w:rsidR="00E11C24" w:rsidRDefault="00E11C24" w:rsidP="008E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1AA9" w14:textId="2789025D" w:rsidR="008E06D1" w:rsidRPr="008E06D1" w:rsidRDefault="00363D68">
    <w:pPr>
      <w:pStyle w:val="Footer"/>
      <w:rPr>
        <w:rFonts w:ascii="Arial" w:hAnsi="Arial" w:cs="Arial"/>
      </w:rPr>
    </w:pPr>
    <w:r>
      <w:rPr>
        <w:rFonts w:ascii="Arial" w:hAnsi="Arial" w:cs="Arial"/>
      </w:rPr>
      <w:t>BCHS-AFC Division</w:t>
    </w:r>
    <w:r w:rsidR="008E06D1" w:rsidRPr="008E06D1">
      <w:rPr>
        <w:rFonts w:ascii="Arial" w:hAnsi="Arial" w:cs="Arial"/>
      </w:rPr>
      <w:t xml:space="preserve"> 11/7/2025</w:t>
    </w:r>
  </w:p>
  <w:p w14:paraId="6CBEE0D2" w14:textId="77777777" w:rsidR="008E06D1" w:rsidRPr="008E06D1" w:rsidRDefault="008E06D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7869" w14:textId="77777777" w:rsidR="00E11C24" w:rsidRDefault="00E11C24" w:rsidP="008E06D1">
      <w:pPr>
        <w:spacing w:after="0" w:line="240" w:lineRule="auto"/>
      </w:pPr>
      <w:r>
        <w:separator/>
      </w:r>
    </w:p>
  </w:footnote>
  <w:footnote w:type="continuationSeparator" w:id="0">
    <w:p w14:paraId="6D449E62" w14:textId="77777777" w:rsidR="00E11C24" w:rsidRDefault="00E11C24" w:rsidP="008E06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2B"/>
    <w:rsid w:val="00065E21"/>
    <w:rsid w:val="00153CE1"/>
    <w:rsid w:val="00337F2B"/>
    <w:rsid w:val="00363D68"/>
    <w:rsid w:val="00382447"/>
    <w:rsid w:val="008E06D1"/>
    <w:rsid w:val="00AD35D4"/>
    <w:rsid w:val="00B44965"/>
    <w:rsid w:val="00E11C24"/>
    <w:rsid w:val="00EC17AA"/>
    <w:rsid w:val="00F2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F26D"/>
  <w15:chartTrackingRefBased/>
  <w15:docId w15:val="{3C69788E-0833-4EC8-AD7A-1426A600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E21"/>
  </w:style>
  <w:style w:type="paragraph" w:styleId="Heading1">
    <w:name w:val="heading 1"/>
    <w:basedOn w:val="Normal"/>
    <w:next w:val="Normal"/>
    <w:link w:val="Heading1Char"/>
    <w:uiPriority w:val="9"/>
    <w:qFormat/>
    <w:rsid w:val="00337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F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F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F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F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F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F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F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F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F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3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65E21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E0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6D1"/>
  </w:style>
  <w:style w:type="paragraph" w:styleId="Footer">
    <w:name w:val="footer"/>
    <w:basedOn w:val="Normal"/>
    <w:link w:val="FooterChar"/>
    <w:uiPriority w:val="99"/>
    <w:unhideWhenUsed/>
    <w:rsid w:val="008E0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2F479-9450-4DC2-B556-A9314F677A53}"/>
      </w:docPartPr>
      <w:docPartBody>
        <w:p w:rsidR="00C41901" w:rsidRDefault="00C41901">
          <w:r w:rsidRPr="00D113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C343C273F4BE8977550709BF5F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50A7D-67D3-4130-887F-327DD676003D}"/>
      </w:docPartPr>
      <w:docPartBody>
        <w:p w:rsidR="00C41901" w:rsidRDefault="00C41901" w:rsidP="00C41901">
          <w:pPr>
            <w:pStyle w:val="C6CC343C273F4BE8977550709BF5F456"/>
          </w:pPr>
          <w:r w:rsidRPr="00D113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080FF101949E4B35831217DF55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4394C-6B6F-4DC1-AB3F-CE0D45208D6D}"/>
      </w:docPartPr>
      <w:docPartBody>
        <w:p w:rsidR="00C41901" w:rsidRDefault="00C41901" w:rsidP="00C41901">
          <w:pPr>
            <w:pStyle w:val="CD5080FF101949E4B35831217DF55325"/>
          </w:pPr>
          <w:r w:rsidRPr="00D113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9145E92F0A4E0C9C0A5AC2D2D9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0FE25-9F81-4232-9878-6C8C2F3101C0}"/>
      </w:docPartPr>
      <w:docPartBody>
        <w:p w:rsidR="00C41901" w:rsidRDefault="00C41901" w:rsidP="00C41901">
          <w:pPr>
            <w:pStyle w:val="849145E92F0A4E0C9C0A5AC2D2D9B06A"/>
          </w:pPr>
          <w:r w:rsidRPr="00D113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01"/>
    <w:rsid w:val="00153CE1"/>
    <w:rsid w:val="003D05D4"/>
    <w:rsid w:val="00B44965"/>
    <w:rsid w:val="00B930A0"/>
    <w:rsid w:val="00C41901"/>
    <w:rsid w:val="00EC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1901"/>
    <w:rPr>
      <w:color w:val="666666"/>
    </w:rPr>
  </w:style>
  <w:style w:type="paragraph" w:customStyle="1" w:styleId="C6CC343C273F4BE8977550709BF5F456">
    <w:name w:val="C6CC343C273F4BE8977550709BF5F456"/>
    <w:rsid w:val="00C41901"/>
  </w:style>
  <w:style w:type="paragraph" w:customStyle="1" w:styleId="CD5080FF101949E4B35831217DF55325">
    <w:name w:val="CD5080FF101949E4B35831217DF55325"/>
    <w:rsid w:val="00C41901"/>
  </w:style>
  <w:style w:type="paragraph" w:customStyle="1" w:styleId="849145E92F0A4E0C9C0A5AC2D2D9B06A">
    <w:name w:val="849145E92F0A4E0C9C0A5AC2D2D9B06A"/>
    <w:rsid w:val="00C419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Streeter, Michele (LARA)</dc:creator>
  <cp:keywords/>
  <dc:description/>
  <cp:lastModifiedBy>Michelle Quinn</cp:lastModifiedBy>
  <cp:revision>2</cp:revision>
  <dcterms:created xsi:type="dcterms:W3CDTF">2026-08-21T14:16:00Z</dcterms:created>
  <dcterms:modified xsi:type="dcterms:W3CDTF">2026-08-21T14:16:00Z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2025-11-07T14:41:36Z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c2da2701-e6ed-45b1-85cc-a1a05e59feb9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