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2A7E" w14:textId="2543E9CA" w:rsidR="005913D3" w:rsidRDefault="00B86A6A">
      <w:pPr>
        <w:pStyle w:val="BodyText"/>
        <w:spacing w:before="72"/>
        <w:ind w:left="825"/>
      </w:pPr>
      <w:r>
        <w:t>Lakeshore</w:t>
      </w:r>
      <w:r>
        <w:rPr>
          <w:spacing w:val="-2"/>
        </w:rPr>
        <w:t xml:space="preserve"> </w:t>
      </w:r>
      <w:r>
        <w:t>Regional Entity</w:t>
      </w:r>
      <w:r w:rsidR="000835A1">
        <w:t xml:space="preserve"> </w:t>
      </w:r>
      <w:r>
        <w:t xml:space="preserve">Prevention Monitoring and Evaluation Tracking </w:t>
      </w:r>
      <w:proofErr w:type="gramStart"/>
      <w:r>
        <w:t>Report</w:t>
      </w:r>
      <w:r w:rsidR="000835A1">
        <w:t xml:space="preserve"> </w:t>
      </w:r>
      <w:r>
        <w:rPr>
          <w:spacing w:val="1"/>
        </w:rPr>
        <w:t xml:space="preserve"> </w:t>
      </w:r>
      <w:r>
        <w:t>(</w:t>
      </w:r>
      <w:proofErr w:type="gramEnd"/>
      <w:r>
        <w:t>Quarterly</w:t>
      </w:r>
      <w:r>
        <w:rPr>
          <w:spacing w:val="-3"/>
        </w:rPr>
        <w:t xml:space="preserve"> </w:t>
      </w:r>
      <w:r>
        <w:t>Reports Due</w:t>
      </w:r>
      <w:r>
        <w:rPr>
          <w:spacing w:val="-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</w:t>
      </w:r>
      <w:r w:rsidR="000835A1">
        <w:t>0</w:t>
      </w:r>
      <w:r>
        <w:t>, April 1</w:t>
      </w:r>
      <w:r w:rsidR="000835A1">
        <w:t>0</w:t>
      </w:r>
      <w:r>
        <w:t>, July</w:t>
      </w:r>
      <w:r>
        <w:rPr>
          <w:spacing w:val="-8"/>
        </w:rPr>
        <w:t xml:space="preserve"> </w:t>
      </w:r>
      <w:r>
        <w:t>1</w:t>
      </w:r>
      <w:r w:rsidR="000835A1">
        <w:t>0</w:t>
      </w:r>
      <w:r>
        <w:t xml:space="preserve">, </w:t>
      </w:r>
      <w:r w:rsidR="000835A1">
        <w:t>October 10</w:t>
      </w:r>
      <w:r>
        <w:t>)</w:t>
      </w:r>
    </w:p>
    <w:p w14:paraId="3BBB2A7F" w14:textId="77777777" w:rsidR="005913D3" w:rsidRDefault="005913D3">
      <w:pPr>
        <w:rPr>
          <w:sz w:val="20"/>
        </w:rPr>
      </w:pPr>
    </w:p>
    <w:p w14:paraId="3BBB2A80" w14:textId="77777777" w:rsidR="005913D3" w:rsidRDefault="005913D3">
      <w:pPr>
        <w:spacing w:before="8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64"/>
        <w:gridCol w:w="2764"/>
        <w:gridCol w:w="2504"/>
        <w:gridCol w:w="2507"/>
        <w:gridCol w:w="2327"/>
        <w:gridCol w:w="3302"/>
        <w:gridCol w:w="1939"/>
      </w:tblGrid>
      <w:tr w:rsidR="005913D3" w14:paraId="3BBB2A87" w14:textId="77777777">
        <w:trPr>
          <w:trHeight w:val="275"/>
        </w:trPr>
        <w:tc>
          <w:tcPr>
            <w:tcW w:w="1100" w:type="dxa"/>
          </w:tcPr>
          <w:p w14:paraId="3BBB2A81" w14:textId="77777777" w:rsidR="005913D3" w:rsidRDefault="00B86A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Agency:</w:t>
            </w:r>
          </w:p>
        </w:tc>
        <w:tc>
          <w:tcPr>
            <w:tcW w:w="3828" w:type="dxa"/>
            <w:gridSpan w:val="2"/>
          </w:tcPr>
          <w:p w14:paraId="3BBB2A82" w14:textId="77777777" w:rsidR="005913D3" w:rsidRDefault="005913D3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</w:tcPr>
          <w:p w14:paraId="3BBB2A83" w14:textId="77777777" w:rsidR="005913D3" w:rsidRDefault="00B86A6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Submitted:</w:t>
            </w:r>
          </w:p>
        </w:tc>
        <w:tc>
          <w:tcPr>
            <w:tcW w:w="2507" w:type="dxa"/>
          </w:tcPr>
          <w:p w14:paraId="3BBB2A84" w14:textId="77777777" w:rsidR="005913D3" w:rsidRDefault="005913D3">
            <w:pPr>
              <w:pStyle w:val="TableParagraph"/>
              <w:rPr>
                <w:sz w:val="20"/>
              </w:rPr>
            </w:pPr>
          </w:p>
        </w:tc>
        <w:tc>
          <w:tcPr>
            <w:tcW w:w="2327" w:type="dxa"/>
          </w:tcPr>
          <w:p w14:paraId="3BBB2A85" w14:textId="77777777" w:rsidR="005913D3" w:rsidRDefault="00B86A6A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5241" w:type="dxa"/>
            <w:gridSpan w:val="2"/>
          </w:tcPr>
          <w:p w14:paraId="3BBB2A86" w14:textId="77777777" w:rsidR="005913D3" w:rsidRDefault="005913D3">
            <w:pPr>
              <w:pStyle w:val="TableParagraph"/>
              <w:rPr>
                <w:sz w:val="20"/>
              </w:rPr>
            </w:pPr>
          </w:p>
        </w:tc>
      </w:tr>
      <w:tr w:rsidR="005913D3" w14:paraId="3BBB2A8A" w14:textId="77777777">
        <w:trPr>
          <w:trHeight w:val="676"/>
        </w:trPr>
        <w:tc>
          <w:tcPr>
            <w:tcW w:w="17507" w:type="dxa"/>
            <w:gridSpan w:val="8"/>
          </w:tcPr>
          <w:p w14:paraId="3BBB2A88" w14:textId="77777777" w:rsidR="005913D3" w:rsidRDefault="00B86A6A">
            <w:pPr>
              <w:pStyle w:val="TableParagraph"/>
              <w:spacing w:line="273" w:lineRule="exact"/>
              <w:ind w:left="1943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Strategies,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Activities, Projected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Benchmarks,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tracking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prevention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programs.</w:t>
            </w:r>
          </w:p>
          <w:p w14:paraId="3BBB2A89" w14:textId="77777777" w:rsidR="005913D3" w:rsidRDefault="00B86A6A">
            <w:pPr>
              <w:pStyle w:val="TableParagraph"/>
              <w:ind w:left="1943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Benchmarks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(outputs)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Short-term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 to date.</w:t>
            </w:r>
          </w:p>
        </w:tc>
      </w:tr>
      <w:tr w:rsidR="005913D3" w14:paraId="3BBB2A95" w14:textId="77777777">
        <w:trPr>
          <w:trHeight w:val="880"/>
        </w:trPr>
        <w:tc>
          <w:tcPr>
            <w:tcW w:w="2164" w:type="dxa"/>
            <w:gridSpan w:val="2"/>
          </w:tcPr>
          <w:p w14:paraId="3BBB2A8B" w14:textId="77777777" w:rsidR="005913D3" w:rsidRDefault="005913D3">
            <w:pPr>
              <w:pStyle w:val="TableParagraph"/>
              <w:spacing w:before="11"/>
              <w:rPr>
                <w:sz w:val="25"/>
              </w:rPr>
            </w:pPr>
          </w:p>
          <w:p w14:paraId="3BBB2A8C" w14:textId="77777777" w:rsidR="005913D3" w:rsidRDefault="00B86A6A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  <w:tc>
          <w:tcPr>
            <w:tcW w:w="2764" w:type="dxa"/>
          </w:tcPr>
          <w:p w14:paraId="3BBB2A8D" w14:textId="77777777" w:rsidR="005913D3" w:rsidRDefault="005913D3">
            <w:pPr>
              <w:pStyle w:val="TableParagraph"/>
              <w:spacing w:before="11"/>
              <w:rPr>
                <w:sz w:val="25"/>
              </w:rPr>
            </w:pPr>
          </w:p>
          <w:p w14:paraId="3BBB2A8E" w14:textId="77777777" w:rsidR="005913D3" w:rsidRDefault="00B86A6A">
            <w:pPr>
              <w:pStyle w:val="TableParagraph"/>
              <w:ind w:left="951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2504" w:type="dxa"/>
          </w:tcPr>
          <w:p w14:paraId="3BBB2A8F" w14:textId="77777777" w:rsidR="005913D3" w:rsidRDefault="00B86A6A">
            <w:pPr>
              <w:pStyle w:val="TableParagraph"/>
              <w:spacing w:before="148"/>
              <w:ind w:left="768" w:right="110" w:hanging="6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Projected Benchmarks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(Outputs)</w:t>
            </w:r>
          </w:p>
        </w:tc>
        <w:tc>
          <w:tcPr>
            <w:tcW w:w="2507" w:type="dxa"/>
          </w:tcPr>
          <w:p w14:paraId="3BBB2A90" w14:textId="77777777" w:rsidR="005913D3" w:rsidRDefault="00B86A6A">
            <w:pPr>
              <w:pStyle w:val="TableParagraph"/>
              <w:spacing w:before="148"/>
              <w:ind w:left="767" w:right="275" w:hanging="47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Actual Benchmarks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(Outputs)</w:t>
            </w:r>
          </w:p>
        </w:tc>
        <w:tc>
          <w:tcPr>
            <w:tcW w:w="2327" w:type="dxa"/>
          </w:tcPr>
          <w:p w14:paraId="3BBB2A91" w14:textId="77777777" w:rsidR="005913D3" w:rsidRDefault="00B86A6A">
            <w:pPr>
              <w:pStyle w:val="TableParagraph"/>
              <w:spacing w:before="1"/>
              <w:ind w:left="120" w:right="119" w:firstLine="55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Projected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Short-term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Outcome</w:t>
            </w:r>
          </w:p>
          <w:p w14:paraId="3BBB2A92" w14:textId="77777777" w:rsidR="005913D3" w:rsidRDefault="00B86A6A">
            <w:pPr>
              <w:pStyle w:val="TableParagraph"/>
              <w:spacing w:line="273" w:lineRule="exact"/>
              <w:ind w:left="6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Objectives.</w:t>
            </w:r>
          </w:p>
        </w:tc>
        <w:tc>
          <w:tcPr>
            <w:tcW w:w="3302" w:type="dxa"/>
          </w:tcPr>
          <w:p w14:paraId="3BBB2A93" w14:textId="77777777" w:rsidR="005913D3" w:rsidRDefault="00B86A6A">
            <w:pPr>
              <w:pStyle w:val="TableParagraph"/>
              <w:spacing w:before="148"/>
              <w:ind w:left="1118" w:right="260" w:hanging="85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Actual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Short-term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Outcome</w:t>
            </w:r>
            <w:r>
              <w:rPr>
                <w:rFonts w:asci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Objectives</w:t>
            </w:r>
          </w:p>
        </w:tc>
        <w:tc>
          <w:tcPr>
            <w:tcW w:w="1939" w:type="dxa"/>
          </w:tcPr>
          <w:p w14:paraId="3BBB2A94" w14:textId="77777777" w:rsidR="005913D3" w:rsidRDefault="00B86A6A">
            <w:pPr>
              <w:pStyle w:val="TableParagraph"/>
              <w:spacing w:line="290" w:lineRule="atLeast"/>
              <w:ind w:left="98" w:right="2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Method for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Tracking Short-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term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Outcomes</w:t>
            </w:r>
          </w:p>
        </w:tc>
      </w:tr>
      <w:tr w:rsidR="005913D3" w14:paraId="3BBB2A9D" w14:textId="77777777">
        <w:trPr>
          <w:trHeight w:val="352"/>
        </w:trPr>
        <w:tc>
          <w:tcPr>
            <w:tcW w:w="2164" w:type="dxa"/>
            <w:gridSpan w:val="2"/>
          </w:tcPr>
          <w:p w14:paraId="3BBB2A9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9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9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9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9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9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9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A5" w14:textId="77777777">
        <w:trPr>
          <w:trHeight w:val="379"/>
        </w:trPr>
        <w:tc>
          <w:tcPr>
            <w:tcW w:w="2164" w:type="dxa"/>
            <w:gridSpan w:val="2"/>
          </w:tcPr>
          <w:p w14:paraId="3BBB2A9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9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A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A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A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A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A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AD" w14:textId="77777777">
        <w:trPr>
          <w:trHeight w:val="352"/>
        </w:trPr>
        <w:tc>
          <w:tcPr>
            <w:tcW w:w="2164" w:type="dxa"/>
            <w:gridSpan w:val="2"/>
          </w:tcPr>
          <w:p w14:paraId="3BBB2AA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A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A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A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A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A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A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B5" w14:textId="77777777">
        <w:trPr>
          <w:trHeight w:val="350"/>
        </w:trPr>
        <w:tc>
          <w:tcPr>
            <w:tcW w:w="2164" w:type="dxa"/>
            <w:gridSpan w:val="2"/>
          </w:tcPr>
          <w:p w14:paraId="3BBB2AA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A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B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B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B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B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B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BD" w14:textId="77777777">
        <w:trPr>
          <w:trHeight w:val="378"/>
        </w:trPr>
        <w:tc>
          <w:tcPr>
            <w:tcW w:w="2164" w:type="dxa"/>
            <w:gridSpan w:val="2"/>
          </w:tcPr>
          <w:p w14:paraId="3BBB2AB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B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B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B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B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B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B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C5" w14:textId="77777777">
        <w:trPr>
          <w:trHeight w:val="352"/>
        </w:trPr>
        <w:tc>
          <w:tcPr>
            <w:tcW w:w="2164" w:type="dxa"/>
            <w:gridSpan w:val="2"/>
          </w:tcPr>
          <w:p w14:paraId="3BBB2AB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B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C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C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C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C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C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CD" w14:textId="77777777">
        <w:trPr>
          <w:trHeight w:val="352"/>
        </w:trPr>
        <w:tc>
          <w:tcPr>
            <w:tcW w:w="2164" w:type="dxa"/>
            <w:gridSpan w:val="2"/>
          </w:tcPr>
          <w:p w14:paraId="3BBB2AC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C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C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C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C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C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C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D5" w14:textId="77777777">
        <w:trPr>
          <w:trHeight w:val="352"/>
        </w:trPr>
        <w:tc>
          <w:tcPr>
            <w:tcW w:w="2164" w:type="dxa"/>
            <w:gridSpan w:val="2"/>
          </w:tcPr>
          <w:p w14:paraId="3BBB2AC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C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D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D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D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D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D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DD" w14:textId="77777777">
        <w:trPr>
          <w:trHeight w:val="379"/>
        </w:trPr>
        <w:tc>
          <w:tcPr>
            <w:tcW w:w="2164" w:type="dxa"/>
            <w:gridSpan w:val="2"/>
          </w:tcPr>
          <w:p w14:paraId="3BBB2AD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D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D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D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D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D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D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E5" w14:textId="77777777">
        <w:trPr>
          <w:trHeight w:val="352"/>
        </w:trPr>
        <w:tc>
          <w:tcPr>
            <w:tcW w:w="2164" w:type="dxa"/>
            <w:gridSpan w:val="2"/>
          </w:tcPr>
          <w:p w14:paraId="3BBB2AD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D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E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E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E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E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E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ED" w14:textId="77777777">
        <w:trPr>
          <w:trHeight w:val="352"/>
        </w:trPr>
        <w:tc>
          <w:tcPr>
            <w:tcW w:w="2164" w:type="dxa"/>
            <w:gridSpan w:val="2"/>
          </w:tcPr>
          <w:p w14:paraId="3BBB2AE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E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E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E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E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E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E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F5" w14:textId="77777777">
        <w:trPr>
          <w:trHeight w:val="378"/>
        </w:trPr>
        <w:tc>
          <w:tcPr>
            <w:tcW w:w="2164" w:type="dxa"/>
            <w:gridSpan w:val="2"/>
          </w:tcPr>
          <w:p w14:paraId="3BBB2AE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E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F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F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F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F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F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AFD" w14:textId="77777777">
        <w:trPr>
          <w:trHeight w:val="352"/>
        </w:trPr>
        <w:tc>
          <w:tcPr>
            <w:tcW w:w="2164" w:type="dxa"/>
            <w:gridSpan w:val="2"/>
          </w:tcPr>
          <w:p w14:paraId="3BBB2AF6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F7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AF8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AF9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AFA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AFB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AFC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  <w:tr w:rsidR="005913D3" w14:paraId="3BBB2B05" w14:textId="77777777">
        <w:trPr>
          <w:trHeight w:val="378"/>
        </w:trPr>
        <w:tc>
          <w:tcPr>
            <w:tcW w:w="2164" w:type="dxa"/>
            <w:gridSpan w:val="2"/>
          </w:tcPr>
          <w:p w14:paraId="3BBB2AFE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14:paraId="3BBB2AFF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14:paraId="3BBB2B00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14:paraId="3BBB2B01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14:paraId="3BBB2B02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3BBB2B03" w14:textId="77777777" w:rsidR="005913D3" w:rsidRDefault="005913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3BBB2B04" w14:textId="77777777" w:rsidR="005913D3" w:rsidRDefault="005913D3">
            <w:pPr>
              <w:pStyle w:val="TableParagraph"/>
              <w:rPr>
                <w:sz w:val="24"/>
              </w:rPr>
            </w:pPr>
          </w:p>
        </w:tc>
      </w:tr>
    </w:tbl>
    <w:p w14:paraId="3BBB2B06" w14:textId="77777777" w:rsidR="00B309D6" w:rsidRDefault="00B309D6"/>
    <w:sectPr w:rsidR="00B309D6">
      <w:type w:val="continuous"/>
      <w:pgSz w:w="20160" w:h="12240" w:orient="landscape"/>
      <w:pgMar w:top="6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3D3"/>
    <w:rsid w:val="000835A1"/>
    <w:rsid w:val="005913D3"/>
    <w:rsid w:val="00A50326"/>
    <w:rsid w:val="00B309D6"/>
    <w:rsid w:val="00B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2A7E"/>
  <w15:docId w15:val="{02C42B64-F425-4965-8256-D16B339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3350925A9BF42AA3AB1491EC24CE0" ma:contentTypeVersion="10" ma:contentTypeDescription="Create a new document." ma:contentTypeScope="" ma:versionID="1b254d4c8cd02d65f21f9020a60e50b8">
  <xsd:schema xmlns:xsd="http://www.w3.org/2001/XMLSchema" xmlns:xs="http://www.w3.org/2001/XMLSchema" xmlns:p="http://schemas.microsoft.com/office/2006/metadata/properties" xmlns:ns2="a91f9416-eefe-49f7-b28a-d9cd2df809d7" xmlns:ns3="976e9b85-d4ed-4848-841b-10d6e3d3eee3" targetNamespace="http://schemas.microsoft.com/office/2006/metadata/properties" ma:root="true" ma:fieldsID="2ad42757cc8eda137b9305a8e5303cff" ns2:_="" ns3:_="">
    <xsd:import namespace="a91f9416-eefe-49f7-b28a-d9cd2df809d7"/>
    <xsd:import namespace="976e9b85-d4ed-4848-841b-10d6e3d3e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9416-eefe-49f7-b28a-d9cd2df80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9b85-d4ed-4848-841b-10d6e3d3ee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5a5fdb-7b1a-49b2-98b4-c82a8bd3c6f3}" ma:internalName="TaxCatchAll" ma:showField="CatchAllData" ma:web="976e9b85-d4ed-4848-841b-10d6e3d3e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e9b85-d4ed-4848-841b-10d6e3d3eee3" xsi:nil="true"/>
    <lcf76f155ced4ddcb4097134ff3c332f xmlns="a91f9416-eefe-49f7-b28a-d9cd2df809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406E3-C020-4B57-9A26-B48F83294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f9416-eefe-49f7-b28a-d9cd2df809d7"/>
    <ds:schemaRef ds:uri="976e9b85-d4ed-4848-841b-10d6e3d3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52DF9-1BD8-437F-8E40-3CB340FBC80B}">
  <ds:schemaRefs>
    <ds:schemaRef ds:uri="http://schemas.microsoft.com/office/2006/metadata/properties"/>
    <ds:schemaRef ds:uri="http://schemas.microsoft.com/office/infopath/2007/PartnerControls"/>
    <ds:schemaRef ds:uri="976e9b85-d4ed-4848-841b-10d6e3d3eee3"/>
    <ds:schemaRef ds:uri="a91f9416-eefe-49f7-b28a-d9cd2df809d7"/>
  </ds:schemaRefs>
</ds:datastoreItem>
</file>

<file path=customXml/itemProps3.xml><?xml version="1.0" encoding="utf-8"?>
<ds:datastoreItem xmlns:ds="http://schemas.openxmlformats.org/officeDocument/2006/customXml" ds:itemID="{E95DB343-4FF1-408C-BF84-BCCB5E8B2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Lakeshore Coordinating Council</dc:title>
  <dc:creator>lmoerdyke</dc:creator>
  <cp:lastModifiedBy>Amy Embury</cp:lastModifiedBy>
  <cp:revision>4</cp:revision>
  <dcterms:created xsi:type="dcterms:W3CDTF">2021-12-29T13:51:00Z</dcterms:created>
  <dcterms:modified xsi:type="dcterms:W3CDTF">2022-08-10T18:41:00Z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  <property fmtid="{D5CDD505-2E9C-101B-9397-08002B2CF9AE}" pid="5" name="ContentTypeId">
    <vt:lpwstr>0x0101001DA3350925A9BF42AA3AB1491EC24CE0</vt:lpwstr>
  </property>
  <property fmtid="{D5CDD505-2E9C-101B-9397-08002B2CF9AE}" pid="6" name="Order">
    <vt:r8>27082600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