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D039" w14:textId="3DE0AE98" w:rsidR="00D07621" w:rsidRDefault="00D07621" w:rsidP="00D07621">
      <w:pPr>
        <w:jc w:val="center"/>
        <w:rPr>
          <w:b/>
          <w:bCs/>
          <w:sz w:val="28"/>
          <w:szCs w:val="28"/>
        </w:rPr>
      </w:pPr>
      <w:r w:rsidRPr="00D07621">
        <w:rPr>
          <w:b/>
          <w:bCs/>
          <w:sz w:val="28"/>
          <w:szCs w:val="28"/>
        </w:rPr>
        <w:t>IPOS Training Verification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2399"/>
        <w:gridCol w:w="2398"/>
        <w:gridCol w:w="4797"/>
      </w:tblGrid>
      <w:tr w:rsidR="006B00EC" w14:paraId="38265312" w14:textId="77777777" w:rsidTr="006B00EC">
        <w:tc>
          <w:tcPr>
            <w:tcW w:w="7195" w:type="dxa"/>
            <w:gridSpan w:val="2"/>
          </w:tcPr>
          <w:p w14:paraId="4C1169AC" w14:textId="77777777" w:rsidR="006B00EC" w:rsidRPr="004278EB" w:rsidRDefault="006B00EC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Client Name:</w:t>
            </w:r>
          </w:p>
          <w:p w14:paraId="737FFE34" w14:textId="11D5A46B" w:rsidR="004278EB" w:rsidRPr="004278EB" w:rsidRDefault="004278EB" w:rsidP="006B00EC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2"/>
          </w:tcPr>
          <w:p w14:paraId="104813A5" w14:textId="64B7D6A0" w:rsidR="006B00EC" w:rsidRPr="004278EB" w:rsidRDefault="006B00EC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CMHSP</w:t>
            </w:r>
            <w:r w:rsidR="004278EB">
              <w:rPr>
                <w:rFonts w:ascii="Arial" w:hAnsi="Arial" w:cs="Arial"/>
              </w:rPr>
              <w:t>:</w:t>
            </w:r>
          </w:p>
        </w:tc>
      </w:tr>
      <w:tr w:rsidR="006B00EC" w14:paraId="4D7F265C" w14:textId="77777777" w:rsidTr="006B00EC">
        <w:tc>
          <w:tcPr>
            <w:tcW w:w="4796" w:type="dxa"/>
          </w:tcPr>
          <w:p w14:paraId="1DE6CACE" w14:textId="1466F0F5" w:rsidR="006B00EC" w:rsidRPr="004278EB" w:rsidRDefault="004278EB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CMHSP</w:t>
            </w:r>
            <w:r w:rsidR="006B00EC" w:rsidRPr="004278EB">
              <w:rPr>
                <w:rFonts w:ascii="Arial" w:hAnsi="Arial" w:cs="Arial"/>
              </w:rPr>
              <w:t xml:space="preserve"> ID#:</w:t>
            </w:r>
          </w:p>
        </w:tc>
        <w:tc>
          <w:tcPr>
            <w:tcW w:w="4797" w:type="dxa"/>
            <w:gridSpan w:val="2"/>
          </w:tcPr>
          <w:p w14:paraId="39FEF955" w14:textId="6323890B" w:rsidR="006B00EC" w:rsidRPr="004278EB" w:rsidRDefault="004278EB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WSA ID#:</w:t>
            </w:r>
          </w:p>
        </w:tc>
        <w:tc>
          <w:tcPr>
            <w:tcW w:w="4797" w:type="dxa"/>
          </w:tcPr>
          <w:p w14:paraId="776613EE" w14:textId="68DA2423" w:rsidR="004278EB" w:rsidRPr="004278EB" w:rsidRDefault="00BC121B" w:rsidP="004278E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94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EB" w:rsidRPr="00427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8EB" w:rsidRPr="004278EB">
              <w:rPr>
                <w:rFonts w:ascii="Arial" w:hAnsi="Arial" w:cs="Arial"/>
              </w:rPr>
              <w:t xml:space="preserve"> Annual IPOS  </w:t>
            </w:r>
            <w:r w:rsidR="004278EB">
              <w:rPr>
                <w:rFonts w:ascii="Arial" w:hAnsi="Arial" w:cs="Arial"/>
              </w:rPr>
              <w:t xml:space="preserve">  </w:t>
            </w:r>
            <w:r w:rsidR="004278EB" w:rsidRPr="004278EB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105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8EB" w:rsidRPr="00427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8EB" w:rsidRPr="004278EB">
              <w:rPr>
                <w:rFonts w:ascii="Arial" w:hAnsi="Arial" w:cs="Arial"/>
              </w:rPr>
              <w:t xml:space="preserve"> Amendment</w:t>
            </w:r>
          </w:p>
          <w:p w14:paraId="05B00A13" w14:textId="21DBEE9E" w:rsidR="006B00EC" w:rsidRPr="004278EB" w:rsidRDefault="004278EB" w:rsidP="004278EB">
            <w:pPr>
              <w:spacing w:line="276" w:lineRule="auto"/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 xml:space="preserve">Date of Document: </w:t>
            </w:r>
          </w:p>
        </w:tc>
      </w:tr>
    </w:tbl>
    <w:p w14:paraId="5D51D365" w14:textId="77777777" w:rsidR="004278EB" w:rsidRDefault="004278EB" w:rsidP="004278EB">
      <w:pPr>
        <w:spacing w:after="0"/>
        <w:rPr>
          <w:rFonts w:ascii="Arial" w:hAnsi="Arial" w:cs="Arial"/>
          <w:sz w:val="21"/>
          <w:szCs w:val="21"/>
        </w:rPr>
      </w:pPr>
    </w:p>
    <w:p w14:paraId="3D78823A" w14:textId="447A9000" w:rsidR="00D07621" w:rsidRDefault="0034411F" w:rsidP="004278EB">
      <w:pPr>
        <w:spacing w:after="0"/>
        <w:rPr>
          <w:rFonts w:ascii="Arial" w:hAnsi="Arial" w:cs="Arial"/>
          <w:sz w:val="21"/>
          <w:szCs w:val="21"/>
        </w:rPr>
      </w:pPr>
      <w:r w:rsidRPr="002017A2">
        <w:rPr>
          <w:rFonts w:ascii="Arial" w:hAnsi="Arial" w:cs="Arial"/>
          <w:sz w:val="21"/>
          <w:szCs w:val="21"/>
        </w:rPr>
        <w:t>T</w:t>
      </w:r>
      <w:r w:rsidR="00DA4F24" w:rsidRPr="002017A2">
        <w:rPr>
          <w:rFonts w:ascii="Arial" w:hAnsi="Arial" w:cs="Arial"/>
          <w:sz w:val="21"/>
          <w:szCs w:val="21"/>
        </w:rPr>
        <w:t>he</w:t>
      </w:r>
      <w:r w:rsidR="00DA4F24" w:rsidRPr="00A53185">
        <w:rPr>
          <w:rFonts w:ascii="Arial" w:hAnsi="Arial" w:cs="Arial"/>
          <w:sz w:val="21"/>
          <w:szCs w:val="21"/>
        </w:rPr>
        <w:t xml:space="preserve"> staff person(s) identified </w:t>
      </w:r>
      <w:r w:rsidRPr="00A53185">
        <w:rPr>
          <w:rFonts w:ascii="Arial" w:hAnsi="Arial" w:cs="Arial"/>
          <w:sz w:val="21"/>
          <w:szCs w:val="21"/>
        </w:rPr>
        <w:t>below</w:t>
      </w:r>
      <w:r w:rsidR="00DA4F24" w:rsidRPr="00A53185">
        <w:rPr>
          <w:rFonts w:ascii="Arial" w:hAnsi="Arial" w:cs="Arial"/>
          <w:sz w:val="21"/>
          <w:szCs w:val="21"/>
        </w:rPr>
        <w:t xml:space="preserve"> w</w:t>
      </w:r>
      <w:r w:rsidR="002017A2">
        <w:rPr>
          <w:rFonts w:ascii="Arial" w:hAnsi="Arial" w:cs="Arial"/>
          <w:sz w:val="21"/>
          <w:szCs w:val="21"/>
        </w:rPr>
        <w:t>ere</w:t>
      </w:r>
      <w:r w:rsidR="00DA4F24" w:rsidRPr="00A53185">
        <w:rPr>
          <w:rFonts w:ascii="Arial" w:hAnsi="Arial" w:cs="Arial"/>
          <w:sz w:val="21"/>
          <w:szCs w:val="21"/>
        </w:rPr>
        <w:t xml:space="preserve"> trained on the Individual Plan of Service/Crisis Prevention</w:t>
      </w:r>
      <w:r w:rsidR="0006732C">
        <w:rPr>
          <w:rFonts w:ascii="Arial" w:hAnsi="Arial" w:cs="Arial"/>
          <w:sz w:val="21"/>
          <w:szCs w:val="21"/>
        </w:rPr>
        <w:t xml:space="preserve"> </w:t>
      </w:r>
      <w:r w:rsidR="00DA4F24" w:rsidRPr="00A53185">
        <w:rPr>
          <w:rFonts w:ascii="Arial" w:hAnsi="Arial" w:cs="Arial"/>
          <w:sz w:val="21"/>
          <w:szCs w:val="21"/>
        </w:rPr>
        <w:t>or Amended Plan of Service, for the service recipient identified above. The staff was provided an opportunity to review the IPOS/Amendment document containing the plan that will be implemented, and to ask questions/receive clarification as needed. If any questions/concerns develop related to the IPOS</w:t>
      </w:r>
      <w:r w:rsidR="006C5C42">
        <w:rPr>
          <w:rFonts w:ascii="Arial" w:hAnsi="Arial" w:cs="Arial"/>
          <w:sz w:val="21"/>
          <w:szCs w:val="21"/>
        </w:rPr>
        <w:t xml:space="preserve">, </w:t>
      </w:r>
      <w:r w:rsidR="00DA4F24" w:rsidRPr="00A53185">
        <w:rPr>
          <w:rFonts w:ascii="Arial" w:hAnsi="Arial" w:cs="Arial"/>
          <w:sz w:val="21"/>
          <w:szCs w:val="21"/>
        </w:rPr>
        <w:t xml:space="preserve">Crisis Prevention </w:t>
      </w:r>
      <w:r w:rsidR="006C5C42">
        <w:rPr>
          <w:rFonts w:ascii="Arial" w:hAnsi="Arial" w:cs="Arial"/>
          <w:sz w:val="21"/>
          <w:szCs w:val="21"/>
        </w:rPr>
        <w:t xml:space="preserve">and/or </w:t>
      </w:r>
      <w:r w:rsidR="00DA4F24" w:rsidRPr="00A53185">
        <w:rPr>
          <w:rFonts w:ascii="Arial" w:hAnsi="Arial" w:cs="Arial"/>
          <w:sz w:val="21"/>
          <w:szCs w:val="21"/>
        </w:rPr>
        <w:t>Amended Plan, they are to be brought to the attention of the Support</w:t>
      </w:r>
      <w:r w:rsidR="00C42B8D">
        <w:rPr>
          <w:rFonts w:ascii="Arial" w:hAnsi="Arial" w:cs="Arial"/>
          <w:sz w:val="21"/>
          <w:szCs w:val="21"/>
        </w:rPr>
        <w:t>s</w:t>
      </w:r>
      <w:r w:rsidR="00DA4F24" w:rsidRPr="00A53185">
        <w:rPr>
          <w:rFonts w:ascii="Arial" w:hAnsi="Arial" w:cs="Arial"/>
          <w:sz w:val="21"/>
          <w:szCs w:val="21"/>
        </w:rPr>
        <w:t xml:space="preserve"> Coordinator</w:t>
      </w:r>
      <w:r w:rsidR="00C42B8D">
        <w:rPr>
          <w:rFonts w:ascii="Arial" w:hAnsi="Arial" w:cs="Arial"/>
          <w:sz w:val="21"/>
          <w:szCs w:val="21"/>
        </w:rPr>
        <w:t xml:space="preserve">, Care Manager, </w:t>
      </w:r>
      <w:r w:rsidR="00DA4F24" w:rsidRPr="00A53185">
        <w:rPr>
          <w:rFonts w:ascii="Arial" w:hAnsi="Arial" w:cs="Arial"/>
          <w:sz w:val="21"/>
          <w:szCs w:val="21"/>
        </w:rPr>
        <w:t>W</w:t>
      </w:r>
      <w:r w:rsidR="00C42B8D">
        <w:rPr>
          <w:rFonts w:ascii="Arial" w:hAnsi="Arial" w:cs="Arial"/>
          <w:sz w:val="21"/>
          <w:szCs w:val="21"/>
        </w:rPr>
        <w:t xml:space="preserve">rap Around </w:t>
      </w:r>
      <w:r w:rsidR="00DA4F24" w:rsidRPr="00A53185">
        <w:rPr>
          <w:rFonts w:ascii="Arial" w:hAnsi="Arial" w:cs="Arial"/>
          <w:sz w:val="21"/>
          <w:szCs w:val="21"/>
        </w:rPr>
        <w:t>Facilitator</w:t>
      </w:r>
      <w:r w:rsidR="00C42B8D">
        <w:rPr>
          <w:rFonts w:ascii="Arial" w:hAnsi="Arial" w:cs="Arial"/>
          <w:sz w:val="21"/>
          <w:szCs w:val="21"/>
        </w:rPr>
        <w:t xml:space="preserve">, and/or </w:t>
      </w:r>
      <w:r w:rsidR="00DA4F24" w:rsidRPr="00A53185">
        <w:rPr>
          <w:rFonts w:ascii="Arial" w:hAnsi="Arial" w:cs="Arial"/>
          <w:sz w:val="21"/>
          <w:szCs w:val="21"/>
        </w:rPr>
        <w:t>ABA Supervisor.</w:t>
      </w:r>
    </w:p>
    <w:p w14:paraId="2CF335C1" w14:textId="77777777" w:rsidR="00B31131" w:rsidRPr="00A53185" w:rsidRDefault="00B31131" w:rsidP="004278EB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00"/>
        <w:gridCol w:w="2700"/>
        <w:gridCol w:w="2700"/>
        <w:gridCol w:w="1806"/>
        <w:gridCol w:w="3150"/>
      </w:tblGrid>
      <w:tr w:rsidR="00473EEA" w14:paraId="6AB11D42" w14:textId="77777777" w:rsidTr="00E94212">
        <w:tc>
          <w:tcPr>
            <w:tcW w:w="1165" w:type="dxa"/>
          </w:tcPr>
          <w:p w14:paraId="6C70F000" w14:textId="0F588A17" w:rsidR="0034411F" w:rsidRPr="00A53185" w:rsidRDefault="00473EEA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Training </w:t>
            </w:r>
            <w:r w:rsidR="0034411F" w:rsidRPr="00A53185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700" w:type="dxa"/>
          </w:tcPr>
          <w:p w14:paraId="4ED3A6E3" w14:textId="40D95CF1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Printed Name of Trainee </w:t>
            </w:r>
          </w:p>
        </w:tc>
        <w:tc>
          <w:tcPr>
            <w:tcW w:w="2700" w:type="dxa"/>
          </w:tcPr>
          <w:p w14:paraId="43B40EEF" w14:textId="192C2D54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Trainee Signature</w:t>
            </w:r>
          </w:p>
        </w:tc>
        <w:tc>
          <w:tcPr>
            <w:tcW w:w="2700" w:type="dxa"/>
          </w:tcPr>
          <w:p w14:paraId="6DADC60E" w14:textId="2785FB44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</w:t>
            </w:r>
          </w:p>
        </w:tc>
        <w:tc>
          <w:tcPr>
            <w:tcW w:w="1806" w:type="dxa"/>
          </w:tcPr>
          <w:p w14:paraId="3E94021E" w14:textId="27520B7C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 Credentials</w:t>
            </w:r>
            <w:r w:rsidR="00553BE7" w:rsidRPr="00A53185">
              <w:rPr>
                <w:rFonts w:ascii="Arial" w:hAnsi="Arial" w:cs="Arial"/>
              </w:rPr>
              <w:t>/</w:t>
            </w:r>
            <w:r w:rsidR="00744EF8" w:rsidRPr="00A53185">
              <w:rPr>
                <w:rFonts w:ascii="Arial" w:hAnsi="Arial" w:cs="Arial"/>
              </w:rPr>
              <w:t>Title</w:t>
            </w:r>
          </w:p>
        </w:tc>
        <w:tc>
          <w:tcPr>
            <w:tcW w:w="3150" w:type="dxa"/>
          </w:tcPr>
          <w:p w14:paraId="4F221CA1" w14:textId="4E452F2F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Trainer Signature </w:t>
            </w:r>
          </w:p>
        </w:tc>
      </w:tr>
      <w:tr w:rsidR="00473EEA" w14:paraId="34D0FFF9" w14:textId="77777777" w:rsidTr="00E94212">
        <w:tc>
          <w:tcPr>
            <w:tcW w:w="1165" w:type="dxa"/>
          </w:tcPr>
          <w:p w14:paraId="27BC65D6" w14:textId="70EC6420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1248E9E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9B9C10" w14:textId="28B63539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9BEB2B5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3DA99A1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448C8E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5D13B0EC" w14:textId="77777777" w:rsidTr="00E94212">
        <w:tc>
          <w:tcPr>
            <w:tcW w:w="1165" w:type="dxa"/>
          </w:tcPr>
          <w:p w14:paraId="50F8CBDF" w14:textId="6036B98E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1C5141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B210BC" w14:textId="2280251B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138FDA0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266AA62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A3417A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70F865E6" w14:textId="77777777" w:rsidTr="00E94212">
        <w:tc>
          <w:tcPr>
            <w:tcW w:w="1165" w:type="dxa"/>
          </w:tcPr>
          <w:p w14:paraId="57773223" w14:textId="0505CAF3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195B14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2CB51D8" w14:textId="3E65F94A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0F78E1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59D060F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3FE61BD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2F3AB0B9" w14:textId="77777777" w:rsidTr="00E94212">
        <w:tc>
          <w:tcPr>
            <w:tcW w:w="1165" w:type="dxa"/>
          </w:tcPr>
          <w:p w14:paraId="046A2B62" w14:textId="31595F2E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1D743A7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80F07C5" w14:textId="0CC80E3F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AA011B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BF9626A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417539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00B1C5C5" w14:textId="77777777" w:rsidTr="00E94212">
        <w:tc>
          <w:tcPr>
            <w:tcW w:w="1165" w:type="dxa"/>
          </w:tcPr>
          <w:p w14:paraId="799A78B4" w14:textId="7666E2B7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466537C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1586E1" w14:textId="6A4B436B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2E43862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853EEDB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6FF06BA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3C7A46D4" w14:textId="77777777" w:rsidTr="00E94212">
        <w:tc>
          <w:tcPr>
            <w:tcW w:w="1165" w:type="dxa"/>
          </w:tcPr>
          <w:p w14:paraId="40DD55D6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632CFE2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5DBC1C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506620D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0EC6B6E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8E24B95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021AEC31" w14:textId="77777777" w:rsidTr="00E94212">
        <w:tc>
          <w:tcPr>
            <w:tcW w:w="1165" w:type="dxa"/>
          </w:tcPr>
          <w:p w14:paraId="0D73B3C4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AC40F31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878BFD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11243CC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4BFCF9C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D8C8018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695B13" w14:textId="77777777" w:rsidR="003C4C7D" w:rsidRDefault="003C4C7D" w:rsidP="003C4C7D">
      <w:pPr>
        <w:spacing w:after="0"/>
        <w:rPr>
          <w:rFonts w:ascii="Arial" w:hAnsi="Arial" w:cs="Arial"/>
        </w:rPr>
      </w:pPr>
    </w:p>
    <w:p w14:paraId="6ECDC246" w14:textId="20C9DA84" w:rsidR="00E94212" w:rsidRDefault="00F6606A">
      <w:pPr>
        <w:rPr>
          <w:rFonts w:ascii="Calibri" w:eastAsia="Calibri" w:hAnsi="Calibri" w:cs="Times New Roman"/>
        </w:rPr>
      </w:pPr>
      <w:bookmarkStart w:id="0" w:name="_Hlk64620167"/>
      <w:r w:rsidRPr="003C4C7D">
        <w:rPr>
          <w:rFonts w:ascii="Arial" w:hAnsi="Arial" w:cs="Arial"/>
        </w:rPr>
        <w:t>ADDITIONAL STAFF TRAINING</w:t>
      </w:r>
      <w:r>
        <w:rPr>
          <w:rFonts w:ascii="Arial" w:hAnsi="Arial" w:cs="Arial"/>
          <w:sz w:val="24"/>
          <w:szCs w:val="24"/>
        </w:rPr>
        <w:t xml:space="preserve">: </w:t>
      </w:r>
      <w:r w:rsidR="00224568" w:rsidRPr="00224568">
        <w:rPr>
          <w:rFonts w:ascii="Calibri" w:eastAsia="Calibri" w:hAnsi="Calibri" w:cs="Times New Roman"/>
        </w:rPr>
        <w:t xml:space="preserve">Use this section for new hires and staff not available </w:t>
      </w:r>
      <w:r w:rsidR="00224568">
        <w:rPr>
          <w:rFonts w:ascii="Calibri" w:eastAsia="Calibri" w:hAnsi="Calibri" w:cs="Times New Roman"/>
        </w:rPr>
        <w:t xml:space="preserve">at the initial training and </w:t>
      </w:r>
      <w:r w:rsidR="00772B9E">
        <w:rPr>
          <w:rFonts w:ascii="Calibri" w:eastAsia="Calibri" w:hAnsi="Calibri" w:cs="Times New Roman"/>
        </w:rPr>
        <w:t xml:space="preserve">who </w:t>
      </w:r>
      <w:r w:rsidR="00224568">
        <w:rPr>
          <w:rFonts w:ascii="Calibri" w:eastAsia="Calibri" w:hAnsi="Calibri" w:cs="Times New Roman"/>
        </w:rPr>
        <w:t xml:space="preserve">were trained </w:t>
      </w:r>
      <w:r w:rsidR="00444B41">
        <w:rPr>
          <w:rFonts w:ascii="Calibri" w:eastAsia="Calibri" w:hAnsi="Calibri" w:cs="Times New Roman"/>
        </w:rPr>
        <w:t>by</w:t>
      </w:r>
      <w:r w:rsidR="00C8254B">
        <w:rPr>
          <w:rFonts w:ascii="Calibri" w:eastAsia="Calibri" w:hAnsi="Calibri" w:cs="Times New Roman"/>
        </w:rPr>
        <w:t xml:space="preserve"> a staff</w:t>
      </w:r>
      <w:r w:rsidR="00C42B8D">
        <w:rPr>
          <w:rFonts w:ascii="Calibri" w:eastAsia="Calibri" w:hAnsi="Calibri" w:cs="Times New Roman"/>
        </w:rPr>
        <w:t>/parent/guardian</w:t>
      </w:r>
      <w:r w:rsidR="00C8254B">
        <w:rPr>
          <w:rFonts w:ascii="Calibri" w:eastAsia="Calibri" w:hAnsi="Calibri" w:cs="Times New Roman"/>
        </w:rPr>
        <w:t xml:space="preserve"> who was previously trained in the </w:t>
      </w:r>
      <w:r w:rsidR="00221D45">
        <w:rPr>
          <w:rFonts w:ascii="Calibri" w:eastAsia="Calibri" w:hAnsi="Calibri" w:cs="Times New Roman"/>
        </w:rPr>
        <w:t>IPOS</w:t>
      </w:r>
      <w:r w:rsidR="00C8254B">
        <w:rPr>
          <w:rFonts w:ascii="Calibri" w:eastAsia="Calibri" w:hAnsi="Calibri" w:cs="Times New Roman"/>
        </w:rPr>
        <w:t xml:space="preserve">.  </w:t>
      </w:r>
      <w:r w:rsidR="00444B41">
        <w:rPr>
          <w:rFonts w:ascii="Calibri" w:eastAsia="Calibri" w:hAnsi="Calibri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00"/>
        <w:gridCol w:w="2700"/>
        <w:gridCol w:w="2700"/>
        <w:gridCol w:w="1806"/>
        <w:gridCol w:w="3150"/>
      </w:tblGrid>
      <w:tr w:rsidR="003C4C7D" w:rsidRPr="00A53185" w14:paraId="3F619D47" w14:textId="77777777" w:rsidTr="005C0924">
        <w:tc>
          <w:tcPr>
            <w:tcW w:w="1165" w:type="dxa"/>
          </w:tcPr>
          <w:bookmarkEnd w:id="0"/>
          <w:p w14:paraId="46731F8D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Training Date: </w:t>
            </w:r>
          </w:p>
        </w:tc>
        <w:tc>
          <w:tcPr>
            <w:tcW w:w="2700" w:type="dxa"/>
          </w:tcPr>
          <w:p w14:paraId="498E4721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Printed Name of Trainee </w:t>
            </w:r>
          </w:p>
        </w:tc>
        <w:tc>
          <w:tcPr>
            <w:tcW w:w="2700" w:type="dxa"/>
          </w:tcPr>
          <w:p w14:paraId="724B8DD5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Trainee Signature</w:t>
            </w:r>
          </w:p>
        </w:tc>
        <w:tc>
          <w:tcPr>
            <w:tcW w:w="2700" w:type="dxa"/>
          </w:tcPr>
          <w:p w14:paraId="578D2435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</w:t>
            </w:r>
          </w:p>
        </w:tc>
        <w:tc>
          <w:tcPr>
            <w:tcW w:w="1806" w:type="dxa"/>
          </w:tcPr>
          <w:p w14:paraId="5CB2DA99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 Credentials/Title</w:t>
            </w:r>
          </w:p>
        </w:tc>
        <w:tc>
          <w:tcPr>
            <w:tcW w:w="3150" w:type="dxa"/>
          </w:tcPr>
          <w:p w14:paraId="5478F526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Trainer Signature </w:t>
            </w:r>
          </w:p>
        </w:tc>
      </w:tr>
      <w:tr w:rsidR="003C4C7D" w14:paraId="19FE972F" w14:textId="77777777" w:rsidTr="005C0924">
        <w:tc>
          <w:tcPr>
            <w:tcW w:w="1165" w:type="dxa"/>
          </w:tcPr>
          <w:p w14:paraId="676C9F26" w14:textId="08606973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D226FD6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294853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C85AFC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85776A5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E6F96F1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C7D" w14:paraId="6E4C0080" w14:textId="77777777" w:rsidTr="005C0924">
        <w:tc>
          <w:tcPr>
            <w:tcW w:w="1165" w:type="dxa"/>
          </w:tcPr>
          <w:p w14:paraId="6AF7D8D1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45C5C8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C16D3D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3888000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6A3345F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E1D1F70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C7D" w14:paraId="522DB4E6" w14:textId="77777777" w:rsidTr="005C0924">
        <w:tc>
          <w:tcPr>
            <w:tcW w:w="1165" w:type="dxa"/>
          </w:tcPr>
          <w:p w14:paraId="6DA13774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D94211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5C879CB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F51EA3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4A52E67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F2016F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2F9B8444" w14:textId="77777777" w:rsidTr="005C0924">
        <w:tc>
          <w:tcPr>
            <w:tcW w:w="1165" w:type="dxa"/>
          </w:tcPr>
          <w:p w14:paraId="238707F4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E48D5F0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B4417CE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E51F57B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94339A3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30706C5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2445AC93" w14:textId="77777777" w:rsidTr="005C0924">
        <w:tc>
          <w:tcPr>
            <w:tcW w:w="1165" w:type="dxa"/>
          </w:tcPr>
          <w:p w14:paraId="5F7E4DB0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B773268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6D56E9C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0144AA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CB42079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4E9F65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26690394" w14:textId="77777777" w:rsidTr="005C0924">
        <w:tc>
          <w:tcPr>
            <w:tcW w:w="1165" w:type="dxa"/>
          </w:tcPr>
          <w:p w14:paraId="46D5E5D4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6DECF1C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BC1785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6DF4BEA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F7040ED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07793AC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E6F33" w14:textId="2B2321EC" w:rsidR="00A574D5" w:rsidRPr="00841AEE" w:rsidRDefault="005E3402" w:rsidP="00841AEE">
      <w:pPr>
        <w:rPr>
          <w:rFonts w:ascii="Arial" w:hAnsi="Arial" w:cs="Arial"/>
          <w:sz w:val="18"/>
          <w:szCs w:val="18"/>
        </w:rPr>
      </w:pPr>
      <w:r w:rsidRPr="005E3402">
        <w:rPr>
          <w:rFonts w:ascii="Arial" w:hAnsi="Arial" w:cs="Arial"/>
          <w:sz w:val="18"/>
          <w:szCs w:val="18"/>
        </w:rPr>
        <w:t>*</w:t>
      </w:r>
      <w:r w:rsidR="00D752FC" w:rsidRPr="005E3402">
        <w:rPr>
          <w:rFonts w:ascii="Arial" w:hAnsi="Arial" w:cs="Arial"/>
          <w:sz w:val="18"/>
          <w:szCs w:val="18"/>
        </w:rPr>
        <w:t>**If additional signature lines are neede</w:t>
      </w:r>
      <w:r w:rsidR="00A6170B" w:rsidRPr="005E3402">
        <w:rPr>
          <w:rFonts w:ascii="Arial" w:hAnsi="Arial" w:cs="Arial"/>
          <w:sz w:val="18"/>
          <w:szCs w:val="18"/>
        </w:rPr>
        <w:t xml:space="preserve">d, make copies of this page.  </w:t>
      </w:r>
    </w:p>
    <w:sectPr w:rsidR="00A574D5" w:rsidRPr="00841AEE" w:rsidSect="00D42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1DA6" w14:textId="77777777" w:rsidR="00E3462B" w:rsidRDefault="00E3462B" w:rsidP="00221D45">
      <w:pPr>
        <w:spacing w:after="0" w:line="240" w:lineRule="auto"/>
      </w:pPr>
      <w:r>
        <w:separator/>
      </w:r>
    </w:p>
  </w:endnote>
  <w:endnote w:type="continuationSeparator" w:id="0">
    <w:p w14:paraId="6708AFEB" w14:textId="77777777" w:rsidR="00E3462B" w:rsidRDefault="00E3462B" w:rsidP="0022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425C" w14:textId="77777777" w:rsidR="000A727D" w:rsidRDefault="000A7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9C92" w14:textId="59D73CB8" w:rsidR="00221D45" w:rsidRDefault="00221D45">
    <w:pPr>
      <w:pStyle w:val="Footer"/>
    </w:pPr>
    <w:r>
      <w:t>2.16.2021</w:t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  <w:t xml:space="preserve">page </w:t>
    </w:r>
  </w:p>
  <w:p w14:paraId="6DA9CCF1" w14:textId="77777777" w:rsidR="00221D45" w:rsidRDefault="00221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4C08" w14:textId="7286BCE9" w:rsidR="005E3402" w:rsidRDefault="00841AEE" w:rsidP="00841AEE">
    <w:pPr>
      <w:pStyle w:val="Footer"/>
      <w:jc w:val="right"/>
    </w:pPr>
    <w:r>
      <w:t>2.17.2021</w:t>
    </w:r>
  </w:p>
  <w:p w14:paraId="4E6B2737" w14:textId="77777777" w:rsidR="005E3402" w:rsidRDefault="005E3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4DC1" w14:textId="77777777" w:rsidR="00E3462B" w:rsidRDefault="00E3462B" w:rsidP="00221D45">
      <w:pPr>
        <w:spacing w:after="0" w:line="240" w:lineRule="auto"/>
      </w:pPr>
      <w:r>
        <w:separator/>
      </w:r>
    </w:p>
  </w:footnote>
  <w:footnote w:type="continuationSeparator" w:id="0">
    <w:p w14:paraId="1964CDE0" w14:textId="77777777" w:rsidR="00E3462B" w:rsidRDefault="00E3462B" w:rsidP="0022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B4A5" w14:textId="77777777" w:rsidR="000A727D" w:rsidRDefault="000A7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6CF" w14:textId="77777777" w:rsidR="000A727D" w:rsidRDefault="000A7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E714" w14:textId="4D2100E8" w:rsidR="000A727D" w:rsidRDefault="000A7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4"/>
    <w:rsid w:val="0006732C"/>
    <w:rsid w:val="000A727D"/>
    <w:rsid w:val="002017A2"/>
    <w:rsid w:val="00221D45"/>
    <w:rsid w:val="00224568"/>
    <w:rsid w:val="0034411F"/>
    <w:rsid w:val="003C4C7D"/>
    <w:rsid w:val="004278EB"/>
    <w:rsid w:val="00444B41"/>
    <w:rsid w:val="00473EEA"/>
    <w:rsid w:val="00475649"/>
    <w:rsid w:val="00553BE7"/>
    <w:rsid w:val="005E3402"/>
    <w:rsid w:val="00662BA7"/>
    <w:rsid w:val="006664F1"/>
    <w:rsid w:val="006B00EC"/>
    <w:rsid w:val="006B1DB4"/>
    <w:rsid w:val="006C5C42"/>
    <w:rsid w:val="006C6285"/>
    <w:rsid w:val="00714CAF"/>
    <w:rsid w:val="00731323"/>
    <w:rsid w:val="00744EF8"/>
    <w:rsid w:val="00772B9E"/>
    <w:rsid w:val="007B5F91"/>
    <w:rsid w:val="007E00B3"/>
    <w:rsid w:val="00841AEE"/>
    <w:rsid w:val="008741C1"/>
    <w:rsid w:val="008A14E6"/>
    <w:rsid w:val="009D421D"/>
    <w:rsid w:val="00A53185"/>
    <w:rsid w:val="00A54E1E"/>
    <w:rsid w:val="00A574D5"/>
    <w:rsid w:val="00A6170B"/>
    <w:rsid w:val="00AE5E15"/>
    <w:rsid w:val="00B31131"/>
    <w:rsid w:val="00BC121B"/>
    <w:rsid w:val="00C32A6A"/>
    <w:rsid w:val="00C37F8A"/>
    <w:rsid w:val="00C42B8D"/>
    <w:rsid w:val="00C8254B"/>
    <w:rsid w:val="00CF7B5B"/>
    <w:rsid w:val="00D07621"/>
    <w:rsid w:val="00D42992"/>
    <w:rsid w:val="00D752FC"/>
    <w:rsid w:val="00D92426"/>
    <w:rsid w:val="00DA4F24"/>
    <w:rsid w:val="00DA6E7A"/>
    <w:rsid w:val="00E3462B"/>
    <w:rsid w:val="00E47E89"/>
    <w:rsid w:val="00E8426A"/>
    <w:rsid w:val="00E94212"/>
    <w:rsid w:val="00ED5226"/>
    <w:rsid w:val="00F6606A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5820D"/>
  <w15:chartTrackingRefBased/>
  <w15:docId w15:val="{5A6058C7-2410-4B6D-8DA5-357EBE9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45"/>
  </w:style>
  <w:style w:type="paragraph" w:styleId="Footer">
    <w:name w:val="footer"/>
    <w:basedOn w:val="Normal"/>
    <w:link w:val="FooterChar"/>
    <w:uiPriority w:val="99"/>
    <w:unhideWhenUsed/>
    <w:rsid w:val="0022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2B70630354846999FE30A8D732A32" ma:contentTypeVersion="14" ma:contentTypeDescription="Create a new document." ma:contentTypeScope="" ma:versionID="622979e0c74ac9b1aa3e884863b137e7">
  <xsd:schema xmlns:xsd="http://www.w3.org/2001/XMLSchema" xmlns:xs="http://www.w3.org/2001/XMLSchema" xmlns:p="http://schemas.microsoft.com/office/2006/metadata/properties" xmlns:ns1="http://schemas.microsoft.com/sharepoint/v3" xmlns:ns2="1be5e8a8-97d5-43d5-b524-6ad3071f6748" xmlns:ns3="4945f58f-6490-447f-908a-9484404d7c60" targetNamespace="http://schemas.microsoft.com/office/2006/metadata/properties" ma:root="true" ma:fieldsID="dd9e6275408be45e7f44eaa000ecc475" ns1:_="" ns2:_="" ns3:_="">
    <xsd:import namespace="http://schemas.microsoft.com/sharepoint/v3"/>
    <xsd:import namespace="1be5e8a8-97d5-43d5-b524-6ad3071f6748"/>
    <xsd:import namespace="4945f58f-6490-447f-908a-9484404d7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5f58f-6490-447f-908a-9484404d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486AA-A541-4CA4-B754-F9DC1304E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3771E4-4FDE-47E8-BEDA-3DE58977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5e8a8-97d5-43d5-b524-6ad3071f6748"/>
    <ds:schemaRef ds:uri="4945f58f-6490-447f-908a-9484404d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FB481-09FE-47F5-90E9-208782772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Thommen</dc:creator>
  <cp:keywords/>
  <dc:description/>
  <cp:lastModifiedBy>Patricia Genesky</cp:lastModifiedBy>
  <cp:revision>2</cp:revision>
  <dcterms:created xsi:type="dcterms:W3CDTF">2021-06-21T19:24:00Z</dcterms:created>
  <dcterms:modified xsi:type="dcterms:W3CDTF">2021-06-21T19:24:00Z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0x010100A642B70630354846999FE30A8D732A32</vt:lpwstr>
  </property>
</Properties>
</file>